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C8" w:rsidRDefault="00790249" w:rsidP="007902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Главе </w:t>
      </w:r>
      <w:r w:rsidR="00CD0EEC">
        <w:rPr>
          <w:rFonts w:ascii="Times New Roman" w:hAnsi="Times New Roman" w:cs="Times New Roman"/>
          <w:b/>
          <w:sz w:val="28"/>
          <w:szCs w:val="28"/>
        </w:rPr>
        <w:t>рабочего поселка Маслянино</w:t>
      </w:r>
      <w:r w:rsidR="00034E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6648" w:rsidRDefault="00034EC8" w:rsidP="0003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CD0EE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90249">
        <w:rPr>
          <w:rFonts w:ascii="Times New Roman" w:hAnsi="Times New Roman" w:cs="Times New Roman"/>
          <w:b/>
          <w:sz w:val="28"/>
          <w:szCs w:val="28"/>
        </w:rPr>
        <w:t>Маслянинского района</w:t>
      </w:r>
    </w:p>
    <w:p w:rsidR="00CD0EEC" w:rsidRDefault="00790249" w:rsidP="00CD0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CD0EE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CD0E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0249" w:rsidRDefault="00CD0EEC" w:rsidP="00CD0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М.А. Рахманов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</w:t>
      </w:r>
    </w:p>
    <w:p w:rsidR="00790249" w:rsidRPr="00790249" w:rsidRDefault="00790249" w:rsidP="007902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__________________________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__________________________,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тел._______________________.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0249" w:rsidRDefault="00790249" w:rsidP="00790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--------------                              ---------------                                 ----------------------</w:t>
      </w:r>
    </w:p>
    <w:p w:rsidR="00790249" w:rsidRP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                                          Подпись                                          Ф.И.О.</w:t>
      </w:r>
    </w:p>
    <w:sectPr w:rsidR="00790249" w:rsidRPr="00790249" w:rsidSect="00AD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249"/>
    <w:rsid w:val="00034EC8"/>
    <w:rsid w:val="00790249"/>
    <w:rsid w:val="008B2314"/>
    <w:rsid w:val="00AD6648"/>
    <w:rsid w:val="00CD0EEC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7</cp:revision>
  <cp:lastPrinted>2016-02-04T10:34:00Z</cp:lastPrinted>
  <dcterms:created xsi:type="dcterms:W3CDTF">2016-02-04T10:27:00Z</dcterms:created>
  <dcterms:modified xsi:type="dcterms:W3CDTF">2022-05-30T17:06:00Z</dcterms:modified>
</cp:coreProperties>
</file>