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A04" w:rsidRDefault="00E2701E" w:rsidP="004A04AA">
      <w:pPr>
        <w:pStyle w:val="a3"/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ГЛАВА</w:t>
      </w:r>
      <w:r w:rsidR="00135A04">
        <w:rPr>
          <w:b/>
          <w:bCs/>
          <w:sz w:val="28"/>
        </w:rPr>
        <w:t xml:space="preserve"> РАБОЧЕГО ПОСЕЛКА МАСЛЯНИНО</w:t>
      </w:r>
    </w:p>
    <w:p w:rsidR="00135A04" w:rsidRDefault="00135A04" w:rsidP="004A04AA">
      <w:pPr>
        <w:pStyle w:val="a3"/>
        <w:rPr>
          <w:b/>
          <w:bCs/>
          <w:sz w:val="28"/>
        </w:rPr>
      </w:pPr>
      <w:r>
        <w:rPr>
          <w:b/>
          <w:bCs/>
          <w:sz w:val="28"/>
        </w:rPr>
        <w:t>МАСЛЯНИНСКОГО РАЙОНА НОВОСИБИРСКОЙ ОБЛАСТИ</w:t>
      </w:r>
    </w:p>
    <w:p w:rsidR="00145043" w:rsidRPr="00405305" w:rsidRDefault="00145043" w:rsidP="004A04AA">
      <w:pPr>
        <w:pStyle w:val="a3"/>
        <w:jc w:val="left"/>
        <w:rPr>
          <w:bCs/>
          <w:szCs w:val="24"/>
        </w:rPr>
      </w:pPr>
    </w:p>
    <w:p w:rsidR="00145043" w:rsidRPr="00F55DB1" w:rsidRDefault="00B82D6D" w:rsidP="004A04AA">
      <w:pPr>
        <w:pStyle w:val="a5"/>
        <w:rPr>
          <w:b/>
        </w:rPr>
      </w:pPr>
      <w:r w:rsidRPr="00F55DB1">
        <w:rPr>
          <w:b/>
          <w:sz w:val="32"/>
          <w:szCs w:val="32"/>
        </w:rPr>
        <w:t>ПОСТАНОВЛЕНИЕ</w:t>
      </w:r>
    </w:p>
    <w:p w:rsidR="00DB038F" w:rsidRPr="00405305" w:rsidRDefault="00DB038F" w:rsidP="004A04AA">
      <w:pPr>
        <w:pStyle w:val="a3"/>
        <w:jc w:val="left"/>
        <w:rPr>
          <w:szCs w:val="24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6"/>
        <w:gridCol w:w="4669"/>
      </w:tblGrid>
      <w:tr w:rsidR="004A04AA" w:rsidTr="004A04AA">
        <w:tc>
          <w:tcPr>
            <w:tcW w:w="4786" w:type="dxa"/>
          </w:tcPr>
          <w:p w:rsidR="004A04AA" w:rsidRDefault="004A04AA" w:rsidP="004578C5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4578C5">
              <w:rPr>
                <w:sz w:val="28"/>
              </w:rPr>
              <w:t xml:space="preserve">_________ </w:t>
            </w:r>
            <w:r w:rsidRPr="007062B8">
              <w:rPr>
                <w:sz w:val="28"/>
              </w:rPr>
              <w:t>202</w:t>
            </w:r>
            <w:r w:rsidR="004578C5">
              <w:rPr>
                <w:sz w:val="28"/>
              </w:rPr>
              <w:t>4</w:t>
            </w:r>
            <w:r w:rsidRPr="007062B8">
              <w:rPr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4786" w:type="dxa"/>
          </w:tcPr>
          <w:p w:rsidR="004A04AA" w:rsidRDefault="004A04AA" w:rsidP="004578C5">
            <w:pPr>
              <w:pStyle w:val="a3"/>
              <w:jc w:val="right"/>
              <w:rPr>
                <w:sz w:val="28"/>
              </w:rPr>
            </w:pPr>
            <w:r w:rsidRPr="00637DBB">
              <w:rPr>
                <w:sz w:val="28"/>
              </w:rPr>
              <w:t xml:space="preserve">№ </w:t>
            </w:r>
            <w:r w:rsidR="004578C5">
              <w:rPr>
                <w:sz w:val="28"/>
              </w:rPr>
              <w:t>_____</w:t>
            </w:r>
          </w:p>
        </w:tc>
      </w:tr>
    </w:tbl>
    <w:p w:rsidR="00145043" w:rsidRPr="00405305" w:rsidRDefault="00145043" w:rsidP="004A04AA">
      <w:pPr>
        <w:pStyle w:val="a3"/>
        <w:rPr>
          <w:szCs w:val="24"/>
        </w:rPr>
      </w:pPr>
    </w:p>
    <w:p w:rsidR="00BC76A7" w:rsidRDefault="001C0403" w:rsidP="004A04AA">
      <w:pPr>
        <w:pStyle w:val="a3"/>
        <w:jc w:val="left"/>
        <w:rPr>
          <w:sz w:val="28"/>
          <w:szCs w:val="28"/>
        </w:rPr>
      </w:pPr>
      <w:r w:rsidRPr="0093477F">
        <w:rPr>
          <w:sz w:val="28"/>
          <w:szCs w:val="28"/>
        </w:rPr>
        <w:t xml:space="preserve">О </w:t>
      </w:r>
      <w:r w:rsidR="00DB038F">
        <w:rPr>
          <w:sz w:val="28"/>
          <w:szCs w:val="28"/>
        </w:rPr>
        <w:t>предоставлении разрешения</w:t>
      </w:r>
    </w:p>
    <w:p w:rsidR="004A04AA" w:rsidRDefault="004A04AA" w:rsidP="004A04AA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на условно разрешенный вид</w:t>
      </w:r>
    </w:p>
    <w:p w:rsidR="00264DCF" w:rsidRDefault="00BC76A7" w:rsidP="004A04AA">
      <w:pPr>
        <w:pStyle w:val="a3"/>
        <w:jc w:val="left"/>
        <w:rPr>
          <w:sz w:val="28"/>
        </w:rPr>
      </w:pPr>
      <w:r>
        <w:rPr>
          <w:sz w:val="28"/>
          <w:szCs w:val="28"/>
        </w:rPr>
        <w:t>использования</w:t>
      </w:r>
      <w:r w:rsidR="0093477F" w:rsidRPr="0093477F">
        <w:rPr>
          <w:sz w:val="28"/>
          <w:szCs w:val="28"/>
        </w:rPr>
        <w:t xml:space="preserve"> </w:t>
      </w:r>
      <w:r w:rsidR="004B4D92">
        <w:rPr>
          <w:sz w:val="28"/>
        </w:rPr>
        <w:t>земельного участка</w:t>
      </w:r>
      <w:r w:rsidR="00637DBB">
        <w:rPr>
          <w:sz w:val="28"/>
        </w:rPr>
        <w:t xml:space="preserve"> </w:t>
      </w:r>
    </w:p>
    <w:p w:rsidR="002A3151" w:rsidRPr="002B0BB9" w:rsidRDefault="002A3151" w:rsidP="004A04AA">
      <w:pPr>
        <w:pStyle w:val="a3"/>
        <w:jc w:val="both"/>
        <w:rPr>
          <w:sz w:val="28"/>
          <w:szCs w:val="28"/>
        </w:rPr>
      </w:pPr>
    </w:p>
    <w:p w:rsidR="00102E20" w:rsidRPr="004B7BDE" w:rsidRDefault="00BC76A7" w:rsidP="004A04AA">
      <w:pPr>
        <w:pStyle w:val="a3"/>
        <w:ind w:firstLine="567"/>
        <w:jc w:val="both"/>
        <w:rPr>
          <w:sz w:val="28"/>
        </w:rPr>
      </w:pPr>
      <w:r w:rsidRPr="00C34D38">
        <w:rPr>
          <w:color w:val="000000"/>
          <w:sz w:val="28"/>
          <w:szCs w:val="28"/>
        </w:rPr>
        <w:t>В соответствии со статьей 39 Градостроительного кодекса Российской Федерации</w:t>
      </w:r>
      <w:r w:rsidR="004B4D92" w:rsidRPr="00BC76A7">
        <w:rPr>
          <w:color w:val="000000"/>
          <w:sz w:val="28"/>
          <w:szCs w:val="28"/>
        </w:rPr>
        <w:t>,</w:t>
      </w:r>
      <w:r w:rsidR="004B4D92" w:rsidRPr="00BC76A7">
        <w:rPr>
          <w:sz w:val="28"/>
          <w:szCs w:val="28"/>
        </w:rPr>
        <w:t xml:space="preserve"> </w:t>
      </w:r>
      <w:r w:rsidR="009D0856" w:rsidRPr="00BC76A7">
        <w:rPr>
          <w:sz w:val="28"/>
          <w:szCs w:val="28"/>
        </w:rPr>
        <w:t>Правил</w:t>
      </w:r>
      <w:r w:rsidR="004B4D92" w:rsidRPr="00BC76A7">
        <w:rPr>
          <w:sz w:val="28"/>
          <w:szCs w:val="28"/>
        </w:rPr>
        <w:t>ами</w:t>
      </w:r>
      <w:r w:rsidR="009D0856" w:rsidRPr="00BC76A7">
        <w:rPr>
          <w:sz w:val="28"/>
          <w:szCs w:val="28"/>
        </w:rPr>
        <w:t xml:space="preserve"> землепользования и застройки </w:t>
      </w:r>
      <w:r w:rsidR="000C5394" w:rsidRPr="00BC76A7">
        <w:rPr>
          <w:sz w:val="28"/>
          <w:szCs w:val="28"/>
        </w:rPr>
        <w:t>рабочего поселка Маслянино Маслянинского района Новосибирской области, утвержденные решением Совета депутатов рабочего поселка Маслянино Маслянинского района Новосибирской области от 02.04.2014 №</w:t>
      </w:r>
      <w:r w:rsidR="004A04AA">
        <w:rPr>
          <w:sz w:val="28"/>
          <w:szCs w:val="28"/>
        </w:rPr>
        <w:t xml:space="preserve"> </w:t>
      </w:r>
      <w:r w:rsidR="000C5394" w:rsidRPr="00BC76A7">
        <w:rPr>
          <w:sz w:val="28"/>
          <w:szCs w:val="28"/>
        </w:rPr>
        <w:t>224</w:t>
      </w:r>
      <w:r w:rsidR="009D0856" w:rsidRPr="00BC76A7">
        <w:rPr>
          <w:sz w:val="28"/>
          <w:szCs w:val="28"/>
        </w:rPr>
        <w:t xml:space="preserve">, </w:t>
      </w:r>
      <w:r w:rsidRPr="00C34D38">
        <w:rPr>
          <w:color w:val="000000"/>
          <w:sz w:val="28"/>
          <w:szCs w:val="28"/>
        </w:rPr>
        <w:t>на основании рекомендаций</w:t>
      </w:r>
      <w:r w:rsidR="00E722E7" w:rsidRPr="00C34D38">
        <w:rPr>
          <w:color w:val="000000"/>
          <w:sz w:val="28"/>
          <w:szCs w:val="28"/>
        </w:rPr>
        <w:t xml:space="preserve"> комиссии</w:t>
      </w:r>
      <w:r w:rsidRPr="00C34D38">
        <w:rPr>
          <w:color w:val="000000"/>
          <w:sz w:val="28"/>
          <w:szCs w:val="28"/>
        </w:rPr>
        <w:t xml:space="preserve"> </w:t>
      </w:r>
      <w:r w:rsidR="00E722E7">
        <w:rPr>
          <w:color w:val="000000"/>
          <w:sz w:val="28"/>
          <w:szCs w:val="28"/>
        </w:rPr>
        <w:t xml:space="preserve">по </w:t>
      </w:r>
      <w:r w:rsidR="00E722E7">
        <w:rPr>
          <w:sz w:val="28"/>
          <w:szCs w:val="28"/>
        </w:rPr>
        <w:t>подготовке проекта внесения изменений в</w:t>
      </w:r>
      <w:r w:rsidR="00E722E7" w:rsidRPr="000A1B37">
        <w:rPr>
          <w:sz w:val="28"/>
          <w:szCs w:val="28"/>
        </w:rPr>
        <w:t xml:space="preserve"> </w:t>
      </w:r>
      <w:r w:rsidR="00E722E7">
        <w:rPr>
          <w:sz w:val="28"/>
          <w:szCs w:val="28"/>
        </w:rPr>
        <w:t>Правила землепользования и застройки</w:t>
      </w:r>
      <w:r w:rsidR="00E722E7">
        <w:rPr>
          <w:sz w:val="28"/>
        </w:rPr>
        <w:t xml:space="preserve"> рабочего поселка</w:t>
      </w:r>
      <w:r w:rsidR="00E722E7" w:rsidRPr="00F97C4F">
        <w:rPr>
          <w:sz w:val="28"/>
        </w:rPr>
        <w:t xml:space="preserve"> Маслянино</w:t>
      </w:r>
      <w:r w:rsidR="00E722E7" w:rsidRPr="000A1B37">
        <w:rPr>
          <w:sz w:val="28"/>
        </w:rPr>
        <w:t xml:space="preserve"> </w:t>
      </w:r>
      <w:r w:rsidR="00E722E7">
        <w:rPr>
          <w:sz w:val="28"/>
        </w:rPr>
        <w:t xml:space="preserve">Маслянинского района Новосибирской области </w:t>
      </w:r>
      <w:r w:rsidR="00AE739D">
        <w:rPr>
          <w:sz w:val="28"/>
        </w:rPr>
        <w:t>по проекту постановления главы рабочего поселка Маслянино</w:t>
      </w:r>
      <w:r w:rsidR="00AE739D" w:rsidRPr="00E72CEA">
        <w:rPr>
          <w:color w:val="000000"/>
          <w:sz w:val="28"/>
          <w:szCs w:val="28"/>
        </w:rPr>
        <w:t xml:space="preserve"> </w:t>
      </w:r>
      <w:r w:rsidR="00AE739D">
        <w:rPr>
          <w:sz w:val="28"/>
        </w:rPr>
        <w:t>Маслянинского района Новосибирской области</w:t>
      </w:r>
      <w:r w:rsidR="00AE739D" w:rsidRPr="00E72CEA">
        <w:rPr>
          <w:color w:val="000000"/>
          <w:sz w:val="28"/>
          <w:szCs w:val="28"/>
        </w:rPr>
        <w:t xml:space="preserve"> </w:t>
      </w:r>
      <w:r w:rsidR="00AE739D">
        <w:rPr>
          <w:color w:val="000000"/>
          <w:sz w:val="28"/>
          <w:szCs w:val="28"/>
        </w:rPr>
        <w:t>«О предоставлении</w:t>
      </w:r>
      <w:r w:rsidR="00AE739D" w:rsidRPr="00E72CEA">
        <w:rPr>
          <w:color w:val="000000"/>
          <w:sz w:val="28"/>
          <w:szCs w:val="28"/>
        </w:rPr>
        <w:t xml:space="preserve"> разрешения на условно разрешенный вид использования земельного участка</w:t>
      </w:r>
      <w:r w:rsidR="00AE739D">
        <w:rPr>
          <w:color w:val="000000"/>
          <w:sz w:val="28"/>
          <w:szCs w:val="28"/>
        </w:rPr>
        <w:t xml:space="preserve">» </w:t>
      </w:r>
      <w:r w:rsidR="00637DBB">
        <w:rPr>
          <w:color w:val="000000"/>
          <w:sz w:val="28"/>
          <w:szCs w:val="28"/>
        </w:rPr>
        <w:t>от</w:t>
      </w:r>
      <w:r w:rsidR="00E121F2">
        <w:rPr>
          <w:color w:val="000000"/>
          <w:sz w:val="28"/>
          <w:szCs w:val="28"/>
        </w:rPr>
        <w:t xml:space="preserve"> </w:t>
      </w:r>
      <w:r w:rsidR="004A04AA">
        <w:rPr>
          <w:sz w:val="28"/>
          <w:szCs w:val="28"/>
        </w:rPr>
        <w:t>05</w:t>
      </w:r>
      <w:r w:rsidR="001D6928" w:rsidRPr="007062B8">
        <w:rPr>
          <w:sz w:val="28"/>
          <w:szCs w:val="28"/>
        </w:rPr>
        <w:t>.09.</w:t>
      </w:r>
      <w:r w:rsidR="002A3151" w:rsidRPr="007062B8">
        <w:rPr>
          <w:sz w:val="28"/>
          <w:szCs w:val="28"/>
        </w:rPr>
        <w:t>20</w:t>
      </w:r>
      <w:r w:rsidR="00BC475E" w:rsidRPr="007062B8">
        <w:rPr>
          <w:sz w:val="28"/>
          <w:szCs w:val="28"/>
        </w:rPr>
        <w:t>2</w:t>
      </w:r>
      <w:r w:rsidR="004A04AA">
        <w:rPr>
          <w:sz w:val="28"/>
          <w:szCs w:val="28"/>
        </w:rPr>
        <w:t>5</w:t>
      </w:r>
      <w:r w:rsidRPr="007062B8">
        <w:rPr>
          <w:sz w:val="28"/>
          <w:szCs w:val="28"/>
        </w:rPr>
        <w:t xml:space="preserve"> </w:t>
      </w:r>
      <w:r w:rsidRPr="00BC76A7">
        <w:rPr>
          <w:color w:val="000000"/>
          <w:sz w:val="28"/>
          <w:szCs w:val="28"/>
        </w:rPr>
        <w:t>года</w:t>
      </w:r>
      <w:r w:rsidR="007D3561">
        <w:rPr>
          <w:sz w:val="28"/>
          <w:szCs w:val="28"/>
        </w:rPr>
        <w:t xml:space="preserve"> </w:t>
      </w:r>
      <w:r w:rsidR="00EC00DE">
        <w:rPr>
          <w:sz w:val="28"/>
          <w:szCs w:val="28"/>
        </w:rPr>
        <w:t>№ 260,</w:t>
      </w:r>
    </w:p>
    <w:p w:rsidR="004A04AA" w:rsidRDefault="00145043" w:rsidP="004A04AA">
      <w:pPr>
        <w:pStyle w:val="a3"/>
        <w:ind w:firstLine="709"/>
        <w:jc w:val="both"/>
        <w:rPr>
          <w:sz w:val="28"/>
        </w:rPr>
      </w:pPr>
      <w:r>
        <w:rPr>
          <w:sz w:val="28"/>
        </w:rPr>
        <w:t>ПОСТАНОВЛЯ</w:t>
      </w:r>
      <w:r w:rsidR="00E2701E">
        <w:rPr>
          <w:sz w:val="28"/>
        </w:rPr>
        <w:t>Ю</w:t>
      </w:r>
      <w:r>
        <w:rPr>
          <w:sz w:val="28"/>
        </w:rPr>
        <w:t>:</w:t>
      </w:r>
    </w:p>
    <w:p w:rsidR="00405305" w:rsidRDefault="004A04AA" w:rsidP="004A04AA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4A04AA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405305">
        <w:rPr>
          <w:color w:val="000000"/>
          <w:sz w:val="28"/>
          <w:szCs w:val="28"/>
        </w:rPr>
        <w:t xml:space="preserve">Предоставить Драч Евгению Егоровичу, Драч Юлии Михайловне, Драч Ивану Евгеньевичу, Драч Дарьи Евгеньевне, Зингер Марианне Альбертовне в целях соблюдения действующего законодательства разрешение на условно разрешенный вид использования земельного участка с кадастровым номером 54:17:010107:186, площадью 2402 </w:t>
      </w:r>
      <w:proofErr w:type="spellStart"/>
      <w:r w:rsidR="00405305">
        <w:rPr>
          <w:color w:val="000000"/>
          <w:sz w:val="28"/>
          <w:szCs w:val="28"/>
        </w:rPr>
        <w:t>кв.м</w:t>
      </w:r>
      <w:proofErr w:type="spellEnd"/>
      <w:r w:rsidR="00405305">
        <w:rPr>
          <w:color w:val="000000"/>
          <w:sz w:val="28"/>
          <w:szCs w:val="28"/>
        </w:rPr>
        <w:t>., по адресу: Новосибирская область, Маслянинский район, р. п. Маслянино, микрорайон Возрождения, дом 6, (зона застройки индивидуальными жилыми домами (</w:t>
      </w:r>
      <w:proofErr w:type="spellStart"/>
      <w:r w:rsidR="00405305">
        <w:rPr>
          <w:color w:val="000000"/>
          <w:sz w:val="28"/>
          <w:szCs w:val="28"/>
        </w:rPr>
        <w:t>Жин</w:t>
      </w:r>
      <w:proofErr w:type="spellEnd"/>
      <w:r w:rsidR="00405305">
        <w:rPr>
          <w:color w:val="000000"/>
          <w:sz w:val="28"/>
          <w:szCs w:val="28"/>
        </w:rPr>
        <w:t>)), - «Малоэтажная многоквартирная жилая застройка (2.1.1)»</w:t>
      </w:r>
    </w:p>
    <w:p w:rsidR="004A04AA" w:rsidRDefault="004A04AA" w:rsidP="004A04AA">
      <w:pPr>
        <w:pStyle w:val="a3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F55544" w:rsidRPr="00264DCF">
        <w:rPr>
          <w:sz w:val="28"/>
          <w:szCs w:val="28"/>
        </w:rPr>
        <w:t>Опубликовать настоящее постановление в печатном издании «Вестник Маслянино» и разместить на официальном сайте рабочего поселка Маслянино</w:t>
      </w:r>
      <w:r w:rsidR="00F55544" w:rsidRPr="00264DCF">
        <w:rPr>
          <w:b/>
          <w:sz w:val="28"/>
          <w:szCs w:val="28"/>
        </w:rPr>
        <w:t xml:space="preserve"> </w:t>
      </w:r>
      <w:r w:rsidR="00F55544" w:rsidRPr="00264DCF">
        <w:rPr>
          <w:sz w:val="28"/>
          <w:szCs w:val="28"/>
        </w:rPr>
        <w:t>Маслянинского района Новосибирской области.</w:t>
      </w:r>
    </w:p>
    <w:p w:rsidR="003D3613" w:rsidRDefault="004A04AA" w:rsidP="004A04AA">
      <w:pPr>
        <w:pStyle w:val="a3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r w:rsidR="00732666">
        <w:rPr>
          <w:sz w:val="28"/>
        </w:rPr>
        <w:t xml:space="preserve">Контроль настоящего постановления </w:t>
      </w:r>
      <w:r w:rsidR="001359EF">
        <w:rPr>
          <w:sz w:val="28"/>
        </w:rPr>
        <w:t xml:space="preserve">возложить на заместителя главы администрации рабочего поселка Маслянино Маслянинского района Новосибирской области </w:t>
      </w:r>
      <w:r w:rsidR="00C9248B">
        <w:rPr>
          <w:sz w:val="28"/>
        </w:rPr>
        <w:t>Фогель А.А.</w:t>
      </w:r>
    </w:p>
    <w:p w:rsidR="00732666" w:rsidRDefault="00732666" w:rsidP="004A04AA">
      <w:pPr>
        <w:pStyle w:val="a5"/>
        <w:jc w:val="both"/>
        <w:rPr>
          <w:sz w:val="28"/>
        </w:rPr>
      </w:pPr>
    </w:p>
    <w:p w:rsidR="00D47F57" w:rsidRDefault="00D47F57" w:rsidP="004A04AA">
      <w:pPr>
        <w:pStyle w:val="a5"/>
        <w:jc w:val="both"/>
        <w:rPr>
          <w:sz w:val="28"/>
        </w:rPr>
      </w:pPr>
    </w:p>
    <w:p w:rsidR="002B0BB9" w:rsidRPr="002B0BB9" w:rsidRDefault="002B0BB9" w:rsidP="002B0BB9">
      <w:pPr>
        <w:pStyle w:val="a5"/>
        <w:jc w:val="both"/>
        <w:rPr>
          <w:sz w:val="28"/>
        </w:rPr>
      </w:pPr>
      <w:proofErr w:type="spellStart"/>
      <w:r w:rsidRPr="002B0BB9">
        <w:rPr>
          <w:sz w:val="28"/>
        </w:rPr>
        <w:t>И.о</w:t>
      </w:r>
      <w:proofErr w:type="spellEnd"/>
      <w:r w:rsidRPr="002B0BB9">
        <w:rPr>
          <w:sz w:val="28"/>
        </w:rPr>
        <w:t>. главы администрации</w:t>
      </w:r>
    </w:p>
    <w:p w:rsidR="002B0BB9" w:rsidRPr="002B0BB9" w:rsidRDefault="002B0BB9" w:rsidP="002B0BB9">
      <w:pPr>
        <w:pStyle w:val="a5"/>
        <w:jc w:val="both"/>
        <w:rPr>
          <w:sz w:val="28"/>
        </w:rPr>
      </w:pPr>
      <w:r w:rsidRPr="002B0BB9">
        <w:rPr>
          <w:sz w:val="28"/>
        </w:rPr>
        <w:t>рабочего поселка Маслянино</w:t>
      </w:r>
    </w:p>
    <w:p w:rsidR="002B0BB9" w:rsidRPr="002B0BB9" w:rsidRDefault="002B0BB9" w:rsidP="002B0BB9">
      <w:pPr>
        <w:pStyle w:val="a5"/>
        <w:jc w:val="both"/>
        <w:rPr>
          <w:sz w:val="28"/>
        </w:rPr>
      </w:pPr>
      <w:r w:rsidRPr="002B0BB9">
        <w:rPr>
          <w:sz w:val="28"/>
        </w:rPr>
        <w:t>Маслянинского района</w:t>
      </w:r>
    </w:p>
    <w:p w:rsidR="00264DCF" w:rsidRPr="00264DCF" w:rsidRDefault="002B0BB9" w:rsidP="002B0BB9">
      <w:pPr>
        <w:pStyle w:val="a5"/>
        <w:jc w:val="both"/>
        <w:rPr>
          <w:sz w:val="28"/>
          <w:szCs w:val="28"/>
        </w:rPr>
      </w:pPr>
      <w:r w:rsidRPr="002B0BB9">
        <w:rPr>
          <w:sz w:val="28"/>
        </w:rPr>
        <w:t>Новосибирской области                                                                       А.А. Фогель</w:t>
      </w:r>
    </w:p>
    <w:p w:rsidR="00264DCF" w:rsidRPr="002B0BB9" w:rsidRDefault="00264DCF" w:rsidP="004A04AA">
      <w:pPr>
        <w:pStyle w:val="a3"/>
        <w:jc w:val="left"/>
        <w:rPr>
          <w:szCs w:val="24"/>
        </w:rPr>
      </w:pPr>
    </w:p>
    <w:p w:rsidR="004A04AA" w:rsidRPr="002B0BB9" w:rsidRDefault="004A04AA" w:rsidP="004A04AA">
      <w:pPr>
        <w:pStyle w:val="a3"/>
        <w:jc w:val="left"/>
        <w:rPr>
          <w:szCs w:val="24"/>
        </w:rPr>
      </w:pPr>
    </w:p>
    <w:p w:rsidR="003D3613" w:rsidRPr="00264DCF" w:rsidRDefault="004A04AA" w:rsidP="004A04AA">
      <w:pPr>
        <w:pStyle w:val="a3"/>
        <w:jc w:val="left"/>
        <w:rPr>
          <w:sz w:val="20"/>
        </w:rPr>
      </w:pPr>
      <w:r>
        <w:rPr>
          <w:sz w:val="20"/>
        </w:rPr>
        <w:t>Ф</w:t>
      </w:r>
      <w:r w:rsidR="00264DCF" w:rsidRPr="00264DCF">
        <w:rPr>
          <w:sz w:val="20"/>
        </w:rPr>
        <w:t>.</w:t>
      </w:r>
      <w:r>
        <w:rPr>
          <w:sz w:val="20"/>
        </w:rPr>
        <w:t xml:space="preserve"> </w:t>
      </w:r>
      <w:r w:rsidR="00264DCF" w:rsidRPr="00264DCF">
        <w:rPr>
          <w:sz w:val="20"/>
        </w:rPr>
        <w:t xml:space="preserve">А. </w:t>
      </w:r>
      <w:r>
        <w:rPr>
          <w:sz w:val="20"/>
        </w:rPr>
        <w:t xml:space="preserve">Бабенко </w:t>
      </w:r>
      <w:r w:rsidR="003D3613" w:rsidRPr="00264DCF">
        <w:rPr>
          <w:sz w:val="20"/>
        </w:rPr>
        <w:t>8</w:t>
      </w:r>
      <w:r w:rsidR="00264DCF" w:rsidRPr="00264DCF">
        <w:rPr>
          <w:sz w:val="20"/>
        </w:rPr>
        <w:t>(</w:t>
      </w:r>
      <w:r w:rsidR="003D3613" w:rsidRPr="00264DCF">
        <w:rPr>
          <w:sz w:val="20"/>
        </w:rPr>
        <w:t>38347</w:t>
      </w:r>
      <w:r w:rsidR="00264DCF" w:rsidRPr="00264DCF">
        <w:rPr>
          <w:sz w:val="20"/>
        </w:rPr>
        <w:t>)23-350</w:t>
      </w:r>
    </w:p>
    <w:sectPr w:rsidR="003D3613" w:rsidRPr="00264DCF" w:rsidSect="004A04AA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8C2" w:rsidRDefault="009D68C2" w:rsidP="00B36D2D">
      <w:r>
        <w:separator/>
      </w:r>
    </w:p>
  </w:endnote>
  <w:endnote w:type="continuationSeparator" w:id="0">
    <w:p w:rsidR="009D68C2" w:rsidRDefault="009D68C2" w:rsidP="00B36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8C2" w:rsidRDefault="009D68C2" w:rsidP="00B36D2D">
      <w:r>
        <w:separator/>
      </w:r>
    </w:p>
  </w:footnote>
  <w:footnote w:type="continuationSeparator" w:id="0">
    <w:p w:rsidR="009D68C2" w:rsidRDefault="009D68C2" w:rsidP="00B36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305" w:rsidRPr="00405305" w:rsidRDefault="00405305" w:rsidP="00405305">
    <w:pPr>
      <w:pStyle w:val="a8"/>
      <w:jc w:val="right"/>
      <w:rPr>
        <w:sz w:val="28"/>
        <w:szCs w:val="28"/>
      </w:rPr>
    </w:pPr>
    <w:r w:rsidRPr="00405305">
      <w:rPr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44C8B"/>
    <w:multiLevelType w:val="multilevel"/>
    <w:tmpl w:val="4D96D112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" w15:restartNumberingAfterBreak="0">
    <w:nsid w:val="18BC0978"/>
    <w:multiLevelType w:val="hybridMultilevel"/>
    <w:tmpl w:val="CE145BA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3465FAA"/>
    <w:multiLevelType w:val="hybridMultilevel"/>
    <w:tmpl w:val="7E6A324C"/>
    <w:lvl w:ilvl="0" w:tplc="189EA87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E4713"/>
    <w:multiLevelType w:val="hybridMultilevel"/>
    <w:tmpl w:val="7E6A324C"/>
    <w:lvl w:ilvl="0" w:tplc="189EA87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73845"/>
    <w:multiLevelType w:val="multilevel"/>
    <w:tmpl w:val="6E90E3F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color w:val="000000"/>
      </w:rPr>
    </w:lvl>
  </w:abstractNum>
  <w:abstractNum w:abstractNumId="5" w15:restartNumberingAfterBreak="0">
    <w:nsid w:val="43D740E7"/>
    <w:multiLevelType w:val="multilevel"/>
    <w:tmpl w:val="CCEADA1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color w:val="auto"/>
        <w:sz w:val="28"/>
      </w:rPr>
    </w:lvl>
  </w:abstractNum>
  <w:abstractNum w:abstractNumId="6" w15:restartNumberingAfterBreak="0">
    <w:nsid w:val="4429111D"/>
    <w:multiLevelType w:val="hybridMultilevel"/>
    <w:tmpl w:val="CF64EC8A"/>
    <w:lvl w:ilvl="0" w:tplc="E5963E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49B214E"/>
    <w:multiLevelType w:val="hybridMultilevel"/>
    <w:tmpl w:val="D90A04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DF87194"/>
    <w:multiLevelType w:val="hybridMultilevel"/>
    <w:tmpl w:val="270C6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1D3"/>
    <w:rsid w:val="00006D1D"/>
    <w:rsid w:val="00010D13"/>
    <w:rsid w:val="00020049"/>
    <w:rsid w:val="00021DE2"/>
    <w:rsid w:val="00022B82"/>
    <w:rsid w:val="000267FB"/>
    <w:rsid w:val="00030D36"/>
    <w:rsid w:val="00035430"/>
    <w:rsid w:val="000533BB"/>
    <w:rsid w:val="00054A6F"/>
    <w:rsid w:val="00062001"/>
    <w:rsid w:val="000741B1"/>
    <w:rsid w:val="000836DF"/>
    <w:rsid w:val="00092510"/>
    <w:rsid w:val="00097C97"/>
    <w:rsid w:val="000A0440"/>
    <w:rsid w:val="000A13C1"/>
    <w:rsid w:val="000A7AD8"/>
    <w:rsid w:val="000B26FE"/>
    <w:rsid w:val="000B7C71"/>
    <w:rsid w:val="000B7D93"/>
    <w:rsid w:val="000C5394"/>
    <w:rsid w:val="000C5D8B"/>
    <w:rsid w:val="000C7ABF"/>
    <w:rsid w:val="000C7D1E"/>
    <w:rsid w:val="000E6F24"/>
    <w:rsid w:val="00102E20"/>
    <w:rsid w:val="001031F0"/>
    <w:rsid w:val="00104105"/>
    <w:rsid w:val="00107A68"/>
    <w:rsid w:val="001138B3"/>
    <w:rsid w:val="0011418A"/>
    <w:rsid w:val="00114307"/>
    <w:rsid w:val="00114802"/>
    <w:rsid w:val="00116A9C"/>
    <w:rsid w:val="00116B7A"/>
    <w:rsid w:val="00117B82"/>
    <w:rsid w:val="001252FF"/>
    <w:rsid w:val="001349EA"/>
    <w:rsid w:val="00134DA2"/>
    <w:rsid w:val="001359EF"/>
    <w:rsid w:val="00135A04"/>
    <w:rsid w:val="001376A3"/>
    <w:rsid w:val="00145043"/>
    <w:rsid w:val="00162C18"/>
    <w:rsid w:val="001700AD"/>
    <w:rsid w:val="0017033B"/>
    <w:rsid w:val="0017625A"/>
    <w:rsid w:val="0018042B"/>
    <w:rsid w:val="00183A8D"/>
    <w:rsid w:val="00186ED3"/>
    <w:rsid w:val="00190C1E"/>
    <w:rsid w:val="001914E9"/>
    <w:rsid w:val="00194334"/>
    <w:rsid w:val="00194763"/>
    <w:rsid w:val="00194CAE"/>
    <w:rsid w:val="001A0428"/>
    <w:rsid w:val="001A168B"/>
    <w:rsid w:val="001A54AA"/>
    <w:rsid w:val="001A73C0"/>
    <w:rsid w:val="001B3052"/>
    <w:rsid w:val="001B3C8E"/>
    <w:rsid w:val="001B73CE"/>
    <w:rsid w:val="001C0403"/>
    <w:rsid w:val="001C0F79"/>
    <w:rsid w:val="001C1087"/>
    <w:rsid w:val="001C54DF"/>
    <w:rsid w:val="001C76AF"/>
    <w:rsid w:val="001D6928"/>
    <w:rsid w:val="001F5CCB"/>
    <w:rsid w:val="001F7426"/>
    <w:rsid w:val="00204D30"/>
    <w:rsid w:val="002076BE"/>
    <w:rsid w:val="00216A91"/>
    <w:rsid w:val="002178AE"/>
    <w:rsid w:val="002225C3"/>
    <w:rsid w:val="00226250"/>
    <w:rsid w:val="002279EF"/>
    <w:rsid w:val="00232970"/>
    <w:rsid w:val="0023387E"/>
    <w:rsid w:val="002355E5"/>
    <w:rsid w:val="0024106E"/>
    <w:rsid w:val="00241F60"/>
    <w:rsid w:val="00242975"/>
    <w:rsid w:val="00244C3E"/>
    <w:rsid w:val="00253677"/>
    <w:rsid w:val="00261208"/>
    <w:rsid w:val="002616C8"/>
    <w:rsid w:val="002642A4"/>
    <w:rsid w:val="00264708"/>
    <w:rsid w:val="00264DCF"/>
    <w:rsid w:val="00270EF0"/>
    <w:rsid w:val="00271DAB"/>
    <w:rsid w:val="00272429"/>
    <w:rsid w:val="00273C7D"/>
    <w:rsid w:val="00280466"/>
    <w:rsid w:val="00284499"/>
    <w:rsid w:val="00286871"/>
    <w:rsid w:val="00296238"/>
    <w:rsid w:val="002A3151"/>
    <w:rsid w:val="002B0BB9"/>
    <w:rsid w:val="002B1FE3"/>
    <w:rsid w:val="002B419A"/>
    <w:rsid w:val="002C0A52"/>
    <w:rsid w:val="002C0F4A"/>
    <w:rsid w:val="002E2607"/>
    <w:rsid w:val="00303662"/>
    <w:rsid w:val="003103C0"/>
    <w:rsid w:val="003129D8"/>
    <w:rsid w:val="00320E36"/>
    <w:rsid w:val="00323DA2"/>
    <w:rsid w:val="00325965"/>
    <w:rsid w:val="00326775"/>
    <w:rsid w:val="0033018A"/>
    <w:rsid w:val="00330441"/>
    <w:rsid w:val="00356D02"/>
    <w:rsid w:val="00356DC7"/>
    <w:rsid w:val="003617CB"/>
    <w:rsid w:val="003638FE"/>
    <w:rsid w:val="0037042B"/>
    <w:rsid w:val="00375E9B"/>
    <w:rsid w:val="00376D34"/>
    <w:rsid w:val="00377DF1"/>
    <w:rsid w:val="003824E6"/>
    <w:rsid w:val="00384E84"/>
    <w:rsid w:val="00392893"/>
    <w:rsid w:val="0039355F"/>
    <w:rsid w:val="00394D6B"/>
    <w:rsid w:val="003A1312"/>
    <w:rsid w:val="003A3815"/>
    <w:rsid w:val="003C69B8"/>
    <w:rsid w:val="003C722D"/>
    <w:rsid w:val="003C74DA"/>
    <w:rsid w:val="003D106A"/>
    <w:rsid w:val="003D1B51"/>
    <w:rsid w:val="003D1D1A"/>
    <w:rsid w:val="003D3613"/>
    <w:rsid w:val="003D364A"/>
    <w:rsid w:val="003D4CDB"/>
    <w:rsid w:val="003D588A"/>
    <w:rsid w:val="003D6755"/>
    <w:rsid w:val="003E0D65"/>
    <w:rsid w:val="003E6516"/>
    <w:rsid w:val="003F534C"/>
    <w:rsid w:val="003F66EE"/>
    <w:rsid w:val="004032E3"/>
    <w:rsid w:val="00405305"/>
    <w:rsid w:val="00405AE6"/>
    <w:rsid w:val="00410DEA"/>
    <w:rsid w:val="004122E7"/>
    <w:rsid w:val="00416163"/>
    <w:rsid w:val="004172D1"/>
    <w:rsid w:val="0042230C"/>
    <w:rsid w:val="00441AB1"/>
    <w:rsid w:val="00441EDF"/>
    <w:rsid w:val="00443097"/>
    <w:rsid w:val="00444412"/>
    <w:rsid w:val="00444B63"/>
    <w:rsid w:val="004578C5"/>
    <w:rsid w:val="00457AD7"/>
    <w:rsid w:val="00461AE5"/>
    <w:rsid w:val="004635D7"/>
    <w:rsid w:val="00464B0B"/>
    <w:rsid w:val="00492A62"/>
    <w:rsid w:val="00492E9D"/>
    <w:rsid w:val="00493EFC"/>
    <w:rsid w:val="00496723"/>
    <w:rsid w:val="00496888"/>
    <w:rsid w:val="004A04AA"/>
    <w:rsid w:val="004B228A"/>
    <w:rsid w:val="004B4D92"/>
    <w:rsid w:val="004B503E"/>
    <w:rsid w:val="004B7BDE"/>
    <w:rsid w:val="004C2F34"/>
    <w:rsid w:val="004C5288"/>
    <w:rsid w:val="004C52CE"/>
    <w:rsid w:val="004C696B"/>
    <w:rsid w:val="004D5515"/>
    <w:rsid w:val="004D640F"/>
    <w:rsid w:val="004E1AA4"/>
    <w:rsid w:val="004E6ACF"/>
    <w:rsid w:val="004F3102"/>
    <w:rsid w:val="004F65FB"/>
    <w:rsid w:val="00500470"/>
    <w:rsid w:val="0051695C"/>
    <w:rsid w:val="0052521D"/>
    <w:rsid w:val="0052643E"/>
    <w:rsid w:val="00531D93"/>
    <w:rsid w:val="00533A1A"/>
    <w:rsid w:val="0053582E"/>
    <w:rsid w:val="005441D3"/>
    <w:rsid w:val="00545344"/>
    <w:rsid w:val="005650D5"/>
    <w:rsid w:val="00573E13"/>
    <w:rsid w:val="0057415E"/>
    <w:rsid w:val="00574C03"/>
    <w:rsid w:val="005767C9"/>
    <w:rsid w:val="0058502C"/>
    <w:rsid w:val="00594458"/>
    <w:rsid w:val="005A0413"/>
    <w:rsid w:val="005B03D2"/>
    <w:rsid w:val="005B3883"/>
    <w:rsid w:val="005C0399"/>
    <w:rsid w:val="005C76A8"/>
    <w:rsid w:val="005D0791"/>
    <w:rsid w:val="005D403B"/>
    <w:rsid w:val="005E012C"/>
    <w:rsid w:val="005E0BC7"/>
    <w:rsid w:val="005E6C3E"/>
    <w:rsid w:val="0060053D"/>
    <w:rsid w:val="006022A8"/>
    <w:rsid w:val="00603916"/>
    <w:rsid w:val="0060713B"/>
    <w:rsid w:val="00612951"/>
    <w:rsid w:val="00615570"/>
    <w:rsid w:val="00626EC6"/>
    <w:rsid w:val="006271D6"/>
    <w:rsid w:val="00637DBB"/>
    <w:rsid w:val="006476C9"/>
    <w:rsid w:val="00654731"/>
    <w:rsid w:val="00661326"/>
    <w:rsid w:val="00667FDC"/>
    <w:rsid w:val="0067194E"/>
    <w:rsid w:val="00673CEC"/>
    <w:rsid w:val="0068359C"/>
    <w:rsid w:val="006837F1"/>
    <w:rsid w:val="00684FCC"/>
    <w:rsid w:val="00694533"/>
    <w:rsid w:val="00694988"/>
    <w:rsid w:val="006B24D1"/>
    <w:rsid w:val="006B4D68"/>
    <w:rsid w:val="006C31D3"/>
    <w:rsid w:val="006E0F40"/>
    <w:rsid w:val="006E5A8A"/>
    <w:rsid w:val="006F090A"/>
    <w:rsid w:val="006F1AF1"/>
    <w:rsid w:val="006F2805"/>
    <w:rsid w:val="007004B9"/>
    <w:rsid w:val="00702679"/>
    <w:rsid w:val="007062B8"/>
    <w:rsid w:val="00732666"/>
    <w:rsid w:val="007344FB"/>
    <w:rsid w:val="0074268A"/>
    <w:rsid w:val="0074279C"/>
    <w:rsid w:val="00743607"/>
    <w:rsid w:val="007520DA"/>
    <w:rsid w:val="00754A6D"/>
    <w:rsid w:val="007628C6"/>
    <w:rsid w:val="00773D31"/>
    <w:rsid w:val="00790A07"/>
    <w:rsid w:val="00791CBF"/>
    <w:rsid w:val="00793342"/>
    <w:rsid w:val="00793E50"/>
    <w:rsid w:val="0079752D"/>
    <w:rsid w:val="007A25DE"/>
    <w:rsid w:val="007B04B6"/>
    <w:rsid w:val="007B04E4"/>
    <w:rsid w:val="007B0CDF"/>
    <w:rsid w:val="007C609D"/>
    <w:rsid w:val="007C61AF"/>
    <w:rsid w:val="007D3561"/>
    <w:rsid w:val="007D509D"/>
    <w:rsid w:val="007D61C1"/>
    <w:rsid w:val="007E14E2"/>
    <w:rsid w:val="007E22AD"/>
    <w:rsid w:val="007E281B"/>
    <w:rsid w:val="007F471A"/>
    <w:rsid w:val="007F4E9B"/>
    <w:rsid w:val="00802600"/>
    <w:rsid w:val="00805BA6"/>
    <w:rsid w:val="0080633E"/>
    <w:rsid w:val="0080696F"/>
    <w:rsid w:val="008075D9"/>
    <w:rsid w:val="0081366D"/>
    <w:rsid w:val="00814058"/>
    <w:rsid w:val="00816377"/>
    <w:rsid w:val="00817386"/>
    <w:rsid w:val="0082368B"/>
    <w:rsid w:val="00830ABA"/>
    <w:rsid w:val="008329D0"/>
    <w:rsid w:val="008342B0"/>
    <w:rsid w:val="00834965"/>
    <w:rsid w:val="00840A22"/>
    <w:rsid w:val="00840B68"/>
    <w:rsid w:val="008431F0"/>
    <w:rsid w:val="00846FE4"/>
    <w:rsid w:val="00847FC5"/>
    <w:rsid w:val="008568B0"/>
    <w:rsid w:val="008673B5"/>
    <w:rsid w:val="00873FAE"/>
    <w:rsid w:val="00874A39"/>
    <w:rsid w:val="008867DE"/>
    <w:rsid w:val="0088777D"/>
    <w:rsid w:val="00890089"/>
    <w:rsid w:val="00893691"/>
    <w:rsid w:val="00897154"/>
    <w:rsid w:val="00897D1D"/>
    <w:rsid w:val="008A0D37"/>
    <w:rsid w:val="008A6299"/>
    <w:rsid w:val="008B15BB"/>
    <w:rsid w:val="008B1B8D"/>
    <w:rsid w:val="008B4687"/>
    <w:rsid w:val="008D0854"/>
    <w:rsid w:val="008F1DD1"/>
    <w:rsid w:val="009106B7"/>
    <w:rsid w:val="00912AA7"/>
    <w:rsid w:val="0092027F"/>
    <w:rsid w:val="00921455"/>
    <w:rsid w:val="0092231A"/>
    <w:rsid w:val="00925093"/>
    <w:rsid w:val="00925842"/>
    <w:rsid w:val="00932525"/>
    <w:rsid w:val="00933560"/>
    <w:rsid w:val="00933E95"/>
    <w:rsid w:val="0093477F"/>
    <w:rsid w:val="0094229C"/>
    <w:rsid w:val="00942DC3"/>
    <w:rsid w:val="0094686D"/>
    <w:rsid w:val="009469A6"/>
    <w:rsid w:val="0095430B"/>
    <w:rsid w:val="009636EF"/>
    <w:rsid w:val="00963929"/>
    <w:rsid w:val="009668C2"/>
    <w:rsid w:val="00972B5E"/>
    <w:rsid w:val="009A1CBC"/>
    <w:rsid w:val="009A435A"/>
    <w:rsid w:val="009B035A"/>
    <w:rsid w:val="009B60B1"/>
    <w:rsid w:val="009C14CB"/>
    <w:rsid w:val="009C2947"/>
    <w:rsid w:val="009D0856"/>
    <w:rsid w:val="009D1FB4"/>
    <w:rsid w:val="009D68C2"/>
    <w:rsid w:val="009D78A0"/>
    <w:rsid w:val="009F182B"/>
    <w:rsid w:val="00A021F9"/>
    <w:rsid w:val="00A1721D"/>
    <w:rsid w:val="00A200B1"/>
    <w:rsid w:val="00A2263B"/>
    <w:rsid w:val="00A31D87"/>
    <w:rsid w:val="00A34BC9"/>
    <w:rsid w:val="00A51289"/>
    <w:rsid w:val="00A51918"/>
    <w:rsid w:val="00A529BE"/>
    <w:rsid w:val="00A557C9"/>
    <w:rsid w:val="00A6420D"/>
    <w:rsid w:val="00A65246"/>
    <w:rsid w:val="00A8028F"/>
    <w:rsid w:val="00A82EF0"/>
    <w:rsid w:val="00A8425C"/>
    <w:rsid w:val="00A85A1C"/>
    <w:rsid w:val="00A8727A"/>
    <w:rsid w:val="00A902DC"/>
    <w:rsid w:val="00AA1D5E"/>
    <w:rsid w:val="00AA30CF"/>
    <w:rsid w:val="00AA5A3A"/>
    <w:rsid w:val="00AB417C"/>
    <w:rsid w:val="00AB4579"/>
    <w:rsid w:val="00AC0085"/>
    <w:rsid w:val="00AC05A0"/>
    <w:rsid w:val="00AC4E94"/>
    <w:rsid w:val="00AE739D"/>
    <w:rsid w:val="00AF23F5"/>
    <w:rsid w:val="00AF3BB9"/>
    <w:rsid w:val="00B0184C"/>
    <w:rsid w:val="00B01E2C"/>
    <w:rsid w:val="00B031DA"/>
    <w:rsid w:val="00B06A21"/>
    <w:rsid w:val="00B06FBF"/>
    <w:rsid w:val="00B122EB"/>
    <w:rsid w:val="00B20386"/>
    <w:rsid w:val="00B248BF"/>
    <w:rsid w:val="00B36D2D"/>
    <w:rsid w:val="00B42937"/>
    <w:rsid w:val="00B46DCA"/>
    <w:rsid w:val="00B471E6"/>
    <w:rsid w:val="00B60BFB"/>
    <w:rsid w:val="00B75016"/>
    <w:rsid w:val="00B76E46"/>
    <w:rsid w:val="00B82D6D"/>
    <w:rsid w:val="00B86441"/>
    <w:rsid w:val="00B912F1"/>
    <w:rsid w:val="00BA39FC"/>
    <w:rsid w:val="00BA3ECB"/>
    <w:rsid w:val="00BA6185"/>
    <w:rsid w:val="00BB3E82"/>
    <w:rsid w:val="00BB7195"/>
    <w:rsid w:val="00BC475E"/>
    <w:rsid w:val="00BC5917"/>
    <w:rsid w:val="00BC76A7"/>
    <w:rsid w:val="00BD085A"/>
    <w:rsid w:val="00BD2987"/>
    <w:rsid w:val="00BD6F76"/>
    <w:rsid w:val="00BE1793"/>
    <w:rsid w:val="00BE29F0"/>
    <w:rsid w:val="00BE60D8"/>
    <w:rsid w:val="00BF2232"/>
    <w:rsid w:val="00BF637B"/>
    <w:rsid w:val="00BF6EE9"/>
    <w:rsid w:val="00C0211F"/>
    <w:rsid w:val="00C060DC"/>
    <w:rsid w:val="00C07E51"/>
    <w:rsid w:val="00C07EA5"/>
    <w:rsid w:val="00C10003"/>
    <w:rsid w:val="00C17CC1"/>
    <w:rsid w:val="00C2002E"/>
    <w:rsid w:val="00C272F9"/>
    <w:rsid w:val="00C3036E"/>
    <w:rsid w:val="00C3279D"/>
    <w:rsid w:val="00C34D38"/>
    <w:rsid w:val="00C37FA4"/>
    <w:rsid w:val="00C44CE2"/>
    <w:rsid w:val="00C47FA2"/>
    <w:rsid w:val="00C50705"/>
    <w:rsid w:val="00C50EFE"/>
    <w:rsid w:val="00C612BD"/>
    <w:rsid w:val="00C817B5"/>
    <w:rsid w:val="00C81D97"/>
    <w:rsid w:val="00C9248B"/>
    <w:rsid w:val="00CA0EA4"/>
    <w:rsid w:val="00CA1A4F"/>
    <w:rsid w:val="00CA20F6"/>
    <w:rsid w:val="00CB1CBC"/>
    <w:rsid w:val="00CB3ACF"/>
    <w:rsid w:val="00CB3C80"/>
    <w:rsid w:val="00CC3CC4"/>
    <w:rsid w:val="00CC6504"/>
    <w:rsid w:val="00CD0565"/>
    <w:rsid w:val="00CD2E02"/>
    <w:rsid w:val="00CD5F38"/>
    <w:rsid w:val="00CD5F80"/>
    <w:rsid w:val="00CE1E37"/>
    <w:rsid w:val="00CE771F"/>
    <w:rsid w:val="00CF0D39"/>
    <w:rsid w:val="00CF55D5"/>
    <w:rsid w:val="00CF5ED7"/>
    <w:rsid w:val="00D04CBD"/>
    <w:rsid w:val="00D10CB3"/>
    <w:rsid w:val="00D12D5D"/>
    <w:rsid w:val="00D1300A"/>
    <w:rsid w:val="00D14D43"/>
    <w:rsid w:val="00D21648"/>
    <w:rsid w:val="00D339A3"/>
    <w:rsid w:val="00D44C99"/>
    <w:rsid w:val="00D47F57"/>
    <w:rsid w:val="00D50925"/>
    <w:rsid w:val="00D50CF3"/>
    <w:rsid w:val="00D645AE"/>
    <w:rsid w:val="00D72A82"/>
    <w:rsid w:val="00D736C9"/>
    <w:rsid w:val="00D74F4A"/>
    <w:rsid w:val="00D8791B"/>
    <w:rsid w:val="00D90606"/>
    <w:rsid w:val="00D944E2"/>
    <w:rsid w:val="00D974BF"/>
    <w:rsid w:val="00DB038F"/>
    <w:rsid w:val="00DC56F4"/>
    <w:rsid w:val="00DC714E"/>
    <w:rsid w:val="00DD2274"/>
    <w:rsid w:val="00DD5C90"/>
    <w:rsid w:val="00DD7C6E"/>
    <w:rsid w:val="00DE0D05"/>
    <w:rsid w:val="00DE1556"/>
    <w:rsid w:val="00DE32F6"/>
    <w:rsid w:val="00DE6809"/>
    <w:rsid w:val="00DF5B52"/>
    <w:rsid w:val="00DF662B"/>
    <w:rsid w:val="00E036F6"/>
    <w:rsid w:val="00E03DC1"/>
    <w:rsid w:val="00E121F2"/>
    <w:rsid w:val="00E24538"/>
    <w:rsid w:val="00E2701E"/>
    <w:rsid w:val="00E2708C"/>
    <w:rsid w:val="00E305CA"/>
    <w:rsid w:val="00E31B05"/>
    <w:rsid w:val="00E41B19"/>
    <w:rsid w:val="00E4261D"/>
    <w:rsid w:val="00E4608A"/>
    <w:rsid w:val="00E4625E"/>
    <w:rsid w:val="00E47D39"/>
    <w:rsid w:val="00E60089"/>
    <w:rsid w:val="00E62418"/>
    <w:rsid w:val="00E6713C"/>
    <w:rsid w:val="00E722E7"/>
    <w:rsid w:val="00E72CEA"/>
    <w:rsid w:val="00E76169"/>
    <w:rsid w:val="00E7705E"/>
    <w:rsid w:val="00E81D8E"/>
    <w:rsid w:val="00E849DC"/>
    <w:rsid w:val="00E86005"/>
    <w:rsid w:val="00E94354"/>
    <w:rsid w:val="00E95D73"/>
    <w:rsid w:val="00EA646D"/>
    <w:rsid w:val="00EB554A"/>
    <w:rsid w:val="00EC00DE"/>
    <w:rsid w:val="00EC1646"/>
    <w:rsid w:val="00EC4D10"/>
    <w:rsid w:val="00EC6BFB"/>
    <w:rsid w:val="00ED2DBD"/>
    <w:rsid w:val="00ED3116"/>
    <w:rsid w:val="00EE2AE4"/>
    <w:rsid w:val="00EF2B3A"/>
    <w:rsid w:val="00F00A1E"/>
    <w:rsid w:val="00F02651"/>
    <w:rsid w:val="00F04C62"/>
    <w:rsid w:val="00F068A6"/>
    <w:rsid w:val="00F254E5"/>
    <w:rsid w:val="00F30A32"/>
    <w:rsid w:val="00F33481"/>
    <w:rsid w:val="00F340F5"/>
    <w:rsid w:val="00F51D91"/>
    <w:rsid w:val="00F52829"/>
    <w:rsid w:val="00F55544"/>
    <w:rsid w:val="00F55DB1"/>
    <w:rsid w:val="00F5673C"/>
    <w:rsid w:val="00F573BC"/>
    <w:rsid w:val="00F66688"/>
    <w:rsid w:val="00F71BCD"/>
    <w:rsid w:val="00F71CF4"/>
    <w:rsid w:val="00F735E9"/>
    <w:rsid w:val="00F97C4F"/>
    <w:rsid w:val="00FA0786"/>
    <w:rsid w:val="00FA5755"/>
    <w:rsid w:val="00FA5AF3"/>
    <w:rsid w:val="00FC5AD0"/>
    <w:rsid w:val="00FE2989"/>
    <w:rsid w:val="00FE4EC8"/>
    <w:rsid w:val="00FF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9C8A42-8C63-4E50-9962-5080D652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90A"/>
  </w:style>
  <w:style w:type="paragraph" w:styleId="1">
    <w:name w:val="heading 1"/>
    <w:basedOn w:val="a"/>
    <w:next w:val="a"/>
    <w:link w:val="10"/>
    <w:qFormat/>
    <w:rsid w:val="00F33481"/>
    <w:pPr>
      <w:keepNext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F090A"/>
    <w:pPr>
      <w:jc w:val="center"/>
    </w:pPr>
    <w:rPr>
      <w:sz w:val="24"/>
    </w:rPr>
  </w:style>
  <w:style w:type="paragraph" w:styleId="a5">
    <w:name w:val="caption"/>
    <w:basedOn w:val="a"/>
    <w:qFormat/>
    <w:rsid w:val="00D50CF3"/>
    <w:pPr>
      <w:jc w:val="center"/>
    </w:pPr>
    <w:rPr>
      <w:sz w:val="24"/>
    </w:rPr>
  </w:style>
  <w:style w:type="paragraph" w:styleId="a6">
    <w:name w:val="Body Text"/>
    <w:basedOn w:val="a"/>
    <w:rsid w:val="00145043"/>
    <w:pPr>
      <w:jc w:val="both"/>
    </w:pPr>
  </w:style>
  <w:style w:type="paragraph" w:styleId="a7">
    <w:name w:val="Subtitle"/>
    <w:basedOn w:val="a"/>
    <w:qFormat/>
    <w:rsid w:val="0092027F"/>
    <w:pPr>
      <w:jc w:val="center"/>
    </w:pPr>
    <w:rPr>
      <w:b/>
      <w:sz w:val="24"/>
    </w:rPr>
  </w:style>
  <w:style w:type="character" w:customStyle="1" w:styleId="a4">
    <w:name w:val="Название Знак"/>
    <w:link w:val="a3"/>
    <w:rsid w:val="00F068A6"/>
    <w:rPr>
      <w:sz w:val="24"/>
    </w:rPr>
  </w:style>
  <w:style w:type="paragraph" w:styleId="a8">
    <w:name w:val="header"/>
    <w:basedOn w:val="a"/>
    <w:link w:val="a9"/>
    <w:uiPriority w:val="99"/>
    <w:unhideWhenUsed/>
    <w:rsid w:val="00B36D2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6D2D"/>
  </w:style>
  <w:style w:type="paragraph" w:styleId="aa">
    <w:name w:val="footer"/>
    <w:basedOn w:val="a"/>
    <w:link w:val="ab"/>
    <w:uiPriority w:val="99"/>
    <w:unhideWhenUsed/>
    <w:rsid w:val="00B36D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36D2D"/>
  </w:style>
  <w:style w:type="paragraph" w:customStyle="1" w:styleId="ConsPlusNormal">
    <w:name w:val="ConsPlusNormal"/>
    <w:rsid w:val="001A16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alloon Text"/>
    <w:basedOn w:val="a"/>
    <w:link w:val="ad"/>
    <w:semiHidden/>
    <w:rsid w:val="000C539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0C539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33481"/>
    <w:rPr>
      <w:sz w:val="28"/>
      <w:szCs w:val="24"/>
    </w:rPr>
  </w:style>
  <w:style w:type="paragraph" w:customStyle="1" w:styleId="ConsNormal">
    <w:name w:val="ConsNormal"/>
    <w:rsid w:val="00F33481"/>
    <w:pPr>
      <w:widowControl w:val="0"/>
      <w:snapToGri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F33481"/>
    <w:pPr>
      <w:widowControl w:val="0"/>
      <w:snapToGrid w:val="0"/>
      <w:ind w:right="19772"/>
    </w:pPr>
    <w:rPr>
      <w:rFonts w:ascii="Courier New" w:hAnsi="Courier New"/>
    </w:rPr>
  </w:style>
  <w:style w:type="character" w:styleId="ae">
    <w:name w:val="Hyperlink"/>
    <w:uiPriority w:val="99"/>
    <w:unhideWhenUsed/>
    <w:rsid w:val="00DE32F6"/>
    <w:rPr>
      <w:color w:val="0000FF"/>
      <w:u w:val="single"/>
    </w:rPr>
  </w:style>
  <w:style w:type="table" w:styleId="af">
    <w:name w:val="Table Grid"/>
    <w:basedOn w:val="a1"/>
    <w:uiPriority w:val="59"/>
    <w:rsid w:val="004A0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6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07A85-F95B-429B-87AC-9CB222767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МАСЛЯНИНСКОГО РАЙОНА</vt:lpstr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МАСЛЯНИНСКОГО РАЙОНА</dc:title>
  <dc:creator>CHEH</dc:creator>
  <cp:lastModifiedBy>user</cp:lastModifiedBy>
  <cp:revision>2</cp:revision>
  <cp:lastPrinted>2024-11-28T05:04:00Z</cp:lastPrinted>
  <dcterms:created xsi:type="dcterms:W3CDTF">2024-12-02T09:40:00Z</dcterms:created>
  <dcterms:modified xsi:type="dcterms:W3CDTF">2024-12-02T09:40:00Z</dcterms:modified>
</cp:coreProperties>
</file>