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9" w:rsidRDefault="00B31D69" w:rsidP="00496A70">
      <w:pPr>
        <w:jc w:val="center"/>
        <w:rPr>
          <w:b/>
        </w:rPr>
      </w:pPr>
    </w:p>
    <w:p w:rsidR="003247AA" w:rsidRPr="00496A70" w:rsidRDefault="00C268B0" w:rsidP="00496A70">
      <w:pPr>
        <w:jc w:val="center"/>
        <w:rPr>
          <w:b/>
        </w:rPr>
      </w:pPr>
      <w:r w:rsidRPr="00496A70">
        <w:rPr>
          <w:b/>
        </w:rPr>
        <w:t>Сведения</w:t>
      </w:r>
      <w:r w:rsidRPr="00496A70">
        <w:rPr>
          <w:b/>
        </w:rPr>
        <w:br/>
        <w:t>о доходах, расходах, об имуществе и обязательствах имущественного характера  муниципальных служащих администрации</w:t>
      </w:r>
    </w:p>
    <w:p w:rsidR="00C268B0" w:rsidRPr="00496A70" w:rsidRDefault="00C268B0" w:rsidP="00496A70">
      <w:pPr>
        <w:jc w:val="center"/>
        <w:rPr>
          <w:b/>
        </w:rPr>
      </w:pPr>
      <w:r w:rsidRPr="00496A70">
        <w:rPr>
          <w:b/>
        </w:rPr>
        <w:t>рабочего поселка Маслянино Маслянинского района Новосибирской области за пери</w:t>
      </w:r>
      <w:r w:rsidR="00F96698">
        <w:rPr>
          <w:b/>
        </w:rPr>
        <w:t>од с 1 января по 31 декабря 20</w:t>
      </w:r>
      <w:r w:rsidR="00CB5C5A">
        <w:rPr>
          <w:b/>
        </w:rPr>
        <w:t>2</w:t>
      </w:r>
      <w:r w:rsidR="001E7ADD">
        <w:rPr>
          <w:b/>
        </w:rPr>
        <w:t>1</w:t>
      </w:r>
      <w:r w:rsidRPr="00496A70">
        <w:rPr>
          <w:b/>
        </w:rPr>
        <w:t xml:space="preserve"> года</w:t>
      </w:r>
    </w:p>
    <w:p w:rsidR="00C268B0" w:rsidRPr="00496A70" w:rsidRDefault="00C268B0" w:rsidP="00496A70"/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7"/>
        <w:gridCol w:w="2068"/>
        <w:gridCol w:w="2168"/>
        <w:gridCol w:w="1349"/>
        <w:gridCol w:w="1143"/>
        <w:gridCol w:w="818"/>
        <w:gridCol w:w="1096"/>
        <w:gridCol w:w="1063"/>
        <w:gridCol w:w="850"/>
        <w:gridCol w:w="811"/>
        <w:gridCol w:w="1174"/>
        <w:gridCol w:w="955"/>
        <w:gridCol w:w="1454"/>
      </w:tblGrid>
      <w:tr w:rsidR="00C268B0" w:rsidRPr="00B06A41" w:rsidTr="00EB253F">
        <w:tc>
          <w:tcPr>
            <w:tcW w:w="927" w:type="dxa"/>
            <w:vMerge w:val="restart"/>
          </w:tcPr>
          <w:p w:rsidR="00496A70" w:rsidRPr="00B06A41" w:rsidRDefault="00C268B0" w:rsidP="00496A70">
            <w:r w:rsidRPr="00B06A41">
              <w:t>№</w:t>
            </w:r>
          </w:p>
          <w:p w:rsidR="00C268B0" w:rsidRPr="00B06A41" w:rsidRDefault="00C268B0" w:rsidP="00496A70">
            <w:proofErr w:type="spellStart"/>
            <w:proofErr w:type="gramStart"/>
            <w:r w:rsidRPr="00B06A41">
              <w:t>п</w:t>
            </w:r>
            <w:proofErr w:type="spellEnd"/>
            <w:proofErr w:type="gramEnd"/>
            <w:r w:rsidRPr="00B06A41">
              <w:t>/</w:t>
            </w:r>
            <w:proofErr w:type="spellStart"/>
            <w:r w:rsidRPr="00B06A41">
              <w:t>п</w:t>
            </w:r>
            <w:proofErr w:type="spellEnd"/>
            <w:r w:rsidRPr="00B06A41">
              <w:br/>
            </w:r>
          </w:p>
        </w:tc>
        <w:tc>
          <w:tcPr>
            <w:tcW w:w="2068" w:type="dxa"/>
            <w:vMerge w:val="restart"/>
          </w:tcPr>
          <w:p w:rsidR="00C268B0" w:rsidRPr="00B06A41" w:rsidRDefault="00C268B0" w:rsidP="00496A70">
            <w:r w:rsidRPr="00B06A41">
              <w:t>Фамилия и инициалы лица, чьи сведения размещаются</w:t>
            </w:r>
          </w:p>
        </w:tc>
        <w:tc>
          <w:tcPr>
            <w:tcW w:w="2168" w:type="dxa"/>
            <w:vMerge w:val="restart"/>
          </w:tcPr>
          <w:p w:rsidR="00C268B0" w:rsidRPr="00B06A41" w:rsidRDefault="00C268B0" w:rsidP="00496A70">
            <w:r w:rsidRPr="00B06A41">
              <w:t>Должность</w:t>
            </w:r>
          </w:p>
        </w:tc>
        <w:tc>
          <w:tcPr>
            <w:tcW w:w="4406" w:type="dxa"/>
            <w:gridSpan w:val="4"/>
          </w:tcPr>
          <w:p w:rsidR="00C268B0" w:rsidRPr="00B06A41" w:rsidRDefault="00C268B0" w:rsidP="00496A70">
            <w:r w:rsidRPr="00B06A41"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3"/>
          </w:tcPr>
          <w:p w:rsidR="00C268B0" w:rsidRPr="00B06A41" w:rsidRDefault="00C268B0" w:rsidP="00496A70">
            <w:r w:rsidRPr="00B06A41">
              <w:t>Объекты недвижимости, находящиеся в пользовании</w:t>
            </w:r>
          </w:p>
        </w:tc>
        <w:tc>
          <w:tcPr>
            <w:tcW w:w="1174" w:type="dxa"/>
            <w:vMerge w:val="restart"/>
          </w:tcPr>
          <w:p w:rsidR="00C268B0" w:rsidRPr="00B06A41" w:rsidRDefault="00C268B0" w:rsidP="00496A70">
            <w:proofErr w:type="spellStart"/>
            <w:proofErr w:type="gramStart"/>
            <w:r w:rsidRPr="00B06A41">
              <w:t>Транс-портные</w:t>
            </w:r>
            <w:proofErr w:type="spellEnd"/>
            <w:proofErr w:type="gramEnd"/>
            <w:r w:rsidRPr="00B06A41">
              <w:t xml:space="preserve"> средства (вид, марка)</w:t>
            </w:r>
          </w:p>
        </w:tc>
        <w:tc>
          <w:tcPr>
            <w:tcW w:w="955" w:type="dxa"/>
            <w:vMerge w:val="restart"/>
          </w:tcPr>
          <w:p w:rsidR="00C268B0" w:rsidRPr="00B06A41" w:rsidRDefault="00C268B0" w:rsidP="00496A70">
            <w:proofErr w:type="spellStart"/>
            <w:proofErr w:type="gramStart"/>
            <w:r w:rsidRPr="00B06A41">
              <w:t>Деклари-рованный</w:t>
            </w:r>
            <w:proofErr w:type="spellEnd"/>
            <w:proofErr w:type="gramEnd"/>
            <w:r w:rsidRPr="00B06A41">
              <w:t xml:space="preserve"> годовой доход (руб.)</w:t>
            </w:r>
          </w:p>
        </w:tc>
        <w:tc>
          <w:tcPr>
            <w:tcW w:w="1454" w:type="dxa"/>
            <w:vMerge w:val="restart"/>
          </w:tcPr>
          <w:p w:rsidR="00C268B0" w:rsidRPr="00B06A41" w:rsidRDefault="00C268B0" w:rsidP="00496A70">
            <w:r w:rsidRPr="00B06A4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/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vMerge w:val="restart"/>
          </w:tcPr>
          <w:p w:rsidR="00385534" w:rsidRPr="00B06A41" w:rsidRDefault="00385534" w:rsidP="00496A70">
            <w:r w:rsidRPr="00B06A41">
              <w:t>Вид объекта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вид собственности</w:t>
            </w:r>
          </w:p>
        </w:tc>
        <w:tc>
          <w:tcPr>
            <w:tcW w:w="818" w:type="dxa"/>
          </w:tcPr>
          <w:p w:rsidR="00385534" w:rsidRPr="00B06A41" w:rsidRDefault="00385534" w:rsidP="00496A70">
            <w:proofErr w:type="spellStart"/>
            <w:r w:rsidRPr="00B06A41">
              <w:t>пло-щадь</w:t>
            </w:r>
            <w:proofErr w:type="spellEnd"/>
            <w:r w:rsidRPr="00B06A41">
              <w:t xml:space="preserve"> (кв</w:t>
            </w:r>
            <w:proofErr w:type="gramStart"/>
            <w:r w:rsidRPr="00B06A41">
              <w:t>.м</w:t>
            </w:r>
            <w:proofErr w:type="gramEnd"/>
            <w:r w:rsidRPr="00B06A41">
              <w:t>)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 xml:space="preserve">страна </w:t>
            </w:r>
            <w:proofErr w:type="spellStart"/>
            <w:proofErr w:type="gramStart"/>
            <w:r w:rsidRPr="00B06A41">
              <w:t>распо-ложения</w:t>
            </w:r>
            <w:proofErr w:type="spellEnd"/>
            <w:proofErr w:type="gramEnd"/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Вид объекта</w:t>
            </w:r>
          </w:p>
        </w:tc>
        <w:tc>
          <w:tcPr>
            <w:tcW w:w="850" w:type="dxa"/>
          </w:tcPr>
          <w:p w:rsidR="00385534" w:rsidRPr="00B06A41" w:rsidRDefault="00385534" w:rsidP="00496A70">
            <w:proofErr w:type="spellStart"/>
            <w:r w:rsidRPr="00B06A41">
              <w:t>пло-щадь</w:t>
            </w:r>
            <w:proofErr w:type="spellEnd"/>
            <w:r w:rsidRPr="00B06A41">
              <w:t xml:space="preserve"> (кв</w:t>
            </w:r>
            <w:proofErr w:type="gramStart"/>
            <w:r w:rsidRPr="00B06A41">
              <w:t>.м</w:t>
            </w:r>
            <w:proofErr w:type="gramEnd"/>
            <w:r w:rsidRPr="00B06A41">
              <w:t>)</w:t>
            </w:r>
          </w:p>
        </w:tc>
        <w:tc>
          <w:tcPr>
            <w:tcW w:w="811" w:type="dxa"/>
          </w:tcPr>
          <w:p w:rsidR="00385534" w:rsidRPr="00B06A41" w:rsidRDefault="00385534" w:rsidP="00496A70">
            <w:r w:rsidRPr="00B06A41">
              <w:t xml:space="preserve">страна </w:t>
            </w:r>
            <w:proofErr w:type="spellStart"/>
            <w:r w:rsidRPr="00B06A41">
              <w:t>распо-ложе-ния</w:t>
            </w:r>
            <w:proofErr w:type="spellEnd"/>
          </w:p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rPr>
          <w:trHeight w:val="768"/>
        </w:trPr>
        <w:tc>
          <w:tcPr>
            <w:tcW w:w="927" w:type="dxa"/>
            <w:vMerge/>
            <w:tcBorders>
              <w:bottom w:val="single" w:sz="4" w:space="0" w:color="000000"/>
            </w:tcBorders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vMerge/>
          </w:tcPr>
          <w:p w:rsidR="00385534" w:rsidRPr="00B06A41" w:rsidRDefault="00385534" w:rsidP="00496A70"/>
        </w:tc>
        <w:tc>
          <w:tcPr>
            <w:tcW w:w="1143" w:type="dxa"/>
          </w:tcPr>
          <w:p w:rsidR="00385534" w:rsidRPr="00B06A41" w:rsidRDefault="00385534" w:rsidP="00496A70"/>
        </w:tc>
        <w:tc>
          <w:tcPr>
            <w:tcW w:w="818" w:type="dxa"/>
          </w:tcPr>
          <w:p w:rsidR="00385534" w:rsidRPr="00B06A41" w:rsidRDefault="00385534" w:rsidP="00496A70"/>
        </w:tc>
        <w:tc>
          <w:tcPr>
            <w:tcW w:w="1096" w:type="dxa"/>
          </w:tcPr>
          <w:p w:rsidR="00385534" w:rsidRPr="00B06A41" w:rsidRDefault="00385534" w:rsidP="00496A70"/>
        </w:tc>
        <w:tc>
          <w:tcPr>
            <w:tcW w:w="1063" w:type="dxa"/>
          </w:tcPr>
          <w:p w:rsidR="00385534" w:rsidRPr="00B06A41" w:rsidRDefault="00385534" w:rsidP="00496A70"/>
        </w:tc>
        <w:tc>
          <w:tcPr>
            <w:tcW w:w="850" w:type="dxa"/>
          </w:tcPr>
          <w:p w:rsidR="00385534" w:rsidRPr="00B06A41" w:rsidRDefault="00385534" w:rsidP="00496A70"/>
        </w:tc>
        <w:tc>
          <w:tcPr>
            <w:tcW w:w="811" w:type="dxa"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6F5B43" w:rsidRPr="00B06A41" w:rsidTr="00385534">
        <w:tc>
          <w:tcPr>
            <w:tcW w:w="927" w:type="dxa"/>
            <w:vMerge w:val="restart"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6F5B43" w:rsidRDefault="006F5B43" w:rsidP="00496A70">
            <w:r>
              <w:t>Рахманов М.А.</w:t>
            </w:r>
          </w:p>
        </w:tc>
        <w:tc>
          <w:tcPr>
            <w:tcW w:w="2168" w:type="dxa"/>
            <w:vMerge w:val="restart"/>
            <w:vAlign w:val="center"/>
          </w:tcPr>
          <w:p w:rsidR="006F5B43" w:rsidRPr="00B06A41" w:rsidRDefault="006F5B43" w:rsidP="00496A70">
            <w:r>
              <w:t>Глава р.п. Маслянино</w:t>
            </w:r>
          </w:p>
        </w:tc>
        <w:tc>
          <w:tcPr>
            <w:tcW w:w="1349" w:type="dxa"/>
          </w:tcPr>
          <w:p w:rsidR="006F5B43" w:rsidRPr="00B06A41" w:rsidRDefault="006F5B43" w:rsidP="001E7ADD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8C2CD0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1E7ADD">
            <w:r>
              <w:t>1500,0</w:t>
            </w:r>
          </w:p>
        </w:tc>
        <w:tc>
          <w:tcPr>
            <w:tcW w:w="1096" w:type="dxa"/>
          </w:tcPr>
          <w:p w:rsidR="006F5B43" w:rsidRPr="00B06A41" w:rsidRDefault="006F5B43" w:rsidP="001E7ADD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6F5B43" w:rsidRPr="00B06A41" w:rsidRDefault="006F5B43" w:rsidP="001E7ADD">
            <w:r>
              <w:t>нет</w:t>
            </w:r>
          </w:p>
          <w:p w:rsidR="006F5B43" w:rsidRPr="00B06A41" w:rsidRDefault="006F5B43" w:rsidP="001E7ADD"/>
        </w:tc>
        <w:tc>
          <w:tcPr>
            <w:tcW w:w="850" w:type="dxa"/>
            <w:vMerge w:val="restart"/>
          </w:tcPr>
          <w:p w:rsidR="006F5B43" w:rsidRPr="00B06A41" w:rsidRDefault="006F5B43" w:rsidP="001E7ADD">
            <w:r>
              <w:t>нет</w:t>
            </w:r>
          </w:p>
          <w:p w:rsidR="006F5B43" w:rsidRPr="00B06A41" w:rsidRDefault="006F5B43" w:rsidP="001E7ADD"/>
        </w:tc>
        <w:tc>
          <w:tcPr>
            <w:tcW w:w="811" w:type="dxa"/>
            <w:vMerge w:val="restart"/>
          </w:tcPr>
          <w:p w:rsidR="006F5B43" w:rsidRPr="00B06A41" w:rsidRDefault="006F5B43" w:rsidP="001E7ADD">
            <w:r>
              <w:t>нет</w:t>
            </w:r>
          </w:p>
          <w:p w:rsidR="006F5B43" w:rsidRPr="00B06A41" w:rsidRDefault="006F5B43" w:rsidP="001E7ADD"/>
        </w:tc>
        <w:tc>
          <w:tcPr>
            <w:tcW w:w="1174" w:type="dxa"/>
            <w:vMerge w:val="restart"/>
          </w:tcPr>
          <w:p w:rsidR="006F5B43" w:rsidRDefault="006F5B43" w:rsidP="008C2A00">
            <w:r>
              <w:t xml:space="preserve">Легковой автомобиль </w:t>
            </w:r>
          </w:p>
          <w:p w:rsidR="006F5B43" w:rsidRDefault="006F5B43" w:rsidP="008C2A00">
            <w:r>
              <w:t>УАЗ ПАТРИОТ</w:t>
            </w:r>
          </w:p>
        </w:tc>
        <w:tc>
          <w:tcPr>
            <w:tcW w:w="955" w:type="dxa"/>
            <w:vMerge w:val="restart"/>
          </w:tcPr>
          <w:p w:rsidR="006F5B43" w:rsidRDefault="00231274" w:rsidP="00496A70">
            <w:r>
              <w:t>1 500 464,57</w:t>
            </w:r>
          </w:p>
        </w:tc>
        <w:tc>
          <w:tcPr>
            <w:tcW w:w="1454" w:type="dxa"/>
            <w:vMerge w:val="restart"/>
          </w:tcPr>
          <w:p w:rsidR="006F5B43" w:rsidRPr="00B06A41" w:rsidRDefault="006F5B43" w:rsidP="00496A70">
            <w:r>
              <w:t>нет</w:t>
            </w:r>
          </w:p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Pr="00B06A41" w:rsidRDefault="006F5B43" w:rsidP="001E7ADD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1E7ADD">
            <w:r w:rsidRPr="00B06A41">
              <w:t>Общая долевая – 1/</w:t>
            </w:r>
            <w:r>
              <w:t>6</w:t>
            </w:r>
          </w:p>
        </w:tc>
        <w:tc>
          <w:tcPr>
            <w:tcW w:w="818" w:type="dxa"/>
          </w:tcPr>
          <w:p w:rsidR="006F5B43" w:rsidRPr="00B06A41" w:rsidRDefault="006F5B43" w:rsidP="001E7ADD">
            <w:r>
              <w:t>2040000,0</w:t>
            </w:r>
          </w:p>
        </w:tc>
        <w:tc>
          <w:tcPr>
            <w:tcW w:w="1096" w:type="dxa"/>
          </w:tcPr>
          <w:p w:rsidR="006F5B43" w:rsidRPr="00B06A41" w:rsidRDefault="006F5B43" w:rsidP="001E7ADD">
            <w:r w:rsidRPr="00B06A41"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Default="006F5B43" w:rsidP="008C2A00"/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5A017C"/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Default="006F5B43" w:rsidP="001E7ADD">
            <w:r>
              <w:t>Жилой дом</w:t>
            </w:r>
          </w:p>
        </w:tc>
        <w:tc>
          <w:tcPr>
            <w:tcW w:w="1143" w:type="dxa"/>
          </w:tcPr>
          <w:p w:rsidR="006F5B43" w:rsidRPr="00B06A41" w:rsidRDefault="006F5B43" w:rsidP="001E7ADD">
            <w:r>
              <w:t>Общая долевая – 1/2</w:t>
            </w:r>
          </w:p>
        </w:tc>
        <w:tc>
          <w:tcPr>
            <w:tcW w:w="818" w:type="dxa"/>
          </w:tcPr>
          <w:p w:rsidR="006F5B43" w:rsidRDefault="006F5B43" w:rsidP="001E7ADD">
            <w:r>
              <w:t>274,6</w:t>
            </w:r>
          </w:p>
        </w:tc>
        <w:tc>
          <w:tcPr>
            <w:tcW w:w="1096" w:type="dxa"/>
          </w:tcPr>
          <w:p w:rsidR="006F5B43" w:rsidRPr="00B06A41" w:rsidRDefault="006F5B43" w:rsidP="001E7ADD">
            <w:r>
              <w:t>РФ</w:t>
            </w:r>
          </w:p>
        </w:tc>
        <w:tc>
          <w:tcPr>
            <w:tcW w:w="1063" w:type="dxa"/>
          </w:tcPr>
          <w:p w:rsidR="006F5B43" w:rsidRDefault="006F5B43" w:rsidP="00496A70">
            <w:r>
              <w:t>нет</w:t>
            </w:r>
          </w:p>
        </w:tc>
        <w:tc>
          <w:tcPr>
            <w:tcW w:w="850" w:type="dxa"/>
          </w:tcPr>
          <w:p w:rsidR="006F5B43" w:rsidRDefault="006F5B43" w:rsidP="00496A70">
            <w:r>
              <w:t>нет</w:t>
            </w:r>
          </w:p>
        </w:tc>
        <w:tc>
          <w:tcPr>
            <w:tcW w:w="811" w:type="dxa"/>
          </w:tcPr>
          <w:p w:rsidR="006F5B43" w:rsidRDefault="006F5B43" w:rsidP="00496A70">
            <w:r>
              <w:t>нет</w:t>
            </w:r>
          </w:p>
        </w:tc>
        <w:tc>
          <w:tcPr>
            <w:tcW w:w="1174" w:type="dxa"/>
          </w:tcPr>
          <w:p w:rsidR="006F5B43" w:rsidRDefault="006F5B43" w:rsidP="008C2A00"/>
        </w:tc>
        <w:tc>
          <w:tcPr>
            <w:tcW w:w="955" w:type="dxa"/>
          </w:tcPr>
          <w:p w:rsidR="006F5B43" w:rsidRDefault="006F5B43" w:rsidP="00496A70"/>
        </w:tc>
        <w:tc>
          <w:tcPr>
            <w:tcW w:w="1454" w:type="dxa"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6F5B43"/>
        </w:tc>
        <w:tc>
          <w:tcPr>
            <w:tcW w:w="2068" w:type="dxa"/>
            <w:vMerge w:val="restart"/>
            <w:vAlign w:val="center"/>
          </w:tcPr>
          <w:p w:rsidR="006F5B43" w:rsidRPr="00B06A41" w:rsidRDefault="006F5B43" w:rsidP="001E7ADD">
            <w:r w:rsidRPr="00B06A41">
              <w:t>Супруг</w:t>
            </w:r>
            <w:r>
              <w:t>а</w:t>
            </w:r>
          </w:p>
        </w:tc>
        <w:tc>
          <w:tcPr>
            <w:tcW w:w="2168" w:type="dxa"/>
            <w:vMerge w:val="restart"/>
            <w:vAlign w:val="center"/>
          </w:tcPr>
          <w:p w:rsidR="006F5B43" w:rsidRPr="00B06A41" w:rsidRDefault="006F5B43" w:rsidP="001E7ADD"/>
        </w:tc>
        <w:tc>
          <w:tcPr>
            <w:tcW w:w="1349" w:type="dxa"/>
          </w:tcPr>
          <w:p w:rsidR="006F5B43" w:rsidRPr="00B06A41" w:rsidRDefault="006F5B43" w:rsidP="001E7ADD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A366D8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1E7ADD">
            <w:r>
              <w:t>1500,0</w:t>
            </w:r>
          </w:p>
        </w:tc>
        <w:tc>
          <w:tcPr>
            <w:tcW w:w="1096" w:type="dxa"/>
          </w:tcPr>
          <w:p w:rsidR="006F5B43" w:rsidRPr="00B06A41" w:rsidRDefault="006F5B43" w:rsidP="001E7ADD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6F5B43" w:rsidRPr="00B06A41" w:rsidRDefault="006F5B43" w:rsidP="001E7ADD">
            <w:r w:rsidRPr="00B06A41">
              <w:t>нет</w:t>
            </w:r>
          </w:p>
        </w:tc>
        <w:tc>
          <w:tcPr>
            <w:tcW w:w="850" w:type="dxa"/>
            <w:vMerge w:val="restart"/>
          </w:tcPr>
          <w:p w:rsidR="006F5B43" w:rsidRPr="00B06A41" w:rsidRDefault="006F5B43" w:rsidP="001E7ADD">
            <w:r w:rsidRPr="00B06A41">
              <w:t>нет</w:t>
            </w:r>
          </w:p>
        </w:tc>
        <w:tc>
          <w:tcPr>
            <w:tcW w:w="811" w:type="dxa"/>
            <w:vMerge w:val="restart"/>
          </w:tcPr>
          <w:p w:rsidR="006F5B43" w:rsidRPr="00B06A41" w:rsidRDefault="006F5B43" w:rsidP="001E7ADD">
            <w:r w:rsidRPr="00B06A41">
              <w:t>нет</w:t>
            </w:r>
          </w:p>
        </w:tc>
        <w:tc>
          <w:tcPr>
            <w:tcW w:w="1174" w:type="dxa"/>
            <w:vMerge w:val="restart"/>
          </w:tcPr>
          <w:p w:rsidR="006F5B43" w:rsidRDefault="006F5B43" w:rsidP="008C2A00">
            <w:r>
              <w:t>Легковой автомобиль</w:t>
            </w:r>
          </w:p>
          <w:p w:rsidR="006F5B43" w:rsidRDefault="006F5B43" w:rsidP="008C2A00">
            <w:proofErr w:type="spellStart"/>
            <w:r>
              <w:t>Мазда</w:t>
            </w:r>
            <w:proofErr w:type="spellEnd"/>
            <w:r>
              <w:t xml:space="preserve"> 3,</w:t>
            </w:r>
          </w:p>
          <w:p w:rsidR="006F5B43" w:rsidRDefault="006F5B43" w:rsidP="008C2A00">
            <w:r>
              <w:t xml:space="preserve"> Легковой автомобиль</w:t>
            </w:r>
          </w:p>
          <w:p w:rsidR="006F5B43" w:rsidRPr="00CF4BAF" w:rsidRDefault="006F5B43" w:rsidP="008C2A00">
            <w:pPr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RAV 4</w:t>
            </w:r>
          </w:p>
        </w:tc>
        <w:tc>
          <w:tcPr>
            <w:tcW w:w="955" w:type="dxa"/>
            <w:vMerge w:val="restart"/>
          </w:tcPr>
          <w:p w:rsidR="006F5B43" w:rsidRPr="00CF4BAF" w:rsidRDefault="00231274" w:rsidP="001E7ADD">
            <w:r>
              <w:t>564 023,04</w:t>
            </w:r>
          </w:p>
        </w:tc>
        <w:tc>
          <w:tcPr>
            <w:tcW w:w="1454" w:type="dxa"/>
            <w:vMerge w:val="restart"/>
          </w:tcPr>
          <w:p w:rsidR="006F5B43" w:rsidRPr="00B06A41" w:rsidRDefault="006F5B43" w:rsidP="001E7ADD">
            <w:r w:rsidRPr="00B06A41">
              <w:t>нет</w:t>
            </w:r>
          </w:p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Pr="00B06A41" w:rsidRDefault="006F5B43" w:rsidP="001E7ADD">
            <w:r>
              <w:t>Жилой дом</w:t>
            </w:r>
          </w:p>
        </w:tc>
        <w:tc>
          <w:tcPr>
            <w:tcW w:w="1143" w:type="dxa"/>
          </w:tcPr>
          <w:p w:rsidR="006F5B43" w:rsidRPr="00B06A41" w:rsidRDefault="006F5B43" w:rsidP="006F5B43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1E7ADD">
            <w:r>
              <w:t>274,6</w:t>
            </w:r>
          </w:p>
        </w:tc>
        <w:tc>
          <w:tcPr>
            <w:tcW w:w="1096" w:type="dxa"/>
          </w:tcPr>
          <w:p w:rsidR="006F5B43" w:rsidRPr="00B06A41" w:rsidRDefault="006F5B43" w:rsidP="001E7ADD">
            <w:r w:rsidRPr="00B06A41"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Default="006F5B43" w:rsidP="008C2A00"/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Default="006F5B43" w:rsidP="001E7ADD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6F5B43">
            <w:r w:rsidRPr="00B06A41">
              <w:t>Общая долевая – 1/</w:t>
            </w:r>
            <w:r>
              <w:t>12</w:t>
            </w:r>
          </w:p>
        </w:tc>
        <w:tc>
          <w:tcPr>
            <w:tcW w:w="818" w:type="dxa"/>
          </w:tcPr>
          <w:p w:rsidR="006F5B43" w:rsidRDefault="006F5B43" w:rsidP="001E7ADD">
            <w:r>
              <w:t>2040000,0</w:t>
            </w:r>
          </w:p>
        </w:tc>
        <w:tc>
          <w:tcPr>
            <w:tcW w:w="1096" w:type="dxa"/>
          </w:tcPr>
          <w:p w:rsidR="006F5B43" w:rsidRPr="00B06A41" w:rsidRDefault="006F5B43" w:rsidP="001E7ADD">
            <w:r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Pr="006F5B43" w:rsidRDefault="006F5B43" w:rsidP="008C2A00">
            <w:pPr>
              <w:rPr>
                <w:lang w:val="en-US"/>
              </w:rPr>
            </w:pPr>
          </w:p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385534" w:rsidRPr="00B06A41" w:rsidTr="0038553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Лебедева Е.В</w:t>
            </w:r>
            <w:r w:rsidRPr="00B06A41">
              <w:t>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Заместитель главы администрации р.п. Маслянино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1</w:t>
            </w:r>
            <w:r w:rsidR="00231274">
              <w:t>1</w:t>
            </w:r>
            <w:r>
              <w:t>99,0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850" w:type="dxa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811" w:type="dxa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Default="00385534" w:rsidP="008C2A00">
            <w:r>
              <w:t>Легковой автомобиль</w:t>
            </w:r>
          </w:p>
          <w:p w:rsidR="00385534" w:rsidRDefault="00385534" w:rsidP="008C2A00">
            <w:pPr>
              <w:rPr>
                <w:lang w:val="en-US"/>
              </w:rPr>
            </w:pPr>
            <w:r>
              <w:rPr>
                <w:lang w:val="en-US"/>
              </w:rPr>
              <w:t>LADA</w:t>
            </w:r>
          </w:p>
          <w:p w:rsidR="00385534" w:rsidRPr="003C56F4" w:rsidRDefault="00385534" w:rsidP="008C2A00">
            <w:r>
              <w:t>11730</w:t>
            </w:r>
          </w:p>
        </w:tc>
        <w:tc>
          <w:tcPr>
            <w:tcW w:w="955" w:type="dxa"/>
            <w:vMerge w:val="restart"/>
          </w:tcPr>
          <w:p w:rsidR="00385534" w:rsidRPr="00B06A41" w:rsidRDefault="00231274" w:rsidP="00496A70">
            <w:r>
              <w:t>82 020,04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94,9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CF4BAF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3C56F4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  <w:vMerge w:val="restart"/>
          </w:tcPr>
          <w:p w:rsidR="00385534" w:rsidRPr="00CF4BAF" w:rsidRDefault="00385534" w:rsidP="003C56F4">
            <w:pPr>
              <w:rPr>
                <w:lang w:val="en-US"/>
              </w:rPr>
            </w:pPr>
            <w:r>
              <w:t>легковой автомобиль «</w:t>
            </w:r>
            <w:proofErr w:type="spellStart"/>
            <w:r>
              <w:t>Субару</w:t>
            </w:r>
            <w:proofErr w:type="spellEnd"/>
            <w:r>
              <w:t xml:space="preserve"> Леон»</w:t>
            </w:r>
          </w:p>
        </w:tc>
        <w:tc>
          <w:tcPr>
            <w:tcW w:w="955" w:type="dxa"/>
            <w:vMerge w:val="restart"/>
          </w:tcPr>
          <w:p w:rsidR="00385534" w:rsidRPr="00CF4BAF" w:rsidRDefault="00231274" w:rsidP="00291082">
            <w:r>
              <w:t>122 100,76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94,9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rPr>
          <w:trHeight w:val="90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 xml:space="preserve">- 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85534" w:rsidRDefault="00385534" w:rsidP="00496A70">
            <w:r w:rsidRPr="00B06A41">
              <w:t>Земельный участок</w:t>
            </w:r>
          </w:p>
          <w:p w:rsidR="00385534" w:rsidRDefault="00385534" w:rsidP="00CF4BAF"/>
          <w:p w:rsidR="00385534" w:rsidRPr="00CF4BAF" w:rsidRDefault="00385534" w:rsidP="00CF4BAF"/>
        </w:tc>
        <w:tc>
          <w:tcPr>
            <w:tcW w:w="1143" w:type="dxa"/>
            <w:tcBorders>
              <w:bottom w:val="single" w:sz="4" w:space="0" w:color="auto"/>
            </w:tcBorders>
          </w:tcPr>
          <w:p w:rsidR="00385534" w:rsidRDefault="00385534" w:rsidP="00496A70"/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rPr>
          <w:trHeight w:val="74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385534" w:rsidRPr="00B06A41" w:rsidRDefault="00385534" w:rsidP="00CF4BAF">
            <w:r w:rsidRPr="00B06A41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85534" w:rsidRDefault="00385534" w:rsidP="00496A70"/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85534" w:rsidRDefault="00385534" w:rsidP="00496A70">
            <w:r>
              <w:t>94,9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РФ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</w:tr>
      <w:tr w:rsidR="00385534" w:rsidRPr="00B06A41" w:rsidTr="00385534">
        <w:trPr>
          <w:trHeight w:val="64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85534" w:rsidRDefault="00385534" w:rsidP="00CF4BAF">
            <w:r w:rsidRPr="00B06A41">
              <w:t>Земельный участок</w:t>
            </w:r>
          </w:p>
          <w:p w:rsidR="00385534" w:rsidRPr="00B06A41" w:rsidRDefault="00385534" w:rsidP="00496A70"/>
        </w:tc>
        <w:tc>
          <w:tcPr>
            <w:tcW w:w="114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 xml:space="preserve">Общая долевая – </w:t>
            </w:r>
            <w:r>
              <w:t>¼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8C2CD0" w:rsidRPr="00B06A41" w:rsidTr="001E7ADD">
        <w:trPr>
          <w:trHeight w:val="828"/>
        </w:trPr>
        <w:tc>
          <w:tcPr>
            <w:tcW w:w="927" w:type="dxa"/>
            <w:vMerge/>
            <w:vAlign w:val="center"/>
          </w:tcPr>
          <w:p w:rsidR="008C2CD0" w:rsidRPr="00B06A41" w:rsidRDefault="008C2CD0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C2CD0" w:rsidRDefault="008C2CD0" w:rsidP="00496A70"/>
        </w:tc>
        <w:tc>
          <w:tcPr>
            <w:tcW w:w="2168" w:type="dxa"/>
            <w:vMerge/>
            <w:vAlign w:val="center"/>
          </w:tcPr>
          <w:p w:rsidR="008C2CD0" w:rsidRPr="00B06A41" w:rsidRDefault="008C2CD0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 w:rsidRPr="00B06A41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 w:rsidRPr="00B06A41">
              <w:t xml:space="preserve">Общая долевая – </w:t>
            </w:r>
            <w:r>
              <w:t>¼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94,9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РФ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 xml:space="preserve">Нет </w:t>
            </w:r>
          </w:p>
        </w:tc>
      </w:tr>
      <w:tr w:rsidR="00385534" w:rsidRPr="00B06A41" w:rsidTr="005765C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 w:rsidRPr="00B06A41">
              <w:t>Баталова О.Г.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Начальник ФЭО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979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850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811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vMerge w:val="restart"/>
          </w:tcPr>
          <w:p w:rsidR="00385534" w:rsidRPr="00B06A41" w:rsidRDefault="0089254E" w:rsidP="0089254E">
            <w:r>
              <w:t>641 493,80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56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884138" w:rsidRPr="00B06A41" w:rsidTr="005765C4">
        <w:trPr>
          <w:trHeight w:val="1932"/>
        </w:trPr>
        <w:tc>
          <w:tcPr>
            <w:tcW w:w="927" w:type="dxa"/>
            <w:vMerge/>
            <w:vAlign w:val="center"/>
          </w:tcPr>
          <w:p w:rsidR="00884138" w:rsidRPr="00B06A41" w:rsidRDefault="00884138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884138" w:rsidRPr="00B06A41" w:rsidRDefault="00884138" w:rsidP="00496A70">
            <w:r w:rsidRPr="00B06A41">
              <w:t>Супруг</w:t>
            </w:r>
          </w:p>
        </w:tc>
        <w:tc>
          <w:tcPr>
            <w:tcW w:w="2168" w:type="dxa"/>
            <w:vAlign w:val="center"/>
          </w:tcPr>
          <w:p w:rsidR="00884138" w:rsidRPr="00B06A41" w:rsidRDefault="00884138" w:rsidP="00496A70">
            <w:r w:rsidRPr="00B06A41">
              <w:t>-</w:t>
            </w:r>
          </w:p>
        </w:tc>
        <w:tc>
          <w:tcPr>
            <w:tcW w:w="1349" w:type="dxa"/>
          </w:tcPr>
          <w:p w:rsidR="00884138" w:rsidRPr="00B06A41" w:rsidRDefault="00884138" w:rsidP="00496A70">
            <w:r w:rsidRPr="00B06A41">
              <w:t>нет</w:t>
            </w:r>
          </w:p>
        </w:tc>
        <w:tc>
          <w:tcPr>
            <w:tcW w:w="1143" w:type="dxa"/>
          </w:tcPr>
          <w:p w:rsidR="00884138" w:rsidRPr="00B06A41" w:rsidRDefault="00884138" w:rsidP="00496A70">
            <w:r w:rsidRPr="00B06A41">
              <w:t>нет</w:t>
            </w:r>
          </w:p>
        </w:tc>
        <w:tc>
          <w:tcPr>
            <w:tcW w:w="818" w:type="dxa"/>
          </w:tcPr>
          <w:p w:rsidR="00884138" w:rsidRPr="00B06A41" w:rsidRDefault="00884138" w:rsidP="00496A70">
            <w:r w:rsidRPr="00B06A41">
              <w:t>нет</w:t>
            </w:r>
          </w:p>
        </w:tc>
        <w:tc>
          <w:tcPr>
            <w:tcW w:w="1096" w:type="dxa"/>
          </w:tcPr>
          <w:p w:rsidR="00884138" w:rsidRPr="00B06A41" w:rsidRDefault="00884138" w:rsidP="00496A70">
            <w:r w:rsidRPr="00B06A41">
              <w:t>нет</w:t>
            </w:r>
          </w:p>
        </w:tc>
        <w:tc>
          <w:tcPr>
            <w:tcW w:w="1063" w:type="dxa"/>
          </w:tcPr>
          <w:p w:rsidR="00884138" w:rsidRPr="00B06A41" w:rsidRDefault="00884138" w:rsidP="00496A70">
            <w:r w:rsidRPr="00B06A41">
              <w:t>Жилой дом</w:t>
            </w:r>
          </w:p>
        </w:tc>
        <w:tc>
          <w:tcPr>
            <w:tcW w:w="850" w:type="dxa"/>
          </w:tcPr>
          <w:p w:rsidR="00884138" w:rsidRPr="00B06A41" w:rsidRDefault="00884138" w:rsidP="00496A70">
            <w:r w:rsidRPr="00B06A41">
              <w:t>56</w:t>
            </w:r>
          </w:p>
        </w:tc>
        <w:tc>
          <w:tcPr>
            <w:tcW w:w="811" w:type="dxa"/>
          </w:tcPr>
          <w:p w:rsidR="00884138" w:rsidRPr="00B06A41" w:rsidRDefault="00884138" w:rsidP="00496A70">
            <w:r w:rsidRPr="00B06A41">
              <w:t>РФ</w:t>
            </w:r>
          </w:p>
        </w:tc>
        <w:tc>
          <w:tcPr>
            <w:tcW w:w="1174" w:type="dxa"/>
          </w:tcPr>
          <w:p w:rsidR="00884138" w:rsidRPr="00B06A41" w:rsidRDefault="00884138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Corolla</w:t>
            </w:r>
            <w:proofErr w:type="spellEnd"/>
          </w:p>
          <w:p w:rsidR="00884138" w:rsidRPr="00B06A41" w:rsidRDefault="00884138" w:rsidP="00496A70"/>
        </w:tc>
        <w:tc>
          <w:tcPr>
            <w:tcW w:w="955" w:type="dxa"/>
          </w:tcPr>
          <w:p w:rsidR="00884138" w:rsidRPr="00B06A41" w:rsidRDefault="00B318CF" w:rsidP="00496A70">
            <w:r>
              <w:t>300 760,05</w:t>
            </w:r>
          </w:p>
        </w:tc>
        <w:tc>
          <w:tcPr>
            <w:tcW w:w="1454" w:type="dxa"/>
          </w:tcPr>
          <w:p w:rsidR="00884138" w:rsidRPr="00B06A41" w:rsidRDefault="00884138" w:rsidP="00496A70">
            <w:r w:rsidRPr="00B06A41">
              <w:t>нет</w:t>
            </w:r>
          </w:p>
        </w:tc>
      </w:tr>
      <w:tr w:rsidR="00427D65" w:rsidRPr="00B06A41" w:rsidTr="005765C4">
        <w:tc>
          <w:tcPr>
            <w:tcW w:w="927" w:type="dxa"/>
            <w:vMerge w:val="restart"/>
            <w:vAlign w:val="center"/>
          </w:tcPr>
          <w:p w:rsidR="00427D65" w:rsidRDefault="00427D65" w:rsidP="00231274"/>
          <w:p w:rsidR="00231274" w:rsidRDefault="00231274" w:rsidP="00231274"/>
          <w:p w:rsidR="00231274" w:rsidRDefault="00231274" w:rsidP="00231274"/>
          <w:p w:rsidR="00231274" w:rsidRDefault="00231274" w:rsidP="00231274"/>
          <w:p w:rsidR="00231274" w:rsidRDefault="00231274" w:rsidP="00231274"/>
          <w:p w:rsidR="00231274" w:rsidRPr="00B06A41" w:rsidRDefault="00231274" w:rsidP="00231274">
            <w:r>
              <w:t>4</w:t>
            </w:r>
          </w:p>
        </w:tc>
        <w:tc>
          <w:tcPr>
            <w:tcW w:w="2068" w:type="dxa"/>
            <w:vMerge w:val="restart"/>
            <w:vAlign w:val="center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>
              <w:t>Казанцева Ю.С.</w:t>
            </w:r>
          </w:p>
        </w:tc>
        <w:tc>
          <w:tcPr>
            <w:tcW w:w="2168" w:type="dxa"/>
            <w:vMerge w:val="restart"/>
            <w:vAlign w:val="center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 w:rsidRPr="00B06A41">
              <w:t>Ведущий специалист</w:t>
            </w:r>
          </w:p>
        </w:tc>
        <w:tc>
          <w:tcPr>
            <w:tcW w:w="1349" w:type="dxa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 w:rsidRPr="00B06A41">
              <w:lastRenderedPageBreak/>
              <w:t>Земельный участок</w:t>
            </w:r>
          </w:p>
        </w:tc>
        <w:tc>
          <w:tcPr>
            <w:tcW w:w="1143" w:type="dxa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231274" w:rsidP="00496A70">
            <w:r>
              <w:t>712,0</w:t>
            </w:r>
          </w:p>
        </w:tc>
        <w:tc>
          <w:tcPr>
            <w:tcW w:w="1096" w:type="dxa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231274" w:rsidP="00496A70">
            <w:r>
              <w:lastRenderedPageBreak/>
              <w:t>Жилой дом</w:t>
            </w:r>
          </w:p>
          <w:p w:rsidR="00427D65" w:rsidRDefault="00427D65" w:rsidP="00496A70"/>
          <w:p w:rsidR="00231274" w:rsidRDefault="00231274" w:rsidP="00496A70"/>
          <w:p w:rsidR="00231274" w:rsidRDefault="00231274" w:rsidP="00496A70"/>
          <w:p w:rsidR="00231274" w:rsidRPr="00B06A41" w:rsidRDefault="00231274" w:rsidP="00496A70">
            <w:r>
              <w:t>Земельный участок</w:t>
            </w:r>
          </w:p>
        </w:tc>
        <w:tc>
          <w:tcPr>
            <w:tcW w:w="850" w:type="dxa"/>
            <w:vMerge w:val="restart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231274" w:rsidP="00496A70">
            <w:r>
              <w:lastRenderedPageBreak/>
              <w:t>75,0</w:t>
            </w:r>
          </w:p>
          <w:p w:rsidR="00231274" w:rsidRDefault="00231274" w:rsidP="00496A70"/>
          <w:p w:rsidR="00231274" w:rsidRPr="00231274" w:rsidRDefault="00231274" w:rsidP="00231274"/>
          <w:p w:rsidR="00231274" w:rsidRPr="00231274" w:rsidRDefault="00231274" w:rsidP="00231274"/>
          <w:p w:rsidR="00231274" w:rsidRDefault="00231274" w:rsidP="00231274"/>
          <w:p w:rsidR="00231274" w:rsidRDefault="00231274" w:rsidP="00231274"/>
          <w:p w:rsidR="00427D65" w:rsidRPr="00231274" w:rsidRDefault="00231274" w:rsidP="00231274">
            <w:r>
              <w:t>902,0</w:t>
            </w:r>
          </w:p>
        </w:tc>
        <w:tc>
          <w:tcPr>
            <w:tcW w:w="811" w:type="dxa"/>
            <w:vMerge w:val="restart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231274" w:rsidP="00496A70">
            <w:r>
              <w:lastRenderedPageBreak/>
              <w:t>РФ</w:t>
            </w:r>
          </w:p>
          <w:p w:rsidR="00231274" w:rsidRDefault="00231274" w:rsidP="00496A70"/>
          <w:p w:rsidR="00231274" w:rsidRP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Default="00231274" w:rsidP="00231274"/>
          <w:p w:rsidR="00427D65" w:rsidRPr="00231274" w:rsidRDefault="00231274" w:rsidP="00231274">
            <w:r>
              <w:t>РФ</w:t>
            </w:r>
          </w:p>
        </w:tc>
        <w:tc>
          <w:tcPr>
            <w:tcW w:w="1174" w:type="dxa"/>
            <w:vMerge w:val="restart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Default="00427D65" w:rsidP="00496A70">
            <w:r>
              <w:lastRenderedPageBreak/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лексус</w:t>
            </w:r>
            <w:proofErr w:type="spellEnd"/>
            <w:r>
              <w:t xml:space="preserve"> </w:t>
            </w:r>
            <w:r>
              <w:rPr>
                <w:lang w:val="en-US"/>
              </w:rPr>
              <w:t>RX</w:t>
            </w:r>
            <w:r w:rsidRPr="007B71BA">
              <w:t>-300</w:t>
            </w:r>
            <w:r>
              <w:t>,</w:t>
            </w:r>
          </w:p>
          <w:p w:rsidR="00427D65" w:rsidRPr="007B71BA" w:rsidRDefault="00427D65" w:rsidP="00496A70">
            <w:proofErr w:type="spellStart"/>
            <w:r>
              <w:t>Камаз</w:t>
            </w:r>
            <w:proofErr w:type="spellEnd"/>
            <w:r>
              <w:t xml:space="preserve"> 353212</w:t>
            </w:r>
          </w:p>
        </w:tc>
        <w:tc>
          <w:tcPr>
            <w:tcW w:w="955" w:type="dxa"/>
            <w:vMerge w:val="restart"/>
          </w:tcPr>
          <w:p w:rsidR="00231274" w:rsidRDefault="00231274" w:rsidP="009F4FD9"/>
          <w:p w:rsidR="00231274" w:rsidRDefault="00231274" w:rsidP="009F4FD9"/>
          <w:p w:rsidR="00231274" w:rsidRDefault="00231274" w:rsidP="009F4FD9"/>
          <w:p w:rsidR="00427D65" w:rsidRPr="00B06A41" w:rsidRDefault="00231274" w:rsidP="009F4FD9">
            <w:r>
              <w:lastRenderedPageBreak/>
              <w:t>657 291,59</w:t>
            </w:r>
          </w:p>
        </w:tc>
        <w:tc>
          <w:tcPr>
            <w:tcW w:w="1454" w:type="dxa"/>
            <w:vMerge w:val="restart"/>
          </w:tcPr>
          <w:p w:rsidR="00231274" w:rsidRDefault="00231274" w:rsidP="00496A70"/>
          <w:p w:rsidR="00231274" w:rsidRDefault="00231274" w:rsidP="00496A70"/>
          <w:p w:rsidR="00231274" w:rsidRDefault="00231274" w:rsidP="00496A70"/>
          <w:p w:rsidR="00427D65" w:rsidRPr="00B06A41" w:rsidRDefault="00427D65" w:rsidP="00496A70">
            <w:r w:rsidRPr="00B06A41">
              <w:lastRenderedPageBreak/>
              <w:t>нет</w:t>
            </w:r>
          </w:p>
        </w:tc>
      </w:tr>
      <w:tr w:rsidR="00231274" w:rsidRPr="00B06A41" w:rsidTr="00FC1F35">
        <w:trPr>
          <w:trHeight w:val="838"/>
        </w:trPr>
        <w:tc>
          <w:tcPr>
            <w:tcW w:w="927" w:type="dxa"/>
            <w:vMerge/>
            <w:vAlign w:val="center"/>
          </w:tcPr>
          <w:p w:rsidR="00231274" w:rsidRPr="00B06A41" w:rsidRDefault="0023127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231274" w:rsidRPr="00B06A41" w:rsidRDefault="00231274" w:rsidP="00496A70"/>
        </w:tc>
        <w:tc>
          <w:tcPr>
            <w:tcW w:w="2168" w:type="dxa"/>
            <w:vMerge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Pr="00B06A41" w:rsidRDefault="0023127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231274" w:rsidRPr="00B06A41" w:rsidRDefault="00231274" w:rsidP="00496A70">
            <w:r>
              <w:t>индивидуальная</w:t>
            </w:r>
          </w:p>
        </w:tc>
        <w:tc>
          <w:tcPr>
            <w:tcW w:w="818" w:type="dxa"/>
          </w:tcPr>
          <w:p w:rsidR="00231274" w:rsidRPr="00B06A41" w:rsidRDefault="00231274" w:rsidP="00496A70">
            <w:r>
              <w:t>900,0</w:t>
            </w:r>
          </w:p>
        </w:tc>
        <w:tc>
          <w:tcPr>
            <w:tcW w:w="1096" w:type="dxa"/>
          </w:tcPr>
          <w:p w:rsidR="00231274" w:rsidRPr="00B06A41" w:rsidRDefault="0023127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231274" w:rsidRPr="00B06A41" w:rsidRDefault="00231274" w:rsidP="00496A70"/>
        </w:tc>
        <w:tc>
          <w:tcPr>
            <w:tcW w:w="850" w:type="dxa"/>
            <w:vMerge/>
          </w:tcPr>
          <w:p w:rsidR="00231274" w:rsidRPr="00B06A41" w:rsidRDefault="00231274" w:rsidP="00496A70"/>
        </w:tc>
        <w:tc>
          <w:tcPr>
            <w:tcW w:w="811" w:type="dxa"/>
            <w:vMerge/>
          </w:tcPr>
          <w:p w:rsidR="00231274" w:rsidRPr="00B06A41" w:rsidRDefault="00231274" w:rsidP="00496A70"/>
        </w:tc>
        <w:tc>
          <w:tcPr>
            <w:tcW w:w="1174" w:type="dxa"/>
            <w:vMerge/>
          </w:tcPr>
          <w:p w:rsidR="00231274" w:rsidRPr="00B06A41" w:rsidRDefault="00231274" w:rsidP="00496A70"/>
        </w:tc>
        <w:tc>
          <w:tcPr>
            <w:tcW w:w="955" w:type="dxa"/>
            <w:vMerge/>
          </w:tcPr>
          <w:p w:rsidR="00231274" w:rsidRPr="00B06A41" w:rsidRDefault="00231274" w:rsidP="00496A70"/>
        </w:tc>
        <w:tc>
          <w:tcPr>
            <w:tcW w:w="1454" w:type="dxa"/>
            <w:vMerge/>
          </w:tcPr>
          <w:p w:rsidR="00231274" w:rsidRPr="00B06A41" w:rsidRDefault="00231274" w:rsidP="00496A70"/>
        </w:tc>
      </w:tr>
      <w:tr w:rsidR="00427D65" w:rsidRPr="00B06A41" w:rsidTr="005765C4">
        <w:trPr>
          <w:trHeight w:val="51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Pr="00B06A41" w:rsidRDefault="00427D65" w:rsidP="00496A70">
            <w:r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7B71BA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75,8</w:t>
            </w:r>
          </w:p>
        </w:tc>
        <w:tc>
          <w:tcPr>
            <w:tcW w:w="1096" w:type="dxa"/>
          </w:tcPr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rPr>
          <w:trHeight w:val="51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Default="00427D65" w:rsidP="00496A70">
            <w:r>
              <w:t>Квартира</w:t>
            </w:r>
          </w:p>
        </w:tc>
        <w:tc>
          <w:tcPr>
            <w:tcW w:w="1143" w:type="dxa"/>
          </w:tcPr>
          <w:p w:rsidR="00427D65" w:rsidRPr="00B06A41" w:rsidRDefault="00427D65" w:rsidP="007B71BA">
            <w:r>
              <w:t>индивидуальная</w:t>
            </w:r>
          </w:p>
        </w:tc>
        <w:tc>
          <w:tcPr>
            <w:tcW w:w="818" w:type="dxa"/>
          </w:tcPr>
          <w:p w:rsidR="00427D65" w:rsidRDefault="00427D65" w:rsidP="00496A70">
            <w:r>
              <w:t>31,0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rPr>
          <w:trHeight w:val="816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Pr="00B06A41" w:rsidRDefault="00427D65" w:rsidP="00496A70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427D65" w:rsidRPr="00B06A41" w:rsidRDefault="00427D65" w:rsidP="00496A70">
            <w:r w:rsidRPr="00B06A41">
              <w:t>-</w:t>
            </w:r>
          </w:p>
        </w:tc>
        <w:tc>
          <w:tcPr>
            <w:tcW w:w="1349" w:type="dxa"/>
            <w:vMerge w:val="restart"/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  <w:vMerge w:val="restart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  <w:vMerge w:val="restart"/>
          </w:tcPr>
          <w:p w:rsidR="00427D65" w:rsidRPr="00B06A41" w:rsidRDefault="00231274" w:rsidP="00496A70">
            <w:r>
              <w:t>712,0</w:t>
            </w:r>
          </w:p>
        </w:tc>
        <w:tc>
          <w:tcPr>
            <w:tcW w:w="1096" w:type="dxa"/>
            <w:vMerge w:val="restart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231274" w:rsidRPr="00B06A41" w:rsidRDefault="00231274" w:rsidP="00231274">
            <w:r>
              <w:t>Жилой дом</w:t>
            </w:r>
          </w:p>
          <w:p w:rsidR="00231274" w:rsidRDefault="00231274" w:rsidP="00231274"/>
          <w:p w:rsidR="00231274" w:rsidRDefault="00231274" w:rsidP="00231274"/>
          <w:p w:rsidR="00231274" w:rsidRDefault="00231274" w:rsidP="00231274"/>
          <w:p w:rsidR="00427D65" w:rsidRPr="00B06A41" w:rsidRDefault="00231274" w:rsidP="00231274">
            <w:r>
              <w:t>Земельный участок</w:t>
            </w:r>
          </w:p>
        </w:tc>
        <w:tc>
          <w:tcPr>
            <w:tcW w:w="850" w:type="dxa"/>
            <w:vMerge w:val="restart"/>
          </w:tcPr>
          <w:p w:rsidR="00231274" w:rsidRPr="00B06A41" w:rsidRDefault="00231274" w:rsidP="00231274">
            <w:r>
              <w:t>75,0</w:t>
            </w:r>
          </w:p>
          <w:p w:rsid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Default="00231274" w:rsidP="00231274"/>
          <w:p w:rsidR="00231274" w:rsidRDefault="00231274" w:rsidP="00231274"/>
          <w:p w:rsidR="00427D65" w:rsidRPr="00B06A41" w:rsidRDefault="00231274" w:rsidP="00231274">
            <w:r>
              <w:t>902,0</w:t>
            </w:r>
          </w:p>
        </w:tc>
        <w:tc>
          <w:tcPr>
            <w:tcW w:w="811" w:type="dxa"/>
            <w:vMerge w:val="restart"/>
          </w:tcPr>
          <w:p w:rsidR="00231274" w:rsidRPr="00B06A41" w:rsidRDefault="00231274" w:rsidP="00231274">
            <w:r>
              <w:t>РФ</w:t>
            </w:r>
          </w:p>
          <w:p w:rsid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Default="00231274" w:rsidP="00231274"/>
          <w:p w:rsidR="00427D65" w:rsidRPr="00B06A41" w:rsidRDefault="00231274" w:rsidP="00231274">
            <w:r>
              <w:t>РФ</w:t>
            </w:r>
          </w:p>
        </w:tc>
        <w:tc>
          <w:tcPr>
            <w:tcW w:w="1174" w:type="dxa"/>
          </w:tcPr>
          <w:p w:rsidR="00427D65" w:rsidRDefault="00427D65" w:rsidP="007B71BA">
            <w:r w:rsidRPr="00B06A41"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Таунайс</w:t>
            </w:r>
            <w:proofErr w:type="spellEnd"/>
            <w:r>
              <w:t>,</w:t>
            </w:r>
          </w:p>
          <w:p w:rsidR="00427D65" w:rsidRPr="00B06A41" w:rsidRDefault="00427D65" w:rsidP="007B71BA">
            <w:r>
              <w:t>УАЗ 3151</w:t>
            </w:r>
          </w:p>
        </w:tc>
        <w:tc>
          <w:tcPr>
            <w:tcW w:w="955" w:type="dxa"/>
            <w:vMerge w:val="restart"/>
          </w:tcPr>
          <w:p w:rsidR="00427D65" w:rsidRPr="00B06A41" w:rsidRDefault="00231274" w:rsidP="00496A70">
            <w:r>
              <w:t>266 666,0</w:t>
            </w:r>
          </w:p>
        </w:tc>
        <w:tc>
          <w:tcPr>
            <w:tcW w:w="1454" w:type="dxa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</w:tc>
      </w:tr>
      <w:tr w:rsidR="00427D65" w:rsidRPr="00B06A41" w:rsidTr="005765C4">
        <w:trPr>
          <w:trHeight w:val="55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vMerge/>
          </w:tcPr>
          <w:p w:rsidR="00427D65" w:rsidRPr="00B06A41" w:rsidRDefault="00427D65" w:rsidP="00496A70"/>
        </w:tc>
        <w:tc>
          <w:tcPr>
            <w:tcW w:w="1143" w:type="dxa"/>
            <w:vMerge/>
          </w:tcPr>
          <w:p w:rsidR="00427D65" w:rsidRPr="00B06A41" w:rsidRDefault="00427D65" w:rsidP="00496A70"/>
        </w:tc>
        <w:tc>
          <w:tcPr>
            <w:tcW w:w="818" w:type="dxa"/>
            <w:vMerge/>
          </w:tcPr>
          <w:p w:rsidR="00427D65" w:rsidRPr="00B06A41" w:rsidRDefault="00427D65" w:rsidP="00496A70"/>
        </w:tc>
        <w:tc>
          <w:tcPr>
            <w:tcW w:w="1096" w:type="dxa"/>
            <w:vMerge/>
          </w:tcPr>
          <w:p w:rsidR="00427D65" w:rsidRPr="00B06A41" w:rsidRDefault="00427D65" w:rsidP="00496A70"/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</w:tcPr>
          <w:p w:rsidR="00427D65" w:rsidRPr="00B06A41" w:rsidRDefault="00427D65" w:rsidP="006957B9">
            <w:r w:rsidRPr="00B06A41">
              <w:t xml:space="preserve">КамАЗ </w:t>
            </w:r>
            <w:r>
              <w:t>353212</w:t>
            </w:r>
          </w:p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rPr>
          <w:trHeight w:val="276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vMerge/>
          </w:tcPr>
          <w:p w:rsidR="00427D65" w:rsidRPr="00B06A41" w:rsidRDefault="00427D65" w:rsidP="00496A70"/>
        </w:tc>
        <w:tc>
          <w:tcPr>
            <w:tcW w:w="1143" w:type="dxa"/>
            <w:vMerge/>
          </w:tcPr>
          <w:p w:rsidR="00427D65" w:rsidRPr="00B06A41" w:rsidRDefault="00427D65" w:rsidP="00496A70"/>
        </w:tc>
        <w:tc>
          <w:tcPr>
            <w:tcW w:w="818" w:type="dxa"/>
            <w:vMerge/>
          </w:tcPr>
          <w:p w:rsidR="00427D65" w:rsidRPr="00B06A41" w:rsidRDefault="00427D65" w:rsidP="00496A70"/>
        </w:tc>
        <w:tc>
          <w:tcPr>
            <w:tcW w:w="1096" w:type="dxa"/>
            <w:vMerge/>
          </w:tcPr>
          <w:p w:rsidR="00427D65" w:rsidRPr="00B06A41" w:rsidRDefault="00427D65" w:rsidP="00496A70"/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 w:val="restart"/>
          </w:tcPr>
          <w:p w:rsidR="00427D65" w:rsidRDefault="00427D65" w:rsidP="006957B9">
            <w:r w:rsidRPr="00B06A41">
              <w:t xml:space="preserve">MAN </w:t>
            </w:r>
            <w:r>
              <w:t>14272</w:t>
            </w:r>
          </w:p>
          <w:p w:rsidR="00231274" w:rsidRPr="00B06A41" w:rsidRDefault="00231274" w:rsidP="006957B9">
            <w:r>
              <w:t>Трактор МТЗ 80</w:t>
            </w:r>
          </w:p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6957B9">
            <w:r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231274" w:rsidP="00496A70">
            <w:r>
              <w:t>индивидуальная</w:t>
            </w:r>
          </w:p>
        </w:tc>
        <w:tc>
          <w:tcPr>
            <w:tcW w:w="818" w:type="dxa"/>
          </w:tcPr>
          <w:p w:rsidR="00427D65" w:rsidRPr="00B06A41" w:rsidRDefault="00231274" w:rsidP="00496A70">
            <w:r>
              <w:t>900,0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231274" w:rsidP="00496A70">
            <w:r>
              <w:t>квартира</w:t>
            </w:r>
          </w:p>
        </w:tc>
        <w:tc>
          <w:tcPr>
            <w:tcW w:w="1143" w:type="dxa"/>
          </w:tcPr>
          <w:p w:rsidR="00427D65" w:rsidRPr="00B06A41" w:rsidRDefault="00231274" w:rsidP="00496A70">
            <w:r>
              <w:t>индивидуальная</w:t>
            </w:r>
          </w:p>
        </w:tc>
        <w:tc>
          <w:tcPr>
            <w:tcW w:w="818" w:type="dxa"/>
          </w:tcPr>
          <w:p w:rsidR="00427D65" w:rsidRPr="00B06A41" w:rsidRDefault="00231274" w:rsidP="00496A70">
            <w:r>
              <w:t>30,2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231274" w:rsidP="00496A70">
            <w:r>
              <w:t>Здание котельной</w:t>
            </w:r>
          </w:p>
        </w:tc>
        <w:tc>
          <w:tcPr>
            <w:tcW w:w="1143" w:type="dxa"/>
          </w:tcPr>
          <w:p w:rsidR="00427D65" w:rsidRPr="00B06A41" w:rsidRDefault="00231274" w:rsidP="00496A70">
            <w:r>
              <w:t>индивидуальная</w:t>
            </w:r>
          </w:p>
        </w:tc>
        <w:tc>
          <w:tcPr>
            <w:tcW w:w="818" w:type="dxa"/>
          </w:tcPr>
          <w:p w:rsidR="00427D65" w:rsidRPr="00B06A41" w:rsidRDefault="00231274" w:rsidP="00496A70">
            <w:r>
              <w:t>140,8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850" w:type="dxa"/>
            <w:vMerge/>
          </w:tcPr>
          <w:p w:rsidR="00427D65" w:rsidRPr="00B06A41" w:rsidRDefault="00427D65" w:rsidP="00496A70"/>
        </w:tc>
        <w:tc>
          <w:tcPr>
            <w:tcW w:w="811" w:type="dxa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5765C4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Default="00427D65" w:rsidP="006957B9">
            <w:r>
              <w:t>Несовершеннолетний ребенок</w:t>
            </w:r>
          </w:p>
          <w:p w:rsidR="00427D65" w:rsidRPr="00B06A41" w:rsidRDefault="00427D65" w:rsidP="00496A70"/>
        </w:tc>
        <w:tc>
          <w:tcPr>
            <w:tcW w:w="2168" w:type="dxa"/>
            <w:vMerge w:val="restart"/>
            <w:vAlign w:val="center"/>
          </w:tcPr>
          <w:p w:rsidR="00427D65" w:rsidRPr="00B06A41" w:rsidRDefault="00427D65" w:rsidP="00496A70">
            <w:r>
              <w:t>-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Default="00427D65" w:rsidP="00496A70">
            <w:r>
              <w:t>12000,0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850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811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1454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</w:tr>
      <w:tr w:rsidR="00427D65" w:rsidRPr="00B06A41" w:rsidTr="005765C4">
        <w:trPr>
          <w:trHeight w:val="6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Default="00427D65" w:rsidP="006957B9"/>
        </w:tc>
        <w:tc>
          <w:tcPr>
            <w:tcW w:w="2168" w:type="dxa"/>
            <w:vMerge/>
            <w:vAlign w:val="center"/>
          </w:tcPr>
          <w:p w:rsidR="00427D65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Default="00427D65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Default="00231274" w:rsidP="00496A70">
            <w:r>
              <w:t>76,0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Default="00427D65" w:rsidP="00496A70"/>
        </w:tc>
        <w:tc>
          <w:tcPr>
            <w:tcW w:w="850" w:type="dxa"/>
            <w:vMerge/>
          </w:tcPr>
          <w:p w:rsidR="00427D65" w:rsidRDefault="00427D65" w:rsidP="00496A70"/>
        </w:tc>
        <w:tc>
          <w:tcPr>
            <w:tcW w:w="811" w:type="dxa"/>
            <w:vMerge/>
          </w:tcPr>
          <w:p w:rsidR="00427D65" w:rsidRDefault="00427D65" w:rsidP="00496A70"/>
        </w:tc>
        <w:tc>
          <w:tcPr>
            <w:tcW w:w="1174" w:type="dxa"/>
            <w:vMerge/>
          </w:tcPr>
          <w:p w:rsidR="00427D65" w:rsidRDefault="00427D65" w:rsidP="00496A70"/>
        </w:tc>
        <w:tc>
          <w:tcPr>
            <w:tcW w:w="955" w:type="dxa"/>
            <w:vMerge/>
          </w:tcPr>
          <w:p w:rsidR="00427D65" w:rsidRDefault="00427D65" w:rsidP="00496A70"/>
        </w:tc>
        <w:tc>
          <w:tcPr>
            <w:tcW w:w="1454" w:type="dxa"/>
            <w:vMerge/>
          </w:tcPr>
          <w:p w:rsidR="00427D65" w:rsidRDefault="00427D65" w:rsidP="00496A70"/>
        </w:tc>
      </w:tr>
      <w:tr w:rsidR="00427D65" w:rsidRPr="00B06A41" w:rsidTr="005765C4">
        <w:trPr>
          <w:trHeight w:val="6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Default="00427D65" w:rsidP="006957B9"/>
          <w:p w:rsidR="00427D65" w:rsidRDefault="00427D65" w:rsidP="00427D65">
            <w:r>
              <w:t>Несовершеннолетний ребенок</w:t>
            </w:r>
          </w:p>
          <w:p w:rsidR="00427D65" w:rsidRDefault="00427D65" w:rsidP="006957B9"/>
          <w:p w:rsidR="00427D65" w:rsidRDefault="00427D65" w:rsidP="006957B9"/>
        </w:tc>
        <w:tc>
          <w:tcPr>
            <w:tcW w:w="2168" w:type="dxa"/>
            <w:vMerge w:val="restart"/>
            <w:vAlign w:val="center"/>
          </w:tcPr>
          <w:p w:rsidR="00427D65" w:rsidRDefault="00427D65" w:rsidP="00496A70">
            <w:r>
              <w:lastRenderedPageBreak/>
              <w:t>-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231274">
            <w:r w:rsidRPr="00B06A41">
              <w:t xml:space="preserve">Общая долевая – </w:t>
            </w:r>
            <w:r w:rsidR="00231274">
              <w:t>3/4</w:t>
            </w:r>
          </w:p>
        </w:tc>
        <w:tc>
          <w:tcPr>
            <w:tcW w:w="818" w:type="dxa"/>
          </w:tcPr>
          <w:p w:rsidR="00427D65" w:rsidRDefault="00231274" w:rsidP="00496A70">
            <w:r>
              <w:t>12000,0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850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811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1454" w:type="dxa"/>
            <w:vMerge w:val="restart"/>
          </w:tcPr>
          <w:p w:rsidR="00427D65" w:rsidRDefault="00427D65" w:rsidP="00496A70">
            <w:r>
              <w:t>нет</w:t>
            </w:r>
          </w:p>
        </w:tc>
      </w:tr>
      <w:tr w:rsidR="008520D4" w:rsidRPr="00B06A41" w:rsidTr="005765C4">
        <w:trPr>
          <w:trHeight w:val="69"/>
        </w:trPr>
        <w:tc>
          <w:tcPr>
            <w:tcW w:w="927" w:type="dxa"/>
            <w:vMerge w:val="restart"/>
            <w:vAlign w:val="center"/>
          </w:tcPr>
          <w:p w:rsidR="008520D4" w:rsidRPr="00B06A41" w:rsidRDefault="008520D4" w:rsidP="00427D65"/>
        </w:tc>
        <w:tc>
          <w:tcPr>
            <w:tcW w:w="2068" w:type="dxa"/>
            <w:vMerge/>
            <w:vAlign w:val="center"/>
          </w:tcPr>
          <w:p w:rsidR="008520D4" w:rsidRDefault="008520D4" w:rsidP="006957B9"/>
        </w:tc>
        <w:tc>
          <w:tcPr>
            <w:tcW w:w="2168" w:type="dxa"/>
            <w:vMerge/>
            <w:vAlign w:val="center"/>
          </w:tcPr>
          <w:p w:rsidR="008520D4" w:rsidRDefault="008520D4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8520D4" w:rsidRPr="00B06A41" w:rsidRDefault="008520D4" w:rsidP="00496A70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43" w:type="dxa"/>
          </w:tcPr>
          <w:p w:rsidR="008520D4" w:rsidRPr="00B06A41" w:rsidRDefault="008520D4" w:rsidP="00231274">
            <w:r w:rsidRPr="00B06A41">
              <w:lastRenderedPageBreak/>
              <w:t xml:space="preserve">Общая </w:t>
            </w:r>
            <w:r w:rsidRPr="00B06A41">
              <w:lastRenderedPageBreak/>
              <w:t>долевая – 1/</w:t>
            </w:r>
            <w:r w:rsidR="00231274">
              <w:t>3</w:t>
            </w:r>
          </w:p>
        </w:tc>
        <w:tc>
          <w:tcPr>
            <w:tcW w:w="818" w:type="dxa"/>
          </w:tcPr>
          <w:p w:rsidR="008520D4" w:rsidRDefault="00231274" w:rsidP="00496A70">
            <w:r>
              <w:lastRenderedPageBreak/>
              <w:t>712,0</w:t>
            </w:r>
          </w:p>
        </w:tc>
        <w:tc>
          <w:tcPr>
            <w:tcW w:w="1096" w:type="dxa"/>
          </w:tcPr>
          <w:p w:rsidR="008520D4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Default="008520D4" w:rsidP="00496A70"/>
        </w:tc>
        <w:tc>
          <w:tcPr>
            <w:tcW w:w="850" w:type="dxa"/>
            <w:vMerge/>
          </w:tcPr>
          <w:p w:rsidR="008520D4" w:rsidRDefault="008520D4" w:rsidP="00496A70"/>
        </w:tc>
        <w:tc>
          <w:tcPr>
            <w:tcW w:w="811" w:type="dxa"/>
            <w:vMerge/>
          </w:tcPr>
          <w:p w:rsidR="008520D4" w:rsidRDefault="008520D4" w:rsidP="00496A70"/>
        </w:tc>
        <w:tc>
          <w:tcPr>
            <w:tcW w:w="1174" w:type="dxa"/>
            <w:vMerge/>
          </w:tcPr>
          <w:p w:rsidR="008520D4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Default="008520D4" w:rsidP="00496A70"/>
        </w:tc>
      </w:tr>
      <w:tr w:rsidR="00231274" w:rsidRPr="00B06A41" w:rsidTr="00026360">
        <w:trPr>
          <w:trHeight w:val="828"/>
        </w:trPr>
        <w:tc>
          <w:tcPr>
            <w:tcW w:w="927" w:type="dxa"/>
            <w:vMerge/>
            <w:vAlign w:val="center"/>
          </w:tcPr>
          <w:p w:rsidR="00231274" w:rsidRPr="00B06A41" w:rsidRDefault="00231274" w:rsidP="00427D65"/>
        </w:tc>
        <w:tc>
          <w:tcPr>
            <w:tcW w:w="2068" w:type="dxa"/>
            <w:vMerge/>
            <w:vAlign w:val="center"/>
          </w:tcPr>
          <w:p w:rsidR="00231274" w:rsidRDefault="00231274" w:rsidP="006957B9"/>
        </w:tc>
        <w:tc>
          <w:tcPr>
            <w:tcW w:w="2168" w:type="dxa"/>
            <w:vMerge/>
            <w:vAlign w:val="center"/>
          </w:tcPr>
          <w:p w:rsidR="00231274" w:rsidRDefault="00231274" w:rsidP="00496A70"/>
        </w:tc>
        <w:tc>
          <w:tcPr>
            <w:tcW w:w="1349" w:type="dxa"/>
          </w:tcPr>
          <w:p w:rsidR="00231274" w:rsidRDefault="0023127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231274" w:rsidRPr="00B06A41" w:rsidRDefault="00231274" w:rsidP="00231274">
            <w:r w:rsidRPr="00B06A41">
              <w:t xml:space="preserve">Общая долевая – </w:t>
            </w:r>
            <w:r>
              <w:t>3/4</w:t>
            </w:r>
          </w:p>
        </w:tc>
        <w:tc>
          <w:tcPr>
            <w:tcW w:w="818" w:type="dxa"/>
          </w:tcPr>
          <w:p w:rsidR="00231274" w:rsidRDefault="00231274" w:rsidP="00496A70">
            <w:r>
              <w:t>76,0</w:t>
            </w:r>
          </w:p>
        </w:tc>
        <w:tc>
          <w:tcPr>
            <w:tcW w:w="1096" w:type="dxa"/>
          </w:tcPr>
          <w:p w:rsidR="00231274" w:rsidRDefault="00231274" w:rsidP="00496A70">
            <w:r>
              <w:t>РФ</w:t>
            </w:r>
          </w:p>
        </w:tc>
        <w:tc>
          <w:tcPr>
            <w:tcW w:w="1063" w:type="dxa"/>
            <w:vMerge/>
          </w:tcPr>
          <w:p w:rsidR="00231274" w:rsidRDefault="00231274" w:rsidP="00496A70"/>
        </w:tc>
        <w:tc>
          <w:tcPr>
            <w:tcW w:w="850" w:type="dxa"/>
            <w:vMerge/>
          </w:tcPr>
          <w:p w:rsidR="00231274" w:rsidRDefault="00231274" w:rsidP="00496A70"/>
        </w:tc>
        <w:tc>
          <w:tcPr>
            <w:tcW w:w="811" w:type="dxa"/>
            <w:vMerge/>
          </w:tcPr>
          <w:p w:rsidR="00231274" w:rsidRDefault="00231274" w:rsidP="00496A70"/>
        </w:tc>
        <w:tc>
          <w:tcPr>
            <w:tcW w:w="1174" w:type="dxa"/>
            <w:vMerge/>
          </w:tcPr>
          <w:p w:rsidR="00231274" w:rsidRDefault="00231274" w:rsidP="00496A70"/>
        </w:tc>
        <w:tc>
          <w:tcPr>
            <w:tcW w:w="955" w:type="dxa"/>
            <w:vMerge/>
          </w:tcPr>
          <w:p w:rsidR="00231274" w:rsidRDefault="00231274" w:rsidP="00496A70"/>
        </w:tc>
        <w:tc>
          <w:tcPr>
            <w:tcW w:w="1454" w:type="dxa"/>
            <w:vMerge/>
          </w:tcPr>
          <w:p w:rsidR="00231274" w:rsidRDefault="00231274" w:rsidP="00496A70"/>
        </w:tc>
      </w:tr>
      <w:tr w:rsidR="008520D4" w:rsidRPr="00B06A41" w:rsidTr="005765C4">
        <w:trPr>
          <w:trHeight w:val="660"/>
        </w:trPr>
        <w:tc>
          <w:tcPr>
            <w:tcW w:w="927" w:type="dxa"/>
            <w:vMerge w:val="restart"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8520D4" w:rsidRPr="00B06A41" w:rsidRDefault="008520D4" w:rsidP="00496A70">
            <w:proofErr w:type="spellStart"/>
            <w:r w:rsidRPr="00B06A41">
              <w:t>Ланг</w:t>
            </w:r>
            <w:proofErr w:type="spellEnd"/>
            <w:r w:rsidRPr="00B06A41">
              <w:t xml:space="preserve"> Т.А.</w:t>
            </w:r>
          </w:p>
        </w:tc>
        <w:tc>
          <w:tcPr>
            <w:tcW w:w="2168" w:type="dxa"/>
            <w:vMerge w:val="restart"/>
            <w:vAlign w:val="center"/>
          </w:tcPr>
          <w:p w:rsidR="008520D4" w:rsidRPr="00B06A41" w:rsidRDefault="008520D4" w:rsidP="00496A70">
            <w:r w:rsidRPr="00B06A41">
              <w:t>Ведущий специалист</w:t>
            </w:r>
          </w:p>
          <w:p w:rsidR="008520D4" w:rsidRPr="00B06A41" w:rsidRDefault="008520D4" w:rsidP="00496A70"/>
        </w:tc>
        <w:tc>
          <w:tcPr>
            <w:tcW w:w="1349" w:type="dxa"/>
            <w:tcBorders>
              <w:bottom w:val="single" w:sz="4" w:space="0" w:color="auto"/>
            </w:tcBorders>
          </w:tcPr>
          <w:p w:rsidR="008520D4" w:rsidRDefault="008520D4" w:rsidP="00496A70">
            <w:r w:rsidRPr="00B06A41">
              <w:t>Земельный участок</w:t>
            </w:r>
          </w:p>
          <w:p w:rsidR="008520D4" w:rsidRPr="00B06A41" w:rsidRDefault="008520D4" w:rsidP="00496A70"/>
        </w:tc>
        <w:tc>
          <w:tcPr>
            <w:tcW w:w="1143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Индивидуальная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1600,0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850" w:type="dxa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811" w:type="dxa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8520D4" w:rsidRPr="00B06A41" w:rsidRDefault="008520D4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vitc</w:t>
            </w:r>
            <w:proofErr w:type="spellEnd"/>
          </w:p>
        </w:tc>
        <w:tc>
          <w:tcPr>
            <w:tcW w:w="955" w:type="dxa"/>
            <w:vMerge w:val="restart"/>
          </w:tcPr>
          <w:p w:rsidR="008520D4" w:rsidRPr="00B06A41" w:rsidRDefault="000F7FA5" w:rsidP="000F7FA5">
            <w:r>
              <w:t>551 349,07</w:t>
            </w:r>
          </w:p>
        </w:tc>
        <w:tc>
          <w:tcPr>
            <w:tcW w:w="1454" w:type="dxa"/>
            <w:vMerge w:val="restart"/>
          </w:tcPr>
          <w:p w:rsidR="008520D4" w:rsidRPr="00B06A41" w:rsidRDefault="008520D4" w:rsidP="00496A70">
            <w:r w:rsidRPr="00B06A41">
              <w:t>нет</w:t>
            </w:r>
          </w:p>
        </w:tc>
      </w:tr>
      <w:tr w:rsidR="000F7FA5" w:rsidRPr="00B06A41" w:rsidTr="005765C4">
        <w:trPr>
          <w:trHeight w:val="660"/>
        </w:trPr>
        <w:tc>
          <w:tcPr>
            <w:tcW w:w="927" w:type="dxa"/>
            <w:vMerge/>
            <w:vAlign w:val="center"/>
          </w:tcPr>
          <w:p w:rsidR="000F7FA5" w:rsidRPr="00B06A41" w:rsidRDefault="000F7FA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0F7FA5" w:rsidRPr="00B06A41" w:rsidRDefault="000F7FA5" w:rsidP="00496A70"/>
        </w:tc>
        <w:tc>
          <w:tcPr>
            <w:tcW w:w="2168" w:type="dxa"/>
            <w:vMerge/>
            <w:vAlign w:val="center"/>
          </w:tcPr>
          <w:p w:rsidR="000F7FA5" w:rsidRPr="00B06A41" w:rsidRDefault="000F7FA5" w:rsidP="00496A70"/>
        </w:tc>
        <w:tc>
          <w:tcPr>
            <w:tcW w:w="1349" w:type="dxa"/>
            <w:tcBorders>
              <w:bottom w:val="single" w:sz="4" w:space="0" w:color="auto"/>
            </w:tcBorders>
          </w:tcPr>
          <w:p w:rsidR="008B06B4" w:rsidRDefault="008B06B4" w:rsidP="008B06B4">
            <w:r w:rsidRPr="00B06A41">
              <w:t>Земельный участок</w:t>
            </w:r>
          </w:p>
          <w:p w:rsidR="000F7FA5" w:rsidRPr="00B06A41" w:rsidRDefault="000F7FA5" w:rsidP="00496A70"/>
        </w:tc>
        <w:tc>
          <w:tcPr>
            <w:tcW w:w="1143" w:type="dxa"/>
            <w:tcBorders>
              <w:bottom w:val="single" w:sz="4" w:space="0" w:color="auto"/>
            </w:tcBorders>
          </w:tcPr>
          <w:p w:rsidR="008B06B4" w:rsidRDefault="008B06B4" w:rsidP="008B06B4">
            <w:r>
              <w:t>Общая долевая</w:t>
            </w:r>
          </w:p>
          <w:p w:rsidR="000F7FA5" w:rsidRPr="00B06A41" w:rsidRDefault="008B06B4" w:rsidP="008B06B4">
            <w:r>
              <w:t>-1/67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F7FA5" w:rsidRPr="00B06A41" w:rsidRDefault="008B06B4" w:rsidP="00496A70">
            <w:r>
              <w:t>4935800,0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F7FA5" w:rsidRPr="00B06A41" w:rsidRDefault="008B06B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0F7FA5" w:rsidRDefault="000F7FA5" w:rsidP="00496A70"/>
        </w:tc>
        <w:tc>
          <w:tcPr>
            <w:tcW w:w="850" w:type="dxa"/>
            <w:vMerge/>
          </w:tcPr>
          <w:p w:rsidR="000F7FA5" w:rsidRDefault="000F7FA5" w:rsidP="00496A70"/>
        </w:tc>
        <w:tc>
          <w:tcPr>
            <w:tcW w:w="811" w:type="dxa"/>
            <w:vMerge/>
          </w:tcPr>
          <w:p w:rsidR="000F7FA5" w:rsidRDefault="000F7FA5" w:rsidP="00496A70"/>
        </w:tc>
        <w:tc>
          <w:tcPr>
            <w:tcW w:w="1174" w:type="dxa"/>
            <w:vMerge/>
          </w:tcPr>
          <w:p w:rsidR="000F7FA5" w:rsidRPr="00B06A41" w:rsidRDefault="000F7FA5" w:rsidP="00496A70"/>
        </w:tc>
        <w:tc>
          <w:tcPr>
            <w:tcW w:w="955" w:type="dxa"/>
            <w:vMerge/>
          </w:tcPr>
          <w:p w:rsidR="000F7FA5" w:rsidRDefault="000F7FA5" w:rsidP="000F7FA5"/>
        </w:tc>
        <w:tc>
          <w:tcPr>
            <w:tcW w:w="1454" w:type="dxa"/>
            <w:vMerge/>
          </w:tcPr>
          <w:p w:rsidR="000F7FA5" w:rsidRPr="00B06A41" w:rsidRDefault="000F7FA5" w:rsidP="00496A70"/>
        </w:tc>
      </w:tr>
      <w:tr w:rsidR="008520D4" w:rsidRPr="00B06A41" w:rsidTr="005765C4">
        <w:trPr>
          <w:trHeight w:val="1000"/>
        </w:trPr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8520D4" w:rsidRDefault="008520D4" w:rsidP="00B461A5">
            <w:r w:rsidRPr="00B06A41">
              <w:t>Земельный участок</w:t>
            </w:r>
          </w:p>
          <w:p w:rsidR="008520D4" w:rsidRPr="00B06A41" w:rsidRDefault="008520D4" w:rsidP="00496A70"/>
        </w:tc>
        <w:tc>
          <w:tcPr>
            <w:tcW w:w="1143" w:type="dxa"/>
            <w:tcBorders>
              <w:top w:val="single" w:sz="4" w:space="0" w:color="auto"/>
            </w:tcBorders>
          </w:tcPr>
          <w:p w:rsidR="008520D4" w:rsidRDefault="008520D4" w:rsidP="00496A70">
            <w:r>
              <w:t>Общая долевая</w:t>
            </w:r>
          </w:p>
          <w:p w:rsidR="008520D4" w:rsidRPr="00B06A41" w:rsidRDefault="008520D4" w:rsidP="00496A70">
            <w:r>
              <w:t>-1/3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520D4" w:rsidRPr="00B06A41" w:rsidRDefault="008520D4" w:rsidP="00496A70">
            <w:r>
              <w:t>426,0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850" w:type="dxa"/>
            <w:vMerge/>
          </w:tcPr>
          <w:p w:rsidR="008520D4" w:rsidRPr="00B06A41" w:rsidRDefault="008520D4" w:rsidP="00496A70"/>
        </w:tc>
        <w:tc>
          <w:tcPr>
            <w:tcW w:w="811" w:type="dxa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5765C4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Pr="00B06A41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Pr="00B06A41" w:rsidRDefault="008520D4" w:rsidP="00EB6F52">
            <w:r>
              <w:t>индивидуальная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74,0</w:t>
            </w:r>
          </w:p>
        </w:tc>
        <w:tc>
          <w:tcPr>
            <w:tcW w:w="1096" w:type="dxa"/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850" w:type="dxa"/>
            <w:vMerge/>
          </w:tcPr>
          <w:p w:rsidR="008520D4" w:rsidRPr="00B06A41" w:rsidRDefault="008520D4" w:rsidP="00496A70"/>
        </w:tc>
        <w:tc>
          <w:tcPr>
            <w:tcW w:w="811" w:type="dxa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Pr="00B06A41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5765C4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Default="008520D4" w:rsidP="008520D4">
            <w:r>
              <w:t>Общая долевая</w:t>
            </w:r>
          </w:p>
          <w:p w:rsidR="008520D4" w:rsidRDefault="008520D4" w:rsidP="008520D4">
            <w:r>
              <w:t>-1/3</w:t>
            </w:r>
          </w:p>
        </w:tc>
        <w:tc>
          <w:tcPr>
            <w:tcW w:w="818" w:type="dxa"/>
          </w:tcPr>
          <w:p w:rsidR="008520D4" w:rsidRDefault="008520D4" w:rsidP="00496A70">
            <w:r>
              <w:t>38,8</w:t>
            </w:r>
          </w:p>
        </w:tc>
        <w:tc>
          <w:tcPr>
            <w:tcW w:w="1096" w:type="dxa"/>
          </w:tcPr>
          <w:p w:rsidR="008520D4" w:rsidRPr="00B06A41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850" w:type="dxa"/>
            <w:vMerge/>
          </w:tcPr>
          <w:p w:rsidR="008520D4" w:rsidRPr="00B06A41" w:rsidRDefault="008520D4" w:rsidP="00496A70"/>
        </w:tc>
        <w:tc>
          <w:tcPr>
            <w:tcW w:w="811" w:type="dxa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Pr="00B06A41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5765C4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8520D4" w:rsidRPr="00B06A41" w:rsidRDefault="008520D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8520D4" w:rsidRPr="00B06A41" w:rsidRDefault="008520D4" w:rsidP="00496A70">
            <w:r w:rsidRPr="00B06A41">
              <w:t>-</w:t>
            </w:r>
          </w:p>
        </w:tc>
        <w:tc>
          <w:tcPr>
            <w:tcW w:w="1349" w:type="dxa"/>
          </w:tcPr>
          <w:p w:rsidR="008520D4" w:rsidRPr="00B06A41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Default="008520D4" w:rsidP="00DF0C1D">
            <w:r>
              <w:t>Общая долевая</w:t>
            </w:r>
          </w:p>
          <w:p w:rsidR="008520D4" w:rsidRPr="00B06A41" w:rsidRDefault="008520D4" w:rsidP="00DF0C1D">
            <w:r>
              <w:t>-1/3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38,8</w:t>
            </w:r>
          </w:p>
        </w:tc>
        <w:tc>
          <w:tcPr>
            <w:tcW w:w="1096" w:type="dxa"/>
          </w:tcPr>
          <w:p w:rsidR="008520D4" w:rsidRPr="00B06A41" w:rsidRDefault="008520D4" w:rsidP="00DF0C1D">
            <w:r>
              <w:t>РФ</w:t>
            </w:r>
          </w:p>
        </w:tc>
        <w:tc>
          <w:tcPr>
            <w:tcW w:w="1063" w:type="dxa"/>
          </w:tcPr>
          <w:p w:rsidR="008520D4" w:rsidRPr="00B06A41" w:rsidRDefault="008520D4" w:rsidP="00496A70">
            <w:r w:rsidRPr="00B06A41">
              <w:t>Жилой дом</w:t>
            </w:r>
          </w:p>
        </w:tc>
        <w:tc>
          <w:tcPr>
            <w:tcW w:w="850" w:type="dxa"/>
          </w:tcPr>
          <w:p w:rsidR="008520D4" w:rsidRPr="00B06A41" w:rsidRDefault="008520D4" w:rsidP="00496A70">
            <w:r w:rsidRPr="00B06A41">
              <w:t>110,0</w:t>
            </w:r>
          </w:p>
        </w:tc>
        <w:tc>
          <w:tcPr>
            <w:tcW w:w="811" w:type="dxa"/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174" w:type="dxa"/>
          </w:tcPr>
          <w:p w:rsidR="008520D4" w:rsidRPr="00B06A41" w:rsidRDefault="008520D4" w:rsidP="00496A70">
            <w:r w:rsidRPr="00B06A41">
              <w:t>нет</w:t>
            </w:r>
          </w:p>
        </w:tc>
        <w:tc>
          <w:tcPr>
            <w:tcW w:w="955" w:type="dxa"/>
          </w:tcPr>
          <w:p w:rsidR="008520D4" w:rsidRPr="00B06A41" w:rsidRDefault="008520D4" w:rsidP="00496A70">
            <w:r w:rsidRPr="00B06A41">
              <w:t>нет</w:t>
            </w:r>
          </w:p>
        </w:tc>
        <w:tc>
          <w:tcPr>
            <w:tcW w:w="1454" w:type="dxa"/>
          </w:tcPr>
          <w:p w:rsidR="008520D4" w:rsidRPr="00B06A41" w:rsidRDefault="008520D4" w:rsidP="00496A70">
            <w:r w:rsidRPr="00B06A41">
              <w:t>нет</w:t>
            </w:r>
          </w:p>
        </w:tc>
      </w:tr>
      <w:tr w:rsidR="008520D4" w:rsidRPr="00B06A41" w:rsidTr="005765C4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Default="008520D4" w:rsidP="008520D4">
            <w:r w:rsidRPr="00B06A41">
              <w:t>Земельный участок</w:t>
            </w:r>
          </w:p>
          <w:p w:rsidR="008520D4" w:rsidRPr="00B06A41" w:rsidRDefault="008520D4" w:rsidP="00B30F30"/>
        </w:tc>
        <w:tc>
          <w:tcPr>
            <w:tcW w:w="1143" w:type="dxa"/>
          </w:tcPr>
          <w:p w:rsidR="008520D4" w:rsidRDefault="008520D4" w:rsidP="008520D4">
            <w:r>
              <w:t>Общая долевая</w:t>
            </w:r>
          </w:p>
          <w:p w:rsidR="008520D4" w:rsidRPr="00B06A41" w:rsidRDefault="008520D4" w:rsidP="008520D4">
            <w:r>
              <w:t>-1/3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426,0</w:t>
            </w:r>
          </w:p>
        </w:tc>
        <w:tc>
          <w:tcPr>
            <w:tcW w:w="1096" w:type="dxa"/>
          </w:tcPr>
          <w:p w:rsidR="008520D4" w:rsidRPr="00B06A41" w:rsidRDefault="008520D4" w:rsidP="00496A70">
            <w:r>
              <w:t>РФ</w:t>
            </w:r>
          </w:p>
        </w:tc>
        <w:tc>
          <w:tcPr>
            <w:tcW w:w="1063" w:type="dxa"/>
          </w:tcPr>
          <w:p w:rsidR="008520D4" w:rsidRPr="00B06A41" w:rsidRDefault="008520D4" w:rsidP="00496A70"/>
        </w:tc>
        <w:tc>
          <w:tcPr>
            <w:tcW w:w="850" w:type="dxa"/>
          </w:tcPr>
          <w:p w:rsidR="008520D4" w:rsidRPr="00B06A41" w:rsidRDefault="008520D4" w:rsidP="00496A70"/>
        </w:tc>
        <w:tc>
          <w:tcPr>
            <w:tcW w:w="811" w:type="dxa"/>
          </w:tcPr>
          <w:p w:rsidR="008520D4" w:rsidRPr="00B06A41" w:rsidRDefault="008520D4" w:rsidP="00496A70"/>
        </w:tc>
        <w:tc>
          <w:tcPr>
            <w:tcW w:w="1174" w:type="dxa"/>
          </w:tcPr>
          <w:p w:rsidR="008520D4" w:rsidRPr="00B06A41" w:rsidRDefault="008520D4" w:rsidP="00496A70"/>
        </w:tc>
        <w:tc>
          <w:tcPr>
            <w:tcW w:w="955" w:type="dxa"/>
          </w:tcPr>
          <w:p w:rsidR="008520D4" w:rsidRPr="00B06A41" w:rsidRDefault="008520D4" w:rsidP="00496A70"/>
        </w:tc>
        <w:tc>
          <w:tcPr>
            <w:tcW w:w="1454" w:type="dxa"/>
          </w:tcPr>
          <w:p w:rsidR="008520D4" w:rsidRPr="00B06A41" w:rsidRDefault="008520D4" w:rsidP="00496A70"/>
        </w:tc>
      </w:tr>
      <w:tr w:rsidR="00385534" w:rsidRPr="00B06A41" w:rsidTr="005765C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F60207" w:rsidRDefault="00385534" w:rsidP="00496A70">
            <w:pPr>
              <w:rPr>
                <w:color w:val="000000" w:themeColor="text1"/>
              </w:rPr>
            </w:pPr>
            <w:r w:rsidRPr="00F60207">
              <w:rPr>
                <w:color w:val="000000" w:themeColor="text1"/>
              </w:rPr>
              <w:t>Каракулова А.А.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Специалист 1 разряда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>
              <w:t>квартира</w:t>
            </w:r>
          </w:p>
        </w:tc>
        <w:tc>
          <w:tcPr>
            <w:tcW w:w="850" w:type="dxa"/>
          </w:tcPr>
          <w:p w:rsidR="00385534" w:rsidRPr="00B06A41" w:rsidRDefault="00385534" w:rsidP="00496A70">
            <w:r>
              <w:t>30,0</w:t>
            </w:r>
          </w:p>
        </w:tc>
        <w:tc>
          <w:tcPr>
            <w:tcW w:w="811" w:type="dxa"/>
          </w:tcPr>
          <w:p w:rsidR="00385534" w:rsidRPr="00B06A41" w:rsidRDefault="00385534" w:rsidP="00496A70">
            <w:r>
              <w:t>РФ</w:t>
            </w:r>
          </w:p>
        </w:tc>
        <w:tc>
          <w:tcPr>
            <w:tcW w:w="1174" w:type="dxa"/>
          </w:tcPr>
          <w:p w:rsidR="00385534" w:rsidRDefault="00385534" w:rsidP="00496A70">
            <w:r w:rsidRPr="00B06A41">
              <w:t>Легковой автомобиль ВАЗ21213</w:t>
            </w:r>
          </w:p>
          <w:p w:rsidR="005A5CF0" w:rsidRDefault="005A5CF0" w:rsidP="00496A70">
            <w:r>
              <w:t>Легковой автомобиль</w:t>
            </w:r>
          </w:p>
          <w:p w:rsidR="005A5CF0" w:rsidRPr="00B06A41" w:rsidRDefault="005A5CF0" w:rsidP="00496A70">
            <w:r>
              <w:t>ХУНДАЙ АКЦЕНТ</w:t>
            </w:r>
          </w:p>
        </w:tc>
        <w:tc>
          <w:tcPr>
            <w:tcW w:w="955" w:type="dxa"/>
          </w:tcPr>
          <w:p w:rsidR="00385534" w:rsidRPr="00B06A41" w:rsidRDefault="007A6372" w:rsidP="00496A70">
            <w:r>
              <w:t>865 855,63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Квартира</w:t>
            </w:r>
          </w:p>
        </w:tc>
        <w:tc>
          <w:tcPr>
            <w:tcW w:w="1143" w:type="dxa"/>
          </w:tcPr>
          <w:p w:rsidR="00385534" w:rsidRPr="00B06A41" w:rsidRDefault="00385534" w:rsidP="00F60207">
            <w:r w:rsidRPr="00B06A41">
              <w:t>Общая долевая –1/</w:t>
            </w:r>
            <w:r>
              <w:t>2</w:t>
            </w:r>
          </w:p>
        </w:tc>
        <w:tc>
          <w:tcPr>
            <w:tcW w:w="818" w:type="dxa"/>
          </w:tcPr>
          <w:p w:rsidR="00385534" w:rsidRPr="00B06A41" w:rsidRDefault="00385534" w:rsidP="00F60207">
            <w:r w:rsidRPr="00B06A41">
              <w:t>3</w:t>
            </w:r>
            <w:r>
              <w:t>0</w:t>
            </w:r>
            <w:r w:rsidRPr="00B06A41">
              <w:t>,</w:t>
            </w:r>
            <w:r>
              <w:t>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Квартира</w:t>
            </w:r>
          </w:p>
        </w:tc>
        <w:tc>
          <w:tcPr>
            <w:tcW w:w="1143" w:type="dxa"/>
          </w:tcPr>
          <w:p w:rsidR="00385534" w:rsidRPr="00B06A41" w:rsidRDefault="00385534" w:rsidP="00F60207">
            <w:r w:rsidRPr="00B06A41">
              <w:t>Общая долевая –1</w:t>
            </w:r>
            <w:r>
              <w:t>/2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30,0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F60207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>
              <w:t>нет</w:t>
            </w:r>
          </w:p>
        </w:tc>
      </w:tr>
      <w:tr w:rsidR="00385534" w:rsidRPr="00B06A41" w:rsidTr="005765C4">
        <w:trPr>
          <w:trHeight w:val="848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>
              <w:t>нет</w:t>
            </w:r>
          </w:p>
        </w:tc>
      </w:tr>
      <w:tr w:rsidR="00CD7A19" w:rsidRPr="00B06A41" w:rsidTr="005765C4">
        <w:trPr>
          <w:trHeight w:val="828"/>
        </w:trPr>
        <w:tc>
          <w:tcPr>
            <w:tcW w:w="927" w:type="dxa"/>
            <w:vMerge w:val="restart"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CD7A19" w:rsidRPr="00B06A41" w:rsidRDefault="00CD7A19" w:rsidP="00496A70">
            <w:r w:rsidRPr="00B06A41">
              <w:t>Новоселова Е.Г.</w:t>
            </w:r>
          </w:p>
        </w:tc>
        <w:tc>
          <w:tcPr>
            <w:tcW w:w="2168" w:type="dxa"/>
            <w:vMerge w:val="restart"/>
            <w:vAlign w:val="center"/>
          </w:tcPr>
          <w:p w:rsidR="00CD7A19" w:rsidRPr="00B06A41" w:rsidRDefault="00CD7A19" w:rsidP="00496A70">
            <w:r w:rsidRPr="00B06A41">
              <w:t>Специалист 1 разряда</w:t>
            </w:r>
          </w:p>
        </w:tc>
        <w:tc>
          <w:tcPr>
            <w:tcW w:w="1349" w:type="dxa"/>
          </w:tcPr>
          <w:p w:rsidR="00CD7A19" w:rsidRPr="00B06A41" w:rsidRDefault="00CD7A19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 w:rsidRPr="00B06A41">
              <w:t>66,2</w:t>
            </w:r>
          </w:p>
        </w:tc>
        <w:tc>
          <w:tcPr>
            <w:tcW w:w="1096" w:type="dxa"/>
          </w:tcPr>
          <w:p w:rsidR="00CD7A19" w:rsidRPr="00B06A41" w:rsidRDefault="00CD7A19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CD7A19" w:rsidRPr="00B06A41" w:rsidRDefault="00231274" w:rsidP="00231274">
            <w:r w:rsidRPr="00B06A41">
              <w:t>Земельный участок</w:t>
            </w:r>
            <w:r>
              <w:t xml:space="preserve"> </w:t>
            </w:r>
          </w:p>
        </w:tc>
        <w:tc>
          <w:tcPr>
            <w:tcW w:w="850" w:type="dxa"/>
            <w:vMerge w:val="restart"/>
          </w:tcPr>
          <w:p w:rsidR="00CD7A19" w:rsidRPr="00B06A41" w:rsidRDefault="00231274" w:rsidP="00496A70">
            <w:r>
              <w:t>983,0</w:t>
            </w:r>
          </w:p>
        </w:tc>
        <w:tc>
          <w:tcPr>
            <w:tcW w:w="811" w:type="dxa"/>
            <w:vMerge w:val="restart"/>
          </w:tcPr>
          <w:p w:rsidR="00CD7A19" w:rsidRPr="00B06A41" w:rsidRDefault="00231274" w:rsidP="00496A70">
            <w:r>
              <w:t>РФ</w:t>
            </w:r>
          </w:p>
        </w:tc>
        <w:tc>
          <w:tcPr>
            <w:tcW w:w="1174" w:type="dxa"/>
            <w:vMerge w:val="restart"/>
          </w:tcPr>
          <w:p w:rsidR="00CD7A19" w:rsidRPr="00B06A41" w:rsidRDefault="00CD7A19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CD7A19" w:rsidRPr="00B06A41" w:rsidRDefault="00CD7A19" w:rsidP="00231274">
            <w:r>
              <w:t>503</w:t>
            </w:r>
            <w:r w:rsidR="00231274">
              <w:t> 904,60</w:t>
            </w:r>
          </w:p>
        </w:tc>
        <w:tc>
          <w:tcPr>
            <w:tcW w:w="1454" w:type="dxa"/>
            <w:vMerge w:val="restart"/>
          </w:tcPr>
          <w:p w:rsidR="00231274" w:rsidRDefault="00CD7A19" w:rsidP="00496A70">
            <w:r>
              <w:t>нет</w:t>
            </w:r>
          </w:p>
          <w:p w:rsidR="00231274" w:rsidRP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Pr="00231274" w:rsidRDefault="00231274" w:rsidP="00231274"/>
          <w:p w:rsidR="00231274" w:rsidRDefault="00231274" w:rsidP="00231274"/>
          <w:p w:rsidR="00CD7A19" w:rsidRPr="00231274" w:rsidRDefault="00CD7A19" w:rsidP="00231274">
            <w:pPr>
              <w:jc w:val="center"/>
            </w:pPr>
          </w:p>
        </w:tc>
      </w:tr>
      <w:tr w:rsidR="00CD7A19" w:rsidRPr="00B06A41" w:rsidTr="005765C4">
        <w:tc>
          <w:tcPr>
            <w:tcW w:w="927" w:type="dxa"/>
            <w:vMerge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CD7A19" w:rsidRPr="00B06A41" w:rsidRDefault="00CD7A19" w:rsidP="00496A70"/>
        </w:tc>
        <w:tc>
          <w:tcPr>
            <w:tcW w:w="2168" w:type="dxa"/>
            <w:vMerge/>
            <w:vAlign w:val="center"/>
          </w:tcPr>
          <w:p w:rsidR="00CD7A19" w:rsidRPr="00B06A41" w:rsidRDefault="00CD7A19" w:rsidP="00496A70"/>
        </w:tc>
        <w:tc>
          <w:tcPr>
            <w:tcW w:w="1349" w:type="dxa"/>
          </w:tcPr>
          <w:p w:rsidR="00CD7A19" w:rsidRPr="00B06A41" w:rsidRDefault="00CD7A19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 w:rsidRPr="00B06A41">
              <w:t>3311,0</w:t>
            </w:r>
          </w:p>
        </w:tc>
        <w:tc>
          <w:tcPr>
            <w:tcW w:w="1096" w:type="dxa"/>
          </w:tcPr>
          <w:p w:rsidR="00CD7A19" w:rsidRPr="00B06A41" w:rsidRDefault="00CD7A19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CD7A19" w:rsidRPr="00B06A41" w:rsidRDefault="00CD7A19" w:rsidP="00496A70"/>
        </w:tc>
        <w:tc>
          <w:tcPr>
            <w:tcW w:w="850" w:type="dxa"/>
            <w:vMerge/>
          </w:tcPr>
          <w:p w:rsidR="00CD7A19" w:rsidRPr="00B06A41" w:rsidRDefault="00CD7A19" w:rsidP="00496A70"/>
        </w:tc>
        <w:tc>
          <w:tcPr>
            <w:tcW w:w="811" w:type="dxa"/>
            <w:vMerge/>
          </w:tcPr>
          <w:p w:rsidR="00CD7A19" w:rsidRPr="00B06A41" w:rsidRDefault="00CD7A19" w:rsidP="00496A70"/>
        </w:tc>
        <w:tc>
          <w:tcPr>
            <w:tcW w:w="1174" w:type="dxa"/>
            <w:vMerge/>
          </w:tcPr>
          <w:p w:rsidR="00CD7A19" w:rsidRPr="00B06A41" w:rsidRDefault="00CD7A19" w:rsidP="00496A70"/>
        </w:tc>
        <w:tc>
          <w:tcPr>
            <w:tcW w:w="955" w:type="dxa"/>
            <w:vMerge/>
          </w:tcPr>
          <w:p w:rsidR="00CD7A19" w:rsidRPr="00B06A41" w:rsidRDefault="00CD7A19" w:rsidP="00496A70"/>
        </w:tc>
        <w:tc>
          <w:tcPr>
            <w:tcW w:w="1454" w:type="dxa"/>
            <w:vMerge/>
          </w:tcPr>
          <w:p w:rsidR="00CD7A19" w:rsidRPr="00B06A41" w:rsidRDefault="00CD7A19" w:rsidP="00496A70"/>
        </w:tc>
      </w:tr>
      <w:tr w:rsidR="00CD7A19" w:rsidRPr="00B06A41" w:rsidTr="005765C4">
        <w:tc>
          <w:tcPr>
            <w:tcW w:w="927" w:type="dxa"/>
            <w:vMerge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CD7A19" w:rsidRPr="00B06A41" w:rsidRDefault="00CD7A19" w:rsidP="00496A70"/>
        </w:tc>
        <w:tc>
          <w:tcPr>
            <w:tcW w:w="2168" w:type="dxa"/>
            <w:vMerge/>
            <w:vAlign w:val="center"/>
          </w:tcPr>
          <w:p w:rsidR="00CD7A19" w:rsidRPr="00B06A41" w:rsidRDefault="00CD7A19" w:rsidP="00496A70"/>
        </w:tc>
        <w:tc>
          <w:tcPr>
            <w:tcW w:w="1349" w:type="dxa"/>
          </w:tcPr>
          <w:p w:rsidR="00CD7A19" w:rsidRPr="00B06A41" w:rsidRDefault="00CD7A19" w:rsidP="00496A70">
            <w:r>
              <w:t>квартира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>
              <w:t>12,4</w:t>
            </w:r>
          </w:p>
        </w:tc>
        <w:tc>
          <w:tcPr>
            <w:tcW w:w="1096" w:type="dxa"/>
          </w:tcPr>
          <w:p w:rsidR="00CD7A19" w:rsidRPr="00B06A41" w:rsidRDefault="00CD7A19" w:rsidP="00496A70">
            <w:r>
              <w:t>РФ</w:t>
            </w:r>
          </w:p>
        </w:tc>
        <w:tc>
          <w:tcPr>
            <w:tcW w:w="1063" w:type="dxa"/>
            <w:vMerge/>
          </w:tcPr>
          <w:p w:rsidR="00CD7A19" w:rsidRPr="00B06A41" w:rsidRDefault="00CD7A19" w:rsidP="00496A70"/>
        </w:tc>
        <w:tc>
          <w:tcPr>
            <w:tcW w:w="850" w:type="dxa"/>
            <w:vMerge/>
          </w:tcPr>
          <w:p w:rsidR="00CD7A19" w:rsidRPr="00B06A41" w:rsidRDefault="00CD7A19" w:rsidP="00496A70"/>
        </w:tc>
        <w:tc>
          <w:tcPr>
            <w:tcW w:w="811" w:type="dxa"/>
            <w:vMerge/>
          </w:tcPr>
          <w:p w:rsidR="00CD7A19" w:rsidRPr="00B06A41" w:rsidRDefault="00CD7A19" w:rsidP="00496A70"/>
        </w:tc>
        <w:tc>
          <w:tcPr>
            <w:tcW w:w="1174" w:type="dxa"/>
            <w:vMerge/>
          </w:tcPr>
          <w:p w:rsidR="00CD7A19" w:rsidRPr="00B06A41" w:rsidRDefault="00CD7A19" w:rsidP="00496A70"/>
        </w:tc>
        <w:tc>
          <w:tcPr>
            <w:tcW w:w="955" w:type="dxa"/>
            <w:vMerge/>
          </w:tcPr>
          <w:p w:rsidR="00CD7A19" w:rsidRPr="00B06A41" w:rsidRDefault="00CD7A19" w:rsidP="00496A70"/>
        </w:tc>
        <w:tc>
          <w:tcPr>
            <w:tcW w:w="1454" w:type="dxa"/>
            <w:vMerge/>
          </w:tcPr>
          <w:p w:rsidR="00CD7A19" w:rsidRPr="00B06A41" w:rsidRDefault="00CD7A19" w:rsidP="00496A70"/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Corolla</w:t>
            </w:r>
            <w:proofErr w:type="spellEnd"/>
          </w:p>
          <w:p w:rsidR="00385534" w:rsidRPr="00B06A41" w:rsidRDefault="00385534" w:rsidP="00496A70"/>
        </w:tc>
        <w:tc>
          <w:tcPr>
            <w:tcW w:w="955" w:type="dxa"/>
            <w:vMerge w:val="restart"/>
          </w:tcPr>
          <w:p w:rsidR="00385534" w:rsidRPr="00B06A41" w:rsidRDefault="00231274" w:rsidP="00496A70">
            <w:r>
              <w:t>544 323,09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983,0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ГАЗ 33021</w:t>
            </w:r>
          </w:p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дом, дача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CD7A19" w:rsidP="00496A70">
            <w:r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614EC6">
            <w:r w:rsidRPr="00B06A41">
              <w:t>Земельный  участок</w:t>
            </w:r>
          </w:p>
        </w:tc>
        <w:tc>
          <w:tcPr>
            <w:tcW w:w="850" w:type="dxa"/>
            <w:vMerge w:val="restart"/>
          </w:tcPr>
          <w:p w:rsidR="00385534" w:rsidRPr="00B06A41" w:rsidRDefault="00385534" w:rsidP="00614EC6">
            <w:r w:rsidRPr="00B06A41">
              <w:t>983,0</w:t>
            </w:r>
          </w:p>
        </w:tc>
        <w:tc>
          <w:tcPr>
            <w:tcW w:w="811" w:type="dxa"/>
            <w:vMerge w:val="restart"/>
          </w:tcPr>
          <w:p w:rsidR="00385534" w:rsidRPr="00B06A41" w:rsidRDefault="00385534" w:rsidP="00614EC6">
            <w:r w:rsidRPr="00B06A41">
              <w:t>РФ</w:t>
            </w:r>
          </w:p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5765C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ind w:left="720"/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</w:t>
            </w:r>
            <w:r>
              <w:lastRenderedPageBreak/>
              <w:t>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lastRenderedPageBreak/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 xml:space="preserve">Жилой </w:t>
            </w:r>
            <w:r w:rsidRPr="00B06A41">
              <w:lastRenderedPageBreak/>
              <w:t>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lastRenderedPageBreak/>
              <w:t xml:space="preserve">Общая </w:t>
            </w:r>
            <w:r w:rsidRPr="00B06A41">
              <w:lastRenderedPageBreak/>
              <w:t>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lastRenderedPageBreak/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614EC6">
            <w:r w:rsidRPr="00B06A41">
              <w:t>Земельн</w:t>
            </w:r>
            <w:r w:rsidRPr="00B06A41">
              <w:lastRenderedPageBreak/>
              <w:t>ый  участок</w:t>
            </w:r>
          </w:p>
        </w:tc>
        <w:tc>
          <w:tcPr>
            <w:tcW w:w="850" w:type="dxa"/>
            <w:vMerge w:val="restart"/>
          </w:tcPr>
          <w:p w:rsidR="00385534" w:rsidRPr="00B06A41" w:rsidRDefault="00385534" w:rsidP="00614EC6">
            <w:r w:rsidRPr="00B06A41">
              <w:lastRenderedPageBreak/>
              <w:t>983,0</w:t>
            </w:r>
          </w:p>
        </w:tc>
        <w:tc>
          <w:tcPr>
            <w:tcW w:w="811" w:type="dxa"/>
            <w:vMerge w:val="restart"/>
          </w:tcPr>
          <w:p w:rsidR="00385534" w:rsidRPr="00B06A41" w:rsidRDefault="00385534" w:rsidP="00614EC6">
            <w:r w:rsidRPr="00B06A41">
              <w:t>РФ</w:t>
            </w:r>
          </w:p>
        </w:tc>
        <w:tc>
          <w:tcPr>
            <w:tcW w:w="1174" w:type="dxa"/>
            <w:vMerge w:val="restart"/>
          </w:tcPr>
          <w:p w:rsidR="00385534" w:rsidRPr="00B06A41" w:rsidRDefault="003304C8" w:rsidP="00614EC6">
            <w:r>
              <w:t>нет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5765C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DE6066">
            <w:r w:rsidRPr="00B06A41">
              <w:t>Федораева И.П.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Специалист 2 разряда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1648,0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231274" w:rsidP="00496A70">
            <w:r>
              <w:t xml:space="preserve">ГАЗ </w:t>
            </w:r>
            <w:r w:rsidR="00385534" w:rsidRPr="00B06A41">
              <w:t>УАЗ 33303</w:t>
            </w:r>
          </w:p>
        </w:tc>
        <w:tc>
          <w:tcPr>
            <w:tcW w:w="955" w:type="dxa"/>
          </w:tcPr>
          <w:p w:rsidR="00385534" w:rsidRPr="00B06A41" w:rsidRDefault="00231274" w:rsidP="00496A70">
            <w:r>
              <w:t>514 898,76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5765C4">
        <w:tc>
          <w:tcPr>
            <w:tcW w:w="927" w:type="dxa"/>
            <w:vMerge/>
            <w:vAlign w:val="center"/>
          </w:tcPr>
          <w:p w:rsidR="00385534" w:rsidRPr="00B06A41" w:rsidRDefault="00385534" w:rsidP="00496A70"/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43,9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/>
        </w:tc>
        <w:tc>
          <w:tcPr>
            <w:tcW w:w="850" w:type="dxa"/>
          </w:tcPr>
          <w:p w:rsidR="00385534" w:rsidRPr="00B06A41" w:rsidRDefault="00385534" w:rsidP="00496A70"/>
        </w:tc>
        <w:tc>
          <w:tcPr>
            <w:tcW w:w="811" w:type="dxa"/>
          </w:tcPr>
          <w:p w:rsidR="00385534" w:rsidRPr="00B06A41" w:rsidRDefault="00385534" w:rsidP="00496A70"/>
        </w:tc>
        <w:tc>
          <w:tcPr>
            <w:tcW w:w="1174" w:type="dxa"/>
          </w:tcPr>
          <w:p w:rsidR="00385534" w:rsidRPr="00B06A41" w:rsidRDefault="00385534" w:rsidP="00496A70"/>
        </w:tc>
        <w:tc>
          <w:tcPr>
            <w:tcW w:w="955" w:type="dxa"/>
          </w:tcPr>
          <w:p w:rsidR="00385534" w:rsidRPr="00B06A41" w:rsidRDefault="00385534" w:rsidP="00496A70"/>
        </w:tc>
        <w:tc>
          <w:tcPr>
            <w:tcW w:w="1454" w:type="dxa"/>
          </w:tcPr>
          <w:p w:rsidR="00385534" w:rsidRPr="00B06A41" w:rsidRDefault="00385534" w:rsidP="00496A70"/>
        </w:tc>
      </w:tr>
      <w:tr w:rsidR="0042390F" w:rsidRPr="00B06A41" w:rsidTr="005765C4">
        <w:tc>
          <w:tcPr>
            <w:tcW w:w="927" w:type="dxa"/>
            <w:vMerge w:val="restart"/>
            <w:vAlign w:val="center"/>
          </w:tcPr>
          <w:p w:rsidR="0042390F" w:rsidRPr="00B06A41" w:rsidRDefault="0042390F" w:rsidP="00496A70">
            <w:r>
              <w:t>9.</w:t>
            </w:r>
          </w:p>
        </w:tc>
        <w:tc>
          <w:tcPr>
            <w:tcW w:w="2068" w:type="dxa"/>
            <w:vMerge w:val="restart"/>
            <w:vAlign w:val="center"/>
          </w:tcPr>
          <w:p w:rsidR="0042390F" w:rsidRPr="00B06A41" w:rsidRDefault="0042390F" w:rsidP="00496A70">
            <w:r>
              <w:t>Марыскина В.Г.</w:t>
            </w:r>
          </w:p>
        </w:tc>
        <w:tc>
          <w:tcPr>
            <w:tcW w:w="2168" w:type="dxa"/>
            <w:vMerge w:val="restart"/>
            <w:vAlign w:val="center"/>
          </w:tcPr>
          <w:p w:rsidR="0042390F" w:rsidRPr="00B06A41" w:rsidRDefault="0042390F" w:rsidP="00496A70">
            <w:r>
              <w:t xml:space="preserve">Начальник </w:t>
            </w:r>
            <w:proofErr w:type="spellStart"/>
            <w:r>
              <w:t>ОКиКР</w:t>
            </w:r>
            <w:proofErr w:type="spellEnd"/>
          </w:p>
        </w:tc>
        <w:tc>
          <w:tcPr>
            <w:tcW w:w="1349" w:type="dxa"/>
            <w:vMerge w:val="restart"/>
          </w:tcPr>
          <w:p w:rsidR="0042390F" w:rsidRPr="00B06A41" w:rsidRDefault="0042390F" w:rsidP="00496A70">
            <w:r>
              <w:t>нет</w:t>
            </w:r>
          </w:p>
        </w:tc>
        <w:tc>
          <w:tcPr>
            <w:tcW w:w="1143" w:type="dxa"/>
            <w:vMerge w:val="restart"/>
          </w:tcPr>
          <w:p w:rsidR="0042390F" w:rsidRPr="00B06A41" w:rsidRDefault="0042390F" w:rsidP="00496A70">
            <w:r>
              <w:t>нет</w:t>
            </w:r>
          </w:p>
        </w:tc>
        <w:tc>
          <w:tcPr>
            <w:tcW w:w="818" w:type="dxa"/>
            <w:vMerge w:val="restart"/>
          </w:tcPr>
          <w:p w:rsidR="0042390F" w:rsidRPr="00B06A41" w:rsidRDefault="0042390F" w:rsidP="00496A70">
            <w:r>
              <w:t>нет</w:t>
            </w:r>
          </w:p>
        </w:tc>
        <w:tc>
          <w:tcPr>
            <w:tcW w:w="1096" w:type="dxa"/>
            <w:vMerge w:val="restart"/>
          </w:tcPr>
          <w:p w:rsidR="0042390F" w:rsidRPr="00B06A41" w:rsidRDefault="0042390F" w:rsidP="00496A70">
            <w:r>
              <w:t>нет</w:t>
            </w:r>
          </w:p>
        </w:tc>
        <w:tc>
          <w:tcPr>
            <w:tcW w:w="1063" w:type="dxa"/>
          </w:tcPr>
          <w:p w:rsidR="0042390F" w:rsidRPr="00B06A41" w:rsidRDefault="0042390F" w:rsidP="00496A70">
            <w:r>
              <w:t>Жилой дом</w:t>
            </w:r>
          </w:p>
        </w:tc>
        <w:tc>
          <w:tcPr>
            <w:tcW w:w="850" w:type="dxa"/>
          </w:tcPr>
          <w:p w:rsidR="0042390F" w:rsidRPr="00B06A41" w:rsidRDefault="0042390F" w:rsidP="00496A70">
            <w:r>
              <w:t>40,8</w:t>
            </w:r>
          </w:p>
        </w:tc>
        <w:tc>
          <w:tcPr>
            <w:tcW w:w="811" w:type="dxa"/>
          </w:tcPr>
          <w:p w:rsidR="0042390F" w:rsidRPr="00B06A41" w:rsidRDefault="0042390F" w:rsidP="00496A70">
            <w:r>
              <w:t>РФ</w:t>
            </w:r>
          </w:p>
        </w:tc>
        <w:tc>
          <w:tcPr>
            <w:tcW w:w="1174" w:type="dxa"/>
          </w:tcPr>
          <w:p w:rsidR="0042390F" w:rsidRPr="00B06A41" w:rsidRDefault="0042390F" w:rsidP="00496A70">
            <w:r>
              <w:t>нет</w:t>
            </w:r>
          </w:p>
        </w:tc>
        <w:tc>
          <w:tcPr>
            <w:tcW w:w="955" w:type="dxa"/>
          </w:tcPr>
          <w:p w:rsidR="0042390F" w:rsidRPr="00B06A41" w:rsidRDefault="0042390F" w:rsidP="00496A70">
            <w:r>
              <w:t>521 855,12</w:t>
            </w:r>
          </w:p>
        </w:tc>
        <w:tc>
          <w:tcPr>
            <w:tcW w:w="1454" w:type="dxa"/>
          </w:tcPr>
          <w:p w:rsidR="0042390F" w:rsidRPr="00B06A41" w:rsidRDefault="0042390F" w:rsidP="00496A70">
            <w:r>
              <w:t>нет</w:t>
            </w:r>
          </w:p>
        </w:tc>
      </w:tr>
      <w:tr w:rsidR="0042390F" w:rsidRPr="00B06A41" w:rsidTr="005765C4">
        <w:tc>
          <w:tcPr>
            <w:tcW w:w="927" w:type="dxa"/>
            <w:vMerge/>
            <w:vAlign w:val="center"/>
          </w:tcPr>
          <w:p w:rsidR="0042390F" w:rsidRDefault="0042390F" w:rsidP="00496A70"/>
        </w:tc>
        <w:tc>
          <w:tcPr>
            <w:tcW w:w="2068" w:type="dxa"/>
            <w:vMerge/>
            <w:vAlign w:val="center"/>
          </w:tcPr>
          <w:p w:rsidR="0042390F" w:rsidRDefault="0042390F" w:rsidP="00496A70"/>
        </w:tc>
        <w:tc>
          <w:tcPr>
            <w:tcW w:w="2168" w:type="dxa"/>
            <w:vMerge/>
            <w:vAlign w:val="center"/>
          </w:tcPr>
          <w:p w:rsidR="0042390F" w:rsidRDefault="0042390F" w:rsidP="00496A70"/>
        </w:tc>
        <w:tc>
          <w:tcPr>
            <w:tcW w:w="1349" w:type="dxa"/>
            <w:vMerge/>
          </w:tcPr>
          <w:p w:rsidR="0042390F" w:rsidRDefault="0042390F" w:rsidP="00496A70"/>
        </w:tc>
        <w:tc>
          <w:tcPr>
            <w:tcW w:w="1143" w:type="dxa"/>
            <w:vMerge/>
          </w:tcPr>
          <w:p w:rsidR="0042390F" w:rsidRDefault="0042390F" w:rsidP="00496A70"/>
        </w:tc>
        <w:tc>
          <w:tcPr>
            <w:tcW w:w="818" w:type="dxa"/>
            <w:vMerge/>
          </w:tcPr>
          <w:p w:rsidR="0042390F" w:rsidRDefault="0042390F" w:rsidP="00496A70"/>
        </w:tc>
        <w:tc>
          <w:tcPr>
            <w:tcW w:w="1096" w:type="dxa"/>
            <w:vMerge/>
          </w:tcPr>
          <w:p w:rsidR="0042390F" w:rsidRDefault="0042390F" w:rsidP="00496A70"/>
        </w:tc>
        <w:tc>
          <w:tcPr>
            <w:tcW w:w="1063" w:type="dxa"/>
          </w:tcPr>
          <w:p w:rsidR="0042390F" w:rsidRDefault="005765C4" w:rsidP="00496A70">
            <w:r>
              <w:t>Земельный участок</w:t>
            </w:r>
          </w:p>
        </w:tc>
        <w:tc>
          <w:tcPr>
            <w:tcW w:w="850" w:type="dxa"/>
          </w:tcPr>
          <w:p w:rsidR="0042390F" w:rsidRDefault="005A3737" w:rsidP="00496A70">
            <w:r>
              <w:t>837,0</w:t>
            </w:r>
          </w:p>
        </w:tc>
        <w:tc>
          <w:tcPr>
            <w:tcW w:w="811" w:type="dxa"/>
          </w:tcPr>
          <w:p w:rsidR="0042390F" w:rsidRDefault="005765C4" w:rsidP="00496A70">
            <w:r>
              <w:t>РФ</w:t>
            </w:r>
          </w:p>
        </w:tc>
        <w:tc>
          <w:tcPr>
            <w:tcW w:w="1174" w:type="dxa"/>
          </w:tcPr>
          <w:p w:rsidR="0042390F" w:rsidRDefault="0042390F" w:rsidP="00496A70"/>
        </w:tc>
        <w:tc>
          <w:tcPr>
            <w:tcW w:w="955" w:type="dxa"/>
          </w:tcPr>
          <w:p w:rsidR="0042390F" w:rsidRDefault="0042390F" w:rsidP="00496A70"/>
        </w:tc>
        <w:tc>
          <w:tcPr>
            <w:tcW w:w="1454" w:type="dxa"/>
          </w:tcPr>
          <w:p w:rsidR="0042390F" w:rsidRDefault="0042390F" w:rsidP="00496A70"/>
        </w:tc>
      </w:tr>
      <w:tr w:rsidR="0095301D" w:rsidRPr="00B06A41" w:rsidTr="005765C4">
        <w:trPr>
          <w:trHeight w:val="562"/>
        </w:trPr>
        <w:tc>
          <w:tcPr>
            <w:tcW w:w="927" w:type="dxa"/>
            <w:vMerge w:val="restart"/>
            <w:vAlign w:val="center"/>
          </w:tcPr>
          <w:p w:rsidR="0095301D" w:rsidRPr="00B06A41" w:rsidRDefault="0095301D" w:rsidP="00496A70">
            <w:r>
              <w:t>10</w:t>
            </w:r>
          </w:p>
        </w:tc>
        <w:tc>
          <w:tcPr>
            <w:tcW w:w="2068" w:type="dxa"/>
            <w:vAlign w:val="center"/>
          </w:tcPr>
          <w:p w:rsidR="0095301D" w:rsidRPr="00B06A41" w:rsidRDefault="0095301D" w:rsidP="00496A70">
            <w:r>
              <w:t>Жданова О.В.</w:t>
            </w:r>
          </w:p>
        </w:tc>
        <w:tc>
          <w:tcPr>
            <w:tcW w:w="2168" w:type="dxa"/>
            <w:vAlign w:val="center"/>
          </w:tcPr>
          <w:p w:rsidR="0095301D" w:rsidRPr="00B06A41" w:rsidRDefault="0095301D" w:rsidP="00496A70">
            <w:r>
              <w:t>Специалист 1 разряда</w:t>
            </w:r>
          </w:p>
        </w:tc>
        <w:tc>
          <w:tcPr>
            <w:tcW w:w="1349" w:type="dxa"/>
          </w:tcPr>
          <w:p w:rsidR="0095301D" w:rsidRPr="00B06A41" w:rsidRDefault="0095301D" w:rsidP="00496A70">
            <w:r>
              <w:t>нет</w:t>
            </w:r>
          </w:p>
        </w:tc>
        <w:tc>
          <w:tcPr>
            <w:tcW w:w="1143" w:type="dxa"/>
          </w:tcPr>
          <w:p w:rsidR="0095301D" w:rsidRPr="00B06A41" w:rsidRDefault="0095301D" w:rsidP="00496A70">
            <w:r>
              <w:t>нет</w:t>
            </w:r>
          </w:p>
        </w:tc>
        <w:tc>
          <w:tcPr>
            <w:tcW w:w="818" w:type="dxa"/>
          </w:tcPr>
          <w:p w:rsidR="0095301D" w:rsidRPr="00B06A41" w:rsidRDefault="0095301D" w:rsidP="00496A70">
            <w:r>
              <w:t>нет</w:t>
            </w:r>
          </w:p>
        </w:tc>
        <w:tc>
          <w:tcPr>
            <w:tcW w:w="1096" w:type="dxa"/>
          </w:tcPr>
          <w:p w:rsidR="0095301D" w:rsidRPr="00B06A41" w:rsidRDefault="0095301D" w:rsidP="00496A70">
            <w:r>
              <w:t>нет</w:t>
            </w:r>
          </w:p>
        </w:tc>
        <w:tc>
          <w:tcPr>
            <w:tcW w:w="1063" w:type="dxa"/>
          </w:tcPr>
          <w:p w:rsidR="0095301D" w:rsidRPr="00B06A41" w:rsidRDefault="0095301D" w:rsidP="00496A70">
            <w:r>
              <w:t>Квартира</w:t>
            </w:r>
          </w:p>
        </w:tc>
        <w:tc>
          <w:tcPr>
            <w:tcW w:w="850" w:type="dxa"/>
          </w:tcPr>
          <w:p w:rsidR="0095301D" w:rsidRPr="00B06A41" w:rsidRDefault="0095301D" w:rsidP="00496A70">
            <w:r>
              <w:t>37,8</w:t>
            </w:r>
          </w:p>
        </w:tc>
        <w:tc>
          <w:tcPr>
            <w:tcW w:w="811" w:type="dxa"/>
          </w:tcPr>
          <w:p w:rsidR="0095301D" w:rsidRPr="00B06A41" w:rsidRDefault="0095301D" w:rsidP="00496A70">
            <w:r>
              <w:t>РФ</w:t>
            </w:r>
          </w:p>
        </w:tc>
        <w:tc>
          <w:tcPr>
            <w:tcW w:w="1174" w:type="dxa"/>
          </w:tcPr>
          <w:p w:rsidR="0095301D" w:rsidRPr="00B06A41" w:rsidRDefault="0095301D" w:rsidP="00496A70">
            <w:r>
              <w:t>нет</w:t>
            </w:r>
          </w:p>
        </w:tc>
        <w:tc>
          <w:tcPr>
            <w:tcW w:w="955" w:type="dxa"/>
          </w:tcPr>
          <w:p w:rsidR="0095301D" w:rsidRPr="00B06A41" w:rsidRDefault="0095301D" w:rsidP="00496A70">
            <w:r>
              <w:t>372 852,11</w:t>
            </w:r>
          </w:p>
        </w:tc>
        <w:tc>
          <w:tcPr>
            <w:tcW w:w="1454" w:type="dxa"/>
          </w:tcPr>
          <w:p w:rsidR="0095301D" w:rsidRPr="00B06A41" w:rsidRDefault="0095301D" w:rsidP="00496A70">
            <w:r>
              <w:t>нет</w:t>
            </w:r>
          </w:p>
        </w:tc>
      </w:tr>
      <w:tr w:rsidR="009C75C3" w:rsidRPr="00B06A41" w:rsidTr="005765C4">
        <w:tc>
          <w:tcPr>
            <w:tcW w:w="927" w:type="dxa"/>
            <w:vMerge/>
            <w:vAlign w:val="center"/>
          </w:tcPr>
          <w:p w:rsidR="009C75C3" w:rsidRPr="00B06A41" w:rsidRDefault="009C75C3" w:rsidP="00496A70"/>
        </w:tc>
        <w:tc>
          <w:tcPr>
            <w:tcW w:w="2068" w:type="dxa"/>
            <w:vAlign w:val="center"/>
          </w:tcPr>
          <w:p w:rsidR="009C75C3" w:rsidRPr="00B06A41" w:rsidRDefault="009C75C3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9C75C3" w:rsidRPr="00B06A41" w:rsidRDefault="009C75C3" w:rsidP="00496A70"/>
        </w:tc>
        <w:tc>
          <w:tcPr>
            <w:tcW w:w="1349" w:type="dxa"/>
          </w:tcPr>
          <w:p w:rsidR="009C75C3" w:rsidRDefault="009C75C3" w:rsidP="00496A70">
            <w:r>
              <w:t>нет</w:t>
            </w:r>
          </w:p>
        </w:tc>
        <w:tc>
          <w:tcPr>
            <w:tcW w:w="1143" w:type="dxa"/>
          </w:tcPr>
          <w:p w:rsidR="009C75C3" w:rsidRDefault="009C75C3" w:rsidP="00496A70">
            <w:r>
              <w:t>нет</w:t>
            </w:r>
          </w:p>
        </w:tc>
        <w:tc>
          <w:tcPr>
            <w:tcW w:w="818" w:type="dxa"/>
          </w:tcPr>
          <w:p w:rsidR="009C75C3" w:rsidRDefault="009C75C3" w:rsidP="00496A70">
            <w:r>
              <w:t>нет</w:t>
            </w:r>
          </w:p>
        </w:tc>
        <w:tc>
          <w:tcPr>
            <w:tcW w:w="1096" w:type="dxa"/>
          </w:tcPr>
          <w:p w:rsidR="009C75C3" w:rsidRDefault="009C75C3" w:rsidP="00496A70">
            <w:r>
              <w:t>нет</w:t>
            </w:r>
          </w:p>
        </w:tc>
        <w:tc>
          <w:tcPr>
            <w:tcW w:w="1063" w:type="dxa"/>
          </w:tcPr>
          <w:p w:rsidR="009C75C3" w:rsidRPr="00B06A41" w:rsidRDefault="009C75C3" w:rsidP="00496A70">
            <w:r>
              <w:t>Квартира</w:t>
            </w:r>
          </w:p>
        </w:tc>
        <w:tc>
          <w:tcPr>
            <w:tcW w:w="850" w:type="dxa"/>
          </w:tcPr>
          <w:p w:rsidR="009C75C3" w:rsidRPr="00B06A41" w:rsidRDefault="009C75C3" w:rsidP="00496A70">
            <w:r>
              <w:t>37,8</w:t>
            </w:r>
          </w:p>
        </w:tc>
        <w:tc>
          <w:tcPr>
            <w:tcW w:w="811" w:type="dxa"/>
          </w:tcPr>
          <w:p w:rsidR="009C75C3" w:rsidRPr="00B06A41" w:rsidRDefault="009C75C3" w:rsidP="00496A70">
            <w:r>
              <w:t>РФ</w:t>
            </w:r>
          </w:p>
        </w:tc>
        <w:tc>
          <w:tcPr>
            <w:tcW w:w="1174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955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1454" w:type="dxa"/>
          </w:tcPr>
          <w:p w:rsidR="009C75C3" w:rsidRPr="00B06A41" w:rsidRDefault="00F27134" w:rsidP="00496A70">
            <w:r>
              <w:t>Н</w:t>
            </w:r>
            <w:r w:rsidR="009C75C3">
              <w:t>ет</w:t>
            </w:r>
          </w:p>
        </w:tc>
      </w:tr>
      <w:tr w:rsidR="00231274" w:rsidRPr="00B06A41" w:rsidTr="005765C4">
        <w:tc>
          <w:tcPr>
            <w:tcW w:w="927" w:type="dxa"/>
            <w:vMerge w:val="restart"/>
            <w:vAlign w:val="center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11</w:t>
            </w:r>
          </w:p>
        </w:tc>
        <w:tc>
          <w:tcPr>
            <w:tcW w:w="2068" w:type="dxa"/>
            <w:vMerge w:val="restart"/>
            <w:vAlign w:val="center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Ершова Кристина Анатольевна</w:t>
            </w:r>
          </w:p>
        </w:tc>
        <w:tc>
          <w:tcPr>
            <w:tcW w:w="2168" w:type="dxa"/>
            <w:vMerge w:val="restart"/>
            <w:vAlign w:val="center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1349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1143" w:type="dxa"/>
          </w:tcPr>
          <w:p w:rsidR="00231274" w:rsidRPr="00231274" w:rsidRDefault="00231274" w:rsidP="00545989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Общая долевая – 1/2</w:t>
            </w:r>
          </w:p>
        </w:tc>
        <w:tc>
          <w:tcPr>
            <w:tcW w:w="818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43,8</w:t>
            </w:r>
          </w:p>
        </w:tc>
        <w:tc>
          <w:tcPr>
            <w:tcW w:w="1096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РФ</w:t>
            </w:r>
          </w:p>
        </w:tc>
        <w:tc>
          <w:tcPr>
            <w:tcW w:w="1063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850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70,0</w:t>
            </w:r>
          </w:p>
        </w:tc>
        <w:tc>
          <w:tcPr>
            <w:tcW w:w="811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</w:p>
        </w:tc>
        <w:tc>
          <w:tcPr>
            <w:tcW w:w="1174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474 007,18</w:t>
            </w:r>
          </w:p>
        </w:tc>
        <w:tc>
          <w:tcPr>
            <w:tcW w:w="1454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нет</w:t>
            </w:r>
          </w:p>
        </w:tc>
      </w:tr>
      <w:tr w:rsidR="00231274" w:rsidRPr="00B06A41" w:rsidTr="005765C4">
        <w:tc>
          <w:tcPr>
            <w:tcW w:w="927" w:type="dxa"/>
            <w:vMerge/>
            <w:vAlign w:val="center"/>
          </w:tcPr>
          <w:p w:rsidR="00231274" w:rsidRDefault="00231274" w:rsidP="00496A70"/>
        </w:tc>
        <w:tc>
          <w:tcPr>
            <w:tcW w:w="2068" w:type="dxa"/>
            <w:vMerge/>
            <w:vAlign w:val="center"/>
          </w:tcPr>
          <w:p w:rsidR="00231274" w:rsidRDefault="00231274" w:rsidP="00496A70"/>
        </w:tc>
        <w:tc>
          <w:tcPr>
            <w:tcW w:w="2168" w:type="dxa"/>
            <w:vMerge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Default="0023127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231274" w:rsidRDefault="00231274" w:rsidP="00B31D69">
            <w:r w:rsidRPr="00B06A41">
              <w:t>Индивидуальная</w:t>
            </w:r>
          </w:p>
        </w:tc>
        <w:tc>
          <w:tcPr>
            <w:tcW w:w="818" w:type="dxa"/>
          </w:tcPr>
          <w:p w:rsidR="00231274" w:rsidRDefault="00231274" w:rsidP="00496A70">
            <w:r>
              <w:t>15000,0</w:t>
            </w:r>
          </w:p>
        </w:tc>
        <w:tc>
          <w:tcPr>
            <w:tcW w:w="1096" w:type="dxa"/>
          </w:tcPr>
          <w:p w:rsidR="00231274" w:rsidRDefault="00231274" w:rsidP="00496A70">
            <w:r w:rsidRPr="00B06A41"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/>
        </w:tc>
        <w:tc>
          <w:tcPr>
            <w:tcW w:w="850" w:type="dxa"/>
          </w:tcPr>
          <w:p w:rsidR="00231274" w:rsidRPr="00B06A41" w:rsidRDefault="00231274" w:rsidP="00496A70"/>
        </w:tc>
        <w:tc>
          <w:tcPr>
            <w:tcW w:w="811" w:type="dxa"/>
          </w:tcPr>
          <w:p w:rsidR="00231274" w:rsidRPr="00B06A41" w:rsidRDefault="00231274" w:rsidP="00496A70"/>
        </w:tc>
        <w:tc>
          <w:tcPr>
            <w:tcW w:w="1174" w:type="dxa"/>
          </w:tcPr>
          <w:p w:rsidR="00231274" w:rsidRPr="00B06A41" w:rsidRDefault="00231274" w:rsidP="00496A70"/>
        </w:tc>
        <w:tc>
          <w:tcPr>
            <w:tcW w:w="955" w:type="dxa"/>
          </w:tcPr>
          <w:p w:rsidR="00231274" w:rsidRPr="00B06A41" w:rsidRDefault="00231274" w:rsidP="00496A70"/>
        </w:tc>
        <w:tc>
          <w:tcPr>
            <w:tcW w:w="1454" w:type="dxa"/>
          </w:tcPr>
          <w:p w:rsidR="00231274" w:rsidRPr="00B06A41" w:rsidRDefault="00231274" w:rsidP="00496A70"/>
        </w:tc>
      </w:tr>
      <w:tr w:rsidR="00231274" w:rsidRPr="00B06A41" w:rsidTr="005765C4">
        <w:tc>
          <w:tcPr>
            <w:tcW w:w="927" w:type="dxa"/>
            <w:vMerge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Pr="00B06A41" w:rsidRDefault="00231274" w:rsidP="00496A70"/>
        </w:tc>
        <w:tc>
          <w:tcPr>
            <w:tcW w:w="1143" w:type="dxa"/>
          </w:tcPr>
          <w:p w:rsidR="00231274" w:rsidRPr="00B06A41" w:rsidRDefault="00231274" w:rsidP="00B31D69"/>
        </w:tc>
        <w:tc>
          <w:tcPr>
            <w:tcW w:w="818" w:type="dxa"/>
          </w:tcPr>
          <w:p w:rsidR="00231274" w:rsidRDefault="00231274" w:rsidP="00496A70"/>
        </w:tc>
        <w:tc>
          <w:tcPr>
            <w:tcW w:w="1096" w:type="dxa"/>
          </w:tcPr>
          <w:p w:rsidR="00231274" w:rsidRPr="00B06A41" w:rsidRDefault="00231274" w:rsidP="00496A70"/>
        </w:tc>
        <w:tc>
          <w:tcPr>
            <w:tcW w:w="1063" w:type="dxa"/>
          </w:tcPr>
          <w:p w:rsidR="00231274" w:rsidRPr="00B06A41" w:rsidRDefault="00231274" w:rsidP="00496A70">
            <w:r>
              <w:t>Жилой дом</w:t>
            </w:r>
          </w:p>
        </w:tc>
        <w:tc>
          <w:tcPr>
            <w:tcW w:w="850" w:type="dxa"/>
          </w:tcPr>
          <w:p w:rsidR="00231274" w:rsidRPr="00B06A41" w:rsidRDefault="00231274" w:rsidP="00496A70">
            <w:r>
              <w:t>70,0</w:t>
            </w:r>
          </w:p>
        </w:tc>
        <w:tc>
          <w:tcPr>
            <w:tcW w:w="811" w:type="dxa"/>
          </w:tcPr>
          <w:p w:rsidR="00231274" w:rsidRPr="00B06A41" w:rsidRDefault="00231274" w:rsidP="00496A70">
            <w:r>
              <w:t>РФ</w:t>
            </w:r>
          </w:p>
        </w:tc>
        <w:tc>
          <w:tcPr>
            <w:tcW w:w="1174" w:type="dxa"/>
          </w:tcPr>
          <w:p w:rsidR="00231274" w:rsidRPr="00B06A41" w:rsidRDefault="00231274" w:rsidP="00496A70"/>
        </w:tc>
        <w:tc>
          <w:tcPr>
            <w:tcW w:w="955" w:type="dxa"/>
          </w:tcPr>
          <w:p w:rsidR="00231274" w:rsidRPr="00B06A41" w:rsidRDefault="00231274" w:rsidP="00496A70"/>
        </w:tc>
        <w:tc>
          <w:tcPr>
            <w:tcW w:w="1454" w:type="dxa"/>
          </w:tcPr>
          <w:p w:rsidR="00231274" w:rsidRPr="00B06A41" w:rsidRDefault="00231274" w:rsidP="00496A70"/>
        </w:tc>
      </w:tr>
      <w:tr w:rsidR="00231274" w:rsidRPr="00B06A41" w:rsidTr="005765C4">
        <w:tc>
          <w:tcPr>
            <w:tcW w:w="927" w:type="dxa"/>
            <w:vMerge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Pr="00B06A41" w:rsidRDefault="00231274" w:rsidP="00496A70"/>
        </w:tc>
        <w:tc>
          <w:tcPr>
            <w:tcW w:w="1143" w:type="dxa"/>
          </w:tcPr>
          <w:p w:rsidR="00231274" w:rsidRPr="00B06A41" w:rsidRDefault="00231274" w:rsidP="00B31D69"/>
        </w:tc>
        <w:tc>
          <w:tcPr>
            <w:tcW w:w="818" w:type="dxa"/>
          </w:tcPr>
          <w:p w:rsidR="00231274" w:rsidRDefault="00231274" w:rsidP="00496A70"/>
        </w:tc>
        <w:tc>
          <w:tcPr>
            <w:tcW w:w="1096" w:type="dxa"/>
          </w:tcPr>
          <w:p w:rsidR="00231274" w:rsidRPr="00B06A41" w:rsidRDefault="00231274" w:rsidP="00496A70"/>
        </w:tc>
        <w:tc>
          <w:tcPr>
            <w:tcW w:w="1063" w:type="dxa"/>
          </w:tcPr>
          <w:p w:rsidR="00231274" w:rsidRPr="00B06A41" w:rsidRDefault="00231274" w:rsidP="00496A70">
            <w:r>
              <w:t>Жилой дом</w:t>
            </w:r>
          </w:p>
        </w:tc>
        <w:tc>
          <w:tcPr>
            <w:tcW w:w="850" w:type="dxa"/>
          </w:tcPr>
          <w:p w:rsidR="00231274" w:rsidRPr="00B06A41" w:rsidRDefault="00231274" w:rsidP="00496A70">
            <w:r>
              <w:t>70,0</w:t>
            </w:r>
          </w:p>
        </w:tc>
        <w:tc>
          <w:tcPr>
            <w:tcW w:w="811" w:type="dxa"/>
          </w:tcPr>
          <w:p w:rsidR="00231274" w:rsidRPr="00B06A41" w:rsidRDefault="00231274" w:rsidP="00496A70">
            <w:r>
              <w:t>РФ</w:t>
            </w:r>
          </w:p>
        </w:tc>
        <w:tc>
          <w:tcPr>
            <w:tcW w:w="1174" w:type="dxa"/>
          </w:tcPr>
          <w:p w:rsidR="00231274" w:rsidRPr="00B06A41" w:rsidRDefault="00231274" w:rsidP="00496A70"/>
        </w:tc>
        <w:tc>
          <w:tcPr>
            <w:tcW w:w="955" w:type="dxa"/>
          </w:tcPr>
          <w:p w:rsidR="00231274" w:rsidRPr="00B06A41" w:rsidRDefault="00231274" w:rsidP="00496A70"/>
        </w:tc>
        <w:tc>
          <w:tcPr>
            <w:tcW w:w="1454" w:type="dxa"/>
          </w:tcPr>
          <w:p w:rsidR="00231274" w:rsidRPr="00B06A41" w:rsidRDefault="00231274" w:rsidP="00496A70"/>
        </w:tc>
      </w:tr>
      <w:tr w:rsidR="00266EA9" w:rsidRPr="00B06A41" w:rsidTr="005765C4">
        <w:tc>
          <w:tcPr>
            <w:tcW w:w="927" w:type="dxa"/>
            <w:vMerge w:val="restart"/>
            <w:vAlign w:val="center"/>
          </w:tcPr>
          <w:p w:rsidR="00266EA9" w:rsidRDefault="00266EA9" w:rsidP="00496A70">
            <w:r>
              <w:t>12</w:t>
            </w:r>
          </w:p>
        </w:tc>
        <w:tc>
          <w:tcPr>
            <w:tcW w:w="2068" w:type="dxa"/>
            <w:vMerge w:val="restart"/>
            <w:vAlign w:val="center"/>
          </w:tcPr>
          <w:p w:rsidR="00266EA9" w:rsidRDefault="00266EA9" w:rsidP="00496A70">
            <w:proofErr w:type="spellStart"/>
            <w:r>
              <w:t>Болтенкова</w:t>
            </w:r>
            <w:proofErr w:type="spellEnd"/>
            <w:r>
              <w:t xml:space="preserve"> Дина Николаевна</w:t>
            </w:r>
          </w:p>
        </w:tc>
        <w:tc>
          <w:tcPr>
            <w:tcW w:w="2168" w:type="dxa"/>
            <w:vMerge w:val="restart"/>
            <w:vAlign w:val="center"/>
          </w:tcPr>
          <w:p w:rsidR="00266EA9" w:rsidRPr="00B06A41" w:rsidRDefault="00266EA9" w:rsidP="00496A70">
            <w:r>
              <w:t>Ведущий специалист</w:t>
            </w:r>
          </w:p>
        </w:tc>
        <w:tc>
          <w:tcPr>
            <w:tcW w:w="1349" w:type="dxa"/>
            <w:vMerge w:val="restart"/>
          </w:tcPr>
          <w:p w:rsidR="00266EA9" w:rsidRPr="00B06A41" w:rsidRDefault="00266EA9" w:rsidP="00496A70"/>
        </w:tc>
        <w:tc>
          <w:tcPr>
            <w:tcW w:w="1143" w:type="dxa"/>
            <w:vMerge w:val="restart"/>
          </w:tcPr>
          <w:p w:rsidR="00266EA9" w:rsidRPr="00B06A41" w:rsidRDefault="00266EA9" w:rsidP="00B31D69"/>
        </w:tc>
        <w:tc>
          <w:tcPr>
            <w:tcW w:w="818" w:type="dxa"/>
            <w:vMerge w:val="restart"/>
          </w:tcPr>
          <w:p w:rsidR="00266EA9" w:rsidRDefault="00266EA9" w:rsidP="00496A70"/>
        </w:tc>
        <w:tc>
          <w:tcPr>
            <w:tcW w:w="1096" w:type="dxa"/>
            <w:vMerge w:val="restart"/>
          </w:tcPr>
          <w:p w:rsidR="00266EA9" w:rsidRPr="00B06A41" w:rsidRDefault="00266EA9" w:rsidP="00496A70"/>
        </w:tc>
        <w:tc>
          <w:tcPr>
            <w:tcW w:w="1063" w:type="dxa"/>
          </w:tcPr>
          <w:p w:rsidR="00266EA9" w:rsidRPr="00B06A41" w:rsidRDefault="00266EA9" w:rsidP="00496A70">
            <w:r>
              <w:t>Жилой дом</w:t>
            </w:r>
          </w:p>
        </w:tc>
        <w:tc>
          <w:tcPr>
            <w:tcW w:w="850" w:type="dxa"/>
          </w:tcPr>
          <w:p w:rsidR="00266EA9" w:rsidRPr="00B06A41" w:rsidRDefault="00266EA9" w:rsidP="00496A70">
            <w:r>
              <w:t>91,9</w:t>
            </w:r>
          </w:p>
        </w:tc>
        <w:tc>
          <w:tcPr>
            <w:tcW w:w="811" w:type="dxa"/>
          </w:tcPr>
          <w:p w:rsidR="00266EA9" w:rsidRPr="00B06A41" w:rsidRDefault="00266EA9" w:rsidP="00496A70">
            <w:r>
              <w:t>РФ</w:t>
            </w:r>
          </w:p>
        </w:tc>
        <w:tc>
          <w:tcPr>
            <w:tcW w:w="1174" w:type="dxa"/>
          </w:tcPr>
          <w:p w:rsidR="00266EA9" w:rsidRPr="00B06A41" w:rsidRDefault="00266EA9" w:rsidP="00496A70">
            <w:r>
              <w:t>нет</w:t>
            </w:r>
          </w:p>
        </w:tc>
        <w:tc>
          <w:tcPr>
            <w:tcW w:w="955" w:type="dxa"/>
          </w:tcPr>
          <w:p w:rsidR="00266EA9" w:rsidRPr="00B06A41" w:rsidRDefault="00266EA9" w:rsidP="00496A70">
            <w:r>
              <w:t>184 085,40</w:t>
            </w:r>
          </w:p>
        </w:tc>
        <w:tc>
          <w:tcPr>
            <w:tcW w:w="1454" w:type="dxa"/>
          </w:tcPr>
          <w:p w:rsidR="00266EA9" w:rsidRPr="00B06A41" w:rsidRDefault="00266EA9" w:rsidP="00496A70">
            <w:r>
              <w:t>Нет</w:t>
            </w:r>
          </w:p>
        </w:tc>
      </w:tr>
      <w:tr w:rsidR="00266EA9" w:rsidRPr="00B06A41" w:rsidTr="005765C4">
        <w:tc>
          <w:tcPr>
            <w:tcW w:w="927" w:type="dxa"/>
            <w:vMerge/>
            <w:vAlign w:val="center"/>
          </w:tcPr>
          <w:p w:rsidR="00266EA9" w:rsidRDefault="00266EA9" w:rsidP="00496A70"/>
        </w:tc>
        <w:tc>
          <w:tcPr>
            <w:tcW w:w="2068" w:type="dxa"/>
            <w:vMerge/>
            <w:vAlign w:val="center"/>
          </w:tcPr>
          <w:p w:rsidR="00266EA9" w:rsidRDefault="00266EA9" w:rsidP="00496A70"/>
        </w:tc>
        <w:tc>
          <w:tcPr>
            <w:tcW w:w="2168" w:type="dxa"/>
            <w:vMerge/>
            <w:vAlign w:val="center"/>
          </w:tcPr>
          <w:p w:rsidR="00266EA9" w:rsidRDefault="00266EA9" w:rsidP="00496A70"/>
        </w:tc>
        <w:tc>
          <w:tcPr>
            <w:tcW w:w="1349" w:type="dxa"/>
            <w:vMerge/>
          </w:tcPr>
          <w:p w:rsidR="00266EA9" w:rsidRPr="00B06A41" w:rsidRDefault="00266EA9" w:rsidP="00496A70"/>
        </w:tc>
        <w:tc>
          <w:tcPr>
            <w:tcW w:w="1143" w:type="dxa"/>
            <w:vMerge/>
          </w:tcPr>
          <w:p w:rsidR="00266EA9" w:rsidRPr="00B06A41" w:rsidRDefault="00266EA9" w:rsidP="00B31D69"/>
        </w:tc>
        <w:tc>
          <w:tcPr>
            <w:tcW w:w="818" w:type="dxa"/>
            <w:vMerge/>
          </w:tcPr>
          <w:p w:rsidR="00266EA9" w:rsidRDefault="00266EA9" w:rsidP="00496A70"/>
        </w:tc>
        <w:tc>
          <w:tcPr>
            <w:tcW w:w="1096" w:type="dxa"/>
            <w:vMerge/>
          </w:tcPr>
          <w:p w:rsidR="00266EA9" w:rsidRPr="00B06A41" w:rsidRDefault="00266EA9" w:rsidP="00496A70"/>
        </w:tc>
        <w:tc>
          <w:tcPr>
            <w:tcW w:w="1063" w:type="dxa"/>
          </w:tcPr>
          <w:p w:rsidR="00266EA9" w:rsidRDefault="003304C8" w:rsidP="00496A70">
            <w:r w:rsidRPr="00B06A41">
              <w:t>Земельный  участок</w:t>
            </w:r>
          </w:p>
        </w:tc>
        <w:tc>
          <w:tcPr>
            <w:tcW w:w="850" w:type="dxa"/>
          </w:tcPr>
          <w:p w:rsidR="00266EA9" w:rsidRDefault="003304C8" w:rsidP="00496A70">
            <w:r>
              <w:t>1426,0</w:t>
            </w:r>
          </w:p>
        </w:tc>
        <w:tc>
          <w:tcPr>
            <w:tcW w:w="811" w:type="dxa"/>
          </w:tcPr>
          <w:p w:rsidR="00266EA9" w:rsidRDefault="003304C8" w:rsidP="00496A70">
            <w:r>
              <w:t>РФ</w:t>
            </w:r>
          </w:p>
        </w:tc>
        <w:tc>
          <w:tcPr>
            <w:tcW w:w="1174" w:type="dxa"/>
          </w:tcPr>
          <w:p w:rsidR="00266EA9" w:rsidRDefault="00266EA9" w:rsidP="00496A70"/>
        </w:tc>
        <w:tc>
          <w:tcPr>
            <w:tcW w:w="955" w:type="dxa"/>
          </w:tcPr>
          <w:p w:rsidR="00266EA9" w:rsidRDefault="00266EA9" w:rsidP="00496A70"/>
        </w:tc>
        <w:tc>
          <w:tcPr>
            <w:tcW w:w="1454" w:type="dxa"/>
          </w:tcPr>
          <w:p w:rsidR="00266EA9" w:rsidRDefault="00266EA9" w:rsidP="00496A70"/>
        </w:tc>
      </w:tr>
      <w:tr w:rsidR="00231274" w:rsidRPr="00B06A41" w:rsidTr="005765C4">
        <w:tc>
          <w:tcPr>
            <w:tcW w:w="927" w:type="dxa"/>
            <w:vMerge w:val="restart"/>
            <w:vAlign w:val="center"/>
          </w:tcPr>
          <w:p w:rsidR="00231274" w:rsidRDefault="00231274" w:rsidP="00496A70">
            <w:r>
              <w:t>13</w:t>
            </w:r>
          </w:p>
        </w:tc>
        <w:tc>
          <w:tcPr>
            <w:tcW w:w="2068" w:type="dxa"/>
            <w:vMerge w:val="restart"/>
            <w:vAlign w:val="center"/>
          </w:tcPr>
          <w:p w:rsidR="00231274" w:rsidRDefault="00231274" w:rsidP="00496A70">
            <w:r>
              <w:t>Фогель Александр Александрович</w:t>
            </w:r>
          </w:p>
        </w:tc>
        <w:tc>
          <w:tcPr>
            <w:tcW w:w="2168" w:type="dxa"/>
            <w:vMerge w:val="restart"/>
            <w:vAlign w:val="center"/>
          </w:tcPr>
          <w:p w:rsidR="00231274" w:rsidRDefault="00231274" w:rsidP="00496A70">
            <w:r w:rsidRPr="00B06A41">
              <w:t>Заместитель главы администрации р.п. Маслянино</w:t>
            </w:r>
          </w:p>
        </w:tc>
        <w:tc>
          <w:tcPr>
            <w:tcW w:w="1349" w:type="dxa"/>
          </w:tcPr>
          <w:p w:rsidR="00231274" w:rsidRPr="00B06A41" w:rsidRDefault="00231274" w:rsidP="00496A70"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1143" w:type="dxa"/>
          </w:tcPr>
          <w:p w:rsidR="00231274" w:rsidRPr="00B06A41" w:rsidRDefault="00231274" w:rsidP="00B31D69"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4/9</w:t>
            </w:r>
          </w:p>
        </w:tc>
        <w:tc>
          <w:tcPr>
            <w:tcW w:w="818" w:type="dxa"/>
          </w:tcPr>
          <w:p w:rsidR="00231274" w:rsidRDefault="00231274" w:rsidP="00496A70">
            <w:r>
              <w:t>170,1</w:t>
            </w:r>
          </w:p>
        </w:tc>
        <w:tc>
          <w:tcPr>
            <w:tcW w:w="1096" w:type="dxa"/>
          </w:tcPr>
          <w:p w:rsidR="00231274" w:rsidRPr="00B06A41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>
            <w:r>
              <w:t>нет</w:t>
            </w:r>
          </w:p>
        </w:tc>
        <w:tc>
          <w:tcPr>
            <w:tcW w:w="850" w:type="dxa"/>
          </w:tcPr>
          <w:p w:rsidR="00231274" w:rsidRDefault="00231274" w:rsidP="00496A70">
            <w:r>
              <w:t>нет</w:t>
            </w:r>
          </w:p>
        </w:tc>
        <w:tc>
          <w:tcPr>
            <w:tcW w:w="811" w:type="dxa"/>
          </w:tcPr>
          <w:p w:rsidR="00231274" w:rsidRDefault="00231274" w:rsidP="00496A70">
            <w:r>
              <w:t>нет</w:t>
            </w:r>
          </w:p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>
            <w:r>
              <w:t>793 324,59</w:t>
            </w:r>
          </w:p>
        </w:tc>
        <w:tc>
          <w:tcPr>
            <w:tcW w:w="1454" w:type="dxa"/>
          </w:tcPr>
          <w:p w:rsidR="00231274" w:rsidRDefault="00231274" w:rsidP="00496A70">
            <w:r>
              <w:t>Нет</w:t>
            </w:r>
          </w:p>
        </w:tc>
      </w:tr>
      <w:tr w:rsidR="00231274" w:rsidRPr="00B06A41" w:rsidTr="005765C4">
        <w:tc>
          <w:tcPr>
            <w:tcW w:w="927" w:type="dxa"/>
            <w:vMerge/>
            <w:vAlign w:val="center"/>
          </w:tcPr>
          <w:p w:rsidR="00231274" w:rsidRDefault="00231274" w:rsidP="00496A70"/>
        </w:tc>
        <w:tc>
          <w:tcPr>
            <w:tcW w:w="2068" w:type="dxa"/>
            <w:vMerge/>
            <w:vAlign w:val="center"/>
          </w:tcPr>
          <w:p w:rsidR="00231274" w:rsidRDefault="00231274" w:rsidP="00496A70"/>
        </w:tc>
        <w:tc>
          <w:tcPr>
            <w:tcW w:w="2168" w:type="dxa"/>
            <w:vMerge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B06A41">
              <w:t>Земельный участок</w:t>
            </w:r>
          </w:p>
        </w:tc>
        <w:tc>
          <w:tcPr>
            <w:tcW w:w="1143" w:type="dxa"/>
          </w:tcPr>
          <w:p w:rsidR="00231274" w:rsidRPr="00231274" w:rsidRDefault="00231274" w:rsidP="00B31D69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4/9</w:t>
            </w:r>
          </w:p>
        </w:tc>
        <w:tc>
          <w:tcPr>
            <w:tcW w:w="818" w:type="dxa"/>
          </w:tcPr>
          <w:p w:rsidR="00231274" w:rsidRDefault="00231274" w:rsidP="00496A70">
            <w:r>
              <w:t>1147,0</w:t>
            </w:r>
          </w:p>
        </w:tc>
        <w:tc>
          <w:tcPr>
            <w:tcW w:w="1096" w:type="dxa"/>
          </w:tcPr>
          <w:p w:rsidR="00231274" w:rsidRPr="00B06A41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/>
        </w:tc>
        <w:tc>
          <w:tcPr>
            <w:tcW w:w="850" w:type="dxa"/>
          </w:tcPr>
          <w:p w:rsidR="00231274" w:rsidRDefault="00231274" w:rsidP="00496A70"/>
        </w:tc>
        <w:tc>
          <w:tcPr>
            <w:tcW w:w="811" w:type="dxa"/>
          </w:tcPr>
          <w:p w:rsidR="00231274" w:rsidRDefault="00231274" w:rsidP="00496A70"/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  <w:tr w:rsidR="00231274" w:rsidRPr="00B06A41" w:rsidTr="005765C4">
        <w:tc>
          <w:tcPr>
            <w:tcW w:w="927" w:type="dxa"/>
            <w:vMerge/>
            <w:vAlign w:val="center"/>
          </w:tcPr>
          <w:p w:rsidR="00231274" w:rsidRDefault="00231274" w:rsidP="00496A70"/>
        </w:tc>
        <w:tc>
          <w:tcPr>
            <w:tcW w:w="2068" w:type="dxa"/>
            <w:vMerge/>
            <w:vAlign w:val="center"/>
          </w:tcPr>
          <w:p w:rsidR="00231274" w:rsidRDefault="00231274" w:rsidP="00496A70"/>
        </w:tc>
        <w:tc>
          <w:tcPr>
            <w:tcW w:w="2168" w:type="dxa"/>
            <w:vMerge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143" w:type="dxa"/>
          </w:tcPr>
          <w:p w:rsidR="00231274" w:rsidRPr="00231274" w:rsidRDefault="00231274" w:rsidP="00B31D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</w:t>
            </w:r>
            <w:r>
              <w:rPr>
                <w:color w:val="000000" w:themeColor="text1"/>
              </w:rPr>
              <w:lastRenderedPageBreak/>
              <w:t>уальная</w:t>
            </w:r>
          </w:p>
        </w:tc>
        <w:tc>
          <w:tcPr>
            <w:tcW w:w="818" w:type="dxa"/>
          </w:tcPr>
          <w:p w:rsidR="00231274" w:rsidRDefault="00231274" w:rsidP="00496A70">
            <w:r>
              <w:lastRenderedPageBreak/>
              <w:t>29,4</w:t>
            </w:r>
          </w:p>
        </w:tc>
        <w:tc>
          <w:tcPr>
            <w:tcW w:w="1096" w:type="dxa"/>
          </w:tcPr>
          <w:p w:rsidR="00231274" w:rsidRPr="00B06A41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/>
        </w:tc>
        <w:tc>
          <w:tcPr>
            <w:tcW w:w="850" w:type="dxa"/>
          </w:tcPr>
          <w:p w:rsidR="00231274" w:rsidRDefault="00231274" w:rsidP="00496A70"/>
        </w:tc>
        <w:tc>
          <w:tcPr>
            <w:tcW w:w="811" w:type="dxa"/>
          </w:tcPr>
          <w:p w:rsidR="00231274" w:rsidRDefault="00231274" w:rsidP="00496A70"/>
        </w:tc>
        <w:tc>
          <w:tcPr>
            <w:tcW w:w="1174" w:type="dxa"/>
          </w:tcPr>
          <w:p w:rsidR="00231274" w:rsidRDefault="00231274" w:rsidP="00496A70">
            <w:r>
              <w:t xml:space="preserve">ХОНДА </w:t>
            </w:r>
            <w:proofErr w:type="spellStart"/>
            <w:r>
              <w:lastRenderedPageBreak/>
              <w:t>сабера</w:t>
            </w:r>
            <w:proofErr w:type="spellEnd"/>
          </w:p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  <w:tr w:rsidR="00231274" w:rsidRPr="00B06A41" w:rsidTr="005765C4">
        <w:tc>
          <w:tcPr>
            <w:tcW w:w="927" w:type="dxa"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>
            <w:r>
              <w:t>супруга</w:t>
            </w:r>
          </w:p>
        </w:tc>
        <w:tc>
          <w:tcPr>
            <w:tcW w:w="2168" w:type="dxa"/>
            <w:vAlign w:val="center"/>
          </w:tcPr>
          <w:p w:rsidR="00231274" w:rsidRPr="00B06A41" w:rsidRDefault="00231274" w:rsidP="00496A70">
            <w:r>
              <w:t>-</w:t>
            </w:r>
          </w:p>
        </w:tc>
        <w:tc>
          <w:tcPr>
            <w:tcW w:w="1349" w:type="dxa"/>
          </w:tcPr>
          <w:p w:rsid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1143" w:type="dxa"/>
          </w:tcPr>
          <w:p w:rsidR="00231274" w:rsidRDefault="00231274" w:rsidP="00B31D69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4/9</w:t>
            </w:r>
          </w:p>
        </w:tc>
        <w:tc>
          <w:tcPr>
            <w:tcW w:w="818" w:type="dxa"/>
          </w:tcPr>
          <w:p w:rsidR="00231274" w:rsidRDefault="00231274" w:rsidP="00496A70">
            <w:r>
              <w:t>170,1</w:t>
            </w:r>
          </w:p>
        </w:tc>
        <w:tc>
          <w:tcPr>
            <w:tcW w:w="1096" w:type="dxa"/>
          </w:tcPr>
          <w:p w:rsidR="00231274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>
            <w:r>
              <w:t>нет</w:t>
            </w:r>
          </w:p>
        </w:tc>
        <w:tc>
          <w:tcPr>
            <w:tcW w:w="850" w:type="dxa"/>
          </w:tcPr>
          <w:p w:rsidR="00231274" w:rsidRDefault="00231274" w:rsidP="00496A70">
            <w:r>
              <w:t>нет</w:t>
            </w:r>
          </w:p>
        </w:tc>
        <w:tc>
          <w:tcPr>
            <w:tcW w:w="811" w:type="dxa"/>
          </w:tcPr>
          <w:p w:rsidR="00231274" w:rsidRDefault="00231274" w:rsidP="00496A70">
            <w:r>
              <w:t>нет</w:t>
            </w:r>
          </w:p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>
            <w:r>
              <w:t>366 669,4</w:t>
            </w:r>
          </w:p>
        </w:tc>
        <w:tc>
          <w:tcPr>
            <w:tcW w:w="1454" w:type="dxa"/>
          </w:tcPr>
          <w:p w:rsidR="00231274" w:rsidRDefault="00231274" w:rsidP="00496A70">
            <w:r>
              <w:t>нет</w:t>
            </w:r>
          </w:p>
        </w:tc>
      </w:tr>
      <w:tr w:rsidR="00231274" w:rsidRPr="00B06A41" w:rsidTr="005765C4">
        <w:tc>
          <w:tcPr>
            <w:tcW w:w="927" w:type="dxa"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/>
        </w:tc>
        <w:tc>
          <w:tcPr>
            <w:tcW w:w="2168" w:type="dxa"/>
            <w:vAlign w:val="center"/>
          </w:tcPr>
          <w:p w:rsidR="00231274" w:rsidRPr="00B06A41" w:rsidRDefault="00231274" w:rsidP="00496A70"/>
        </w:tc>
        <w:tc>
          <w:tcPr>
            <w:tcW w:w="1349" w:type="dxa"/>
          </w:tcPr>
          <w:p w:rsidR="00231274" w:rsidRDefault="00231274" w:rsidP="00496A70">
            <w:pPr>
              <w:rPr>
                <w:color w:val="000000" w:themeColor="text1"/>
              </w:rPr>
            </w:pPr>
            <w:r w:rsidRPr="00B06A41">
              <w:t>Земельный участок</w:t>
            </w:r>
          </w:p>
        </w:tc>
        <w:tc>
          <w:tcPr>
            <w:tcW w:w="1143" w:type="dxa"/>
          </w:tcPr>
          <w:p w:rsidR="00231274" w:rsidRDefault="00231274" w:rsidP="00B31D69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4/9</w:t>
            </w:r>
          </w:p>
        </w:tc>
        <w:tc>
          <w:tcPr>
            <w:tcW w:w="818" w:type="dxa"/>
          </w:tcPr>
          <w:p w:rsidR="00231274" w:rsidRDefault="00231274" w:rsidP="00496A70">
            <w:r>
              <w:t>1147,0</w:t>
            </w:r>
          </w:p>
        </w:tc>
        <w:tc>
          <w:tcPr>
            <w:tcW w:w="1096" w:type="dxa"/>
          </w:tcPr>
          <w:p w:rsidR="00231274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>
            <w:r>
              <w:t>нет</w:t>
            </w:r>
          </w:p>
        </w:tc>
        <w:tc>
          <w:tcPr>
            <w:tcW w:w="850" w:type="dxa"/>
          </w:tcPr>
          <w:p w:rsidR="00231274" w:rsidRDefault="00231274" w:rsidP="00496A70">
            <w:r>
              <w:t>нет</w:t>
            </w:r>
          </w:p>
        </w:tc>
        <w:tc>
          <w:tcPr>
            <w:tcW w:w="811" w:type="dxa"/>
          </w:tcPr>
          <w:p w:rsidR="00231274" w:rsidRDefault="00231274" w:rsidP="00496A70">
            <w:r>
              <w:t>нет</w:t>
            </w:r>
          </w:p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  <w:tr w:rsidR="00231274" w:rsidRPr="00B06A41" w:rsidTr="005765C4">
        <w:tc>
          <w:tcPr>
            <w:tcW w:w="927" w:type="dxa"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231274" w:rsidRPr="00B06A41" w:rsidRDefault="00231274" w:rsidP="00496A70">
            <w:r>
              <w:t>-</w:t>
            </w:r>
          </w:p>
        </w:tc>
        <w:tc>
          <w:tcPr>
            <w:tcW w:w="1349" w:type="dxa"/>
          </w:tcPr>
          <w:p w:rsidR="00231274" w:rsidRDefault="00231274" w:rsidP="00496A70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1143" w:type="dxa"/>
          </w:tcPr>
          <w:p w:rsidR="00231274" w:rsidRDefault="00231274" w:rsidP="00231274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1/9</w:t>
            </w:r>
          </w:p>
        </w:tc>
        <w:tc>
          <w:tcPr>
            <w:tcW w:w="818" w:type="dxa"/>
          </w:tcPr>
          <w:p w:rsidR="00231274" w:rsidRDefault="00231274" w:rsidP="00496A70">
            <w:r>
              <w:t>170,1</w:t>
            </w:r>
          </w:p>
        </w:tc>
        <w:tc>
          <w:tcPr>
            <w:tcW w:w="1096" w:type="dxa"/>
          </w:tcPr>
          <w:p w:rsidR="00231274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Pr="00B06A41" w:rsidRDefault="00231274" w:rsidP="00496A70"/>
        </w:tc>
        <w:tc>
          <w:tcPr>
            <w:tcW w:w="850" w:type="dxa"/>
          </w:tcPr>
          <w:p w:rsidR="00231274" w:rsidRDefault="00231274" w:rsidP="00496A70"/>
        </w:tc>
        <w:tc>
          <w:tcPr>
            <w:tcW w:w="811" w:type="dxa"/>
          </w:tcPr>
          <w:p w:rsidR="00231274" w:rsidRDefault="00231274" w:rsidP="00496A70"/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  <w:tr w:rsidR="00231274" w:rsidRPr="00B06A41" w:rsidTr="005765C4">
        <w:tc>
          <w:tcPr>
            <w:tcW w:w="927" w:type="dxa"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/>
        </w:tc>
        <w:tc>
          <w:tcPr>
            <w:tcW w:w="2168" w:type="dxa"/>
            <w:vAlign w:val="center"/>
          </w:tcPr>
          <w:p w:rsidR="00231274" w:rsidRDefault="00231274" w:rsidP="00496A70"/>
        </w:tc>
        <w:tc>
          <w:tcPr>
            <w:tcW w:w="1349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  <w:r w:rsidRPr="00B06A41">
              <w:t>Земельный участок</w:t>
            </w:r>
          </w:p>
        </w:tc>
        <w:tc>
          <w:tcPr>
            <w:tcW w:w="1143" w:type="dxa"/>
          </w:tcPr>
          <w:p w:rsidR="00231274" w:rsidRPr="00231274" w:rsidRDefault="00231274" w:rsidP="00231274">
            <w:pPr>
              <w:rPr>
                <w:color w:val="000000" w:themeColor="text1"/>
              </w:rPr>
            </w:pPr>
            <w:r w:rsidRPr="00231274">
              <w:rPr>
                <w:color w:val="000000" w:themeColor="text1"/>
              </w:rPr>
              <w:t xml:space="preserve">Общая долевая – </w:t>
            </w:r>
            <w:r>
              <w:rPr>
                <w:color w:val="000000" w:themeColor="text1"/>
              </w:rPr>
              <w:t>1/9</w:t>
            </w:r>
          </w:p>
        </w:tc>
        <w:tc>
          <w:tcPr>
            <w:tcW w:w="818" w:type="dxa"/>
          </w:tcPr>
          <w:p w:rsidR="00231274" w:rsidRDefault="00231274" w:rsidP="00496A70">
            <w:r>
              <w:t>1147,0</w:t>
            </w:r>
          </w:p>
        </w:tc>
        <w:tc>
          <w:tcPr>
            <w:tcW w:w="1096" w:type="dxa"/>
          </w:tcPr>
          <w:p w:rsidR="00231274" w:rsidRDefault="00231274" w:rsidP="00496A70">
            <w:r>
              <w:t>РФ</w:t>
            </w:r>
          </w:p>
        </w:tc>
        <w:tc>
          <w:tcPr>
            <w:tcW w:w="1063" w:type="dxa"/>
          </w:tcPr>
          <w:p w:rsidR="00231274" w:rsidRDefault="00231274" w:rsidP="00496A70"/>
        </w:tc>
        <w:tc>
          <w:tcPr>
            <w:tcW w:w="850" w:type="dxa"/>
          </w:tcPr>
          <w:p w:rsidR="00231274" w:rsidRDefault="00231274" w:rsidP="00496A70"/>
        </w:tc>
        <w:tc>
          <w:tcPr>
            <w:tcW w:w="811" w:type="dxa"/>
          </w:tcPr>
          <w:p w:rsidR="00231274" w:rsidRDefault="00231274" w:rsidP="00496A70"/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  <w:tr w:rsidR="00231274" w:rsidRPr="00B06A41" w:rsidTr="005765C4">
        <w:tc>
          <w:tcPr>
            <w:tcW w:w="927" w:type="dxa"/>
            <w:vAlign w:val="center"/>
          </w:tcPr>
          <w:p w:rsidR="00231274" w:rsidRDefault="00231274" w:rsidP="00496A70"/>
        </w:tc>
        <w:tc>
          <w:tcPr>
            <w:tcW w:w="2068" w:type="dxa"/>
            <w:vAlign w:val="center"/>
          </w:tcPr>
          <w:p w:rsidR="00231274" w:rsidRDefault="0023127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231274" w:rsidRDefault="00231274" w:rsidP="00496A70">
            <w:r>
              <w:t>-</w:t>
            </w:r>
          </w:p>
        </w:tc>
        <w:tc>
          <w:tcPr>
            <w:tcW w:w="1349" w:type="dxa"/>
          </w:tcPr>
          <w:p w:rsidR="00231274" w:rsidRPr="00231274" w:rsidRDefault="00231274" w:rsidP="00496A70">
            <w:pPr>
              <w:rPr>
                <w:color w:val="000000" w:themeColor="text1"/>
              </w:rPr>
            </w:pPr>
          </w:p>
        </w:tc>
        <w:tc>
          <w:tcPr>
            <w:tcW w:w="1143" w:type="dxa"/>
          </w:tcPr>
          <w:p w:rsidR="00231274" w:rsidRPr="00231274" w:rsidRDefault="00231274" w:rsidP="00231274">
            <w:pPr>
              <w:rPr>
                <w:color w:val="000000" w:themeColor="text1"/>
              </w:rPr>
            </w:pPr>
          </w:p>
        </w:tc>
        <w:tc>
          <w:tcPr>
            <w:tcW w:w="818" w:type="dxa"/>
          </w:tcPr>
          <w:p w:rsidR="00231274" w:rsidRDefault="00231274" w:rsidP="00496A70"/>
        </w:tc>
        <w:tc>
          <w:tcPr>
            <w:tcW w:w="1096" w:type="dxa"/>
          </w:tcPr>
          <w:p w:rsidR="00231274" w:rsidRDefault="00231274" w:rsidP="00496A70"/>
        </w:tc>
        <w:tc>
          <w:tcPr>
            <w:tcW w:w="1063" w:type="dxa"/>
          </w:tcPr>
          <w:p w:rsidR="00231274" w:rsidRDefault="00231274" w:rsidP="00496A70">
            <w:r w:rsidRPr="00231274">
              <w:rPr>
                <w:color w:val="000000" w:themeColor="text1"/>
              </w:rPr>
              <w:t>Жилой дом</w:t>
            </w:r>
          </w:p>
        </w:tc>
        <w:tc>
          <w:tcPr>
            <w:tcW w:w="850" w:type="dxa"/>
          </w:tcPr>
          <w:p w:rsidR="00231274" w:rsidRDefault="00231274" w:rsidP="00496A70">
            <w:r>
              <w:t>170,1</w:t>
            </w:r>
          </w:p>
        </w:tc>
        <w:tc>
          <w:tcPr>
            <w:tcW w:w="811" w:type="dxa"/>
          </w:tcPr>
          <w:p w:rsidR="00231274" w:rsidRDefault="00231274" w:rsidP="00496A70">
            <w:r>
              <w:t>РФ</w:t>
            </w:r>
          </w:p>
        </w:tc>
        <w:tc>
          <w:tcPr>
            <w:tcW w:w="1174" w:type="dxa"/>
          </w:tcPr>
          <w:p w:rsidR="00231274" w:rsidRDefault="00231274" w:rsidP="00496A70"/>
        </w:tc>
        <w:tc>
          <w:tcPr>
            <w:tcW w:w="955" w:type="dxa"/>
          </w:tcPr>
          <w:p w:rsidR="00231274" w:rsidRDefault="00231274" w:rsidP="00496A70"/>
        </w:tc>
        <w:tc>
          <w:tcPr>
            <w:tcW w:w="1454" w:type="dxa"/>
          </w:tcPr>
          <w:p w:rsidR="00231274" w:rsidRDefault="00231274" w:rsidP="00496A70"/>
        </w:tc>
      </w:tr>
    </w:tbl>
    <w:p w:rsidR="00C268B0" w:rsidRPr="00B06A41" w:rsidRDefault="00C268B0" w:rsidP="00496A70"/>
    <w:p w:rsidR="00C268B0" w:rsidRPr="00B06A41" w:rsidRDefault="00C268B0" w:rsidP="00496A70"/>
    <w:p w:rsidR="00A61A31" w:rsidRPr="00B06A41" w:rsidRDefault="00A61A31" w:rsidP="00496A70"/>
    <w:p w:rsidR="00A61A31" w:rsidRPr="00B06A41" w:rsidRDefault="00A61A31" w:rsidP="00496A70"/>
    <w:p w:rsidR="00C268B0" w:rsidRPr="00B06A41" w:rsidRDefault="00C268B0" w:rsidP="00496A70"/>
    <w:p w:rsidR="00C268B0" w:rsidRPr="00291082" w:rsidRDefault="00C268B0" w:rsidP="00496A70">
      <w:pPr>
        <w:rPr>
          <w:color w:val="FF0000"/>
        </w:rPr>
      </w:pPr>
    </w:p>
    <w:sectPr w:rsidR="00C268B0" w:rsidRPr="00291082" w:rsidSect="00AA1A75">
      <w:pgSz w:w="16838" w:h="11906" w:orient="landscape"/>
      <w:pgMar w:top="425" w:right="138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27" w:rsidRDefault="00E55527" w:rsidP="009B38FE">
      <w:r>
        <w:separator/>
      </w:r>
    </w:p>
  </w:endnote>
  <w:endnote w:type="continuationSeparator" w:id="0">
    <w:p w:rsidR="00E55527" w:rsidRDefault="00E55527" w:rsidP="009B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27" w:rsidRDefault="00E55527" w:rsidP="009B38FE">
      <w:r>
        <w:separator/>
      </w:r>
    </w:p>
  </w:footnote>
  <w:footnote w:type="continuationSeparator" w:id="0">
    <w:p w:rsidR="00E55527" w:rsidRDefault="00E55527" w:rsidP="009B3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490"/>
    <w:multiLevelType w:val="hybridMultilevel"/>
    <w:tmpl w:val="FC2E0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E0EAB"/>
    <w:multiLevelType w:val="hybridMultilevel"/>
    <w:tmpl w:val="D856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DF"/>
    <w:rsid w:val="00022FB7"/>
    <w:rsid w:val="00034EBF"/>
    <w:rsid w:val="00037B0B"/>
    <w:rsid w:val="000427F5"/>
    <w:rsid w:val="000453B6"/>
    <w:rsid w:val="00047D54"/>
    <w:rsid w:val="00050C8B"/>
    <w:rsid w:val="000524BC"/>
    <w:rsid w:val="0005325A"/>
    <w:rsid w:val="0005439E"/>
    <w:rsid w:val="0006407B"/>
    <w:rsid w:val="00071586"/>
    <w:rsid w:val="00073615"/>
    <w:rsid w:val="000765A1"/>
    <w:rsid w:val="00080D02"/>
    <w:rsid w:val="00094AD7"/>
    <w:rsid w:val="000A5622"/>
    <w:rsid w:val="000A6558"/>
    <w:rsid w:val="000C1971"/>
    <w:rsid w:val="000C2717"/>
    <w:rsid w:val="000C3102"/>
    <w:rsid w:val="000E6A30"/>
    <w:rsid w:val="000F7FA5"/>
    <w:rsid w:val="00115685"/>
    <w:rsid w:val="001256BB"/>
    <w:rsid w:val="0012596D"/>
    <w:rsid w:val="0012608F"/>
    <w:rsid w:val="00134BC2"/>
    <w:rsid w:val="0013567B"/>
    <w:rsid w:val="00150720"/>
    <w:rsid w:val="00164266"/>
    <w:rsid w:val="00165C25"/>
    <w:rsid w:val="00166BCF"/>
    <w:rsid w:val="0017122E"/>
    <w:rsid w:val="00172EF4"/>
    <w:rsid w:val="0018496E"/>
    <w:rsid w:val="001855BD"/>
    <w:rsid w:val="001857C9"/>
    <w:rsid w:val="001978A6"/>
    <w:rsid w:val="001B088C"/>
    <w:rsid w:val="001B1ADB"/>
    <w:rsid w:val="001D6258"/>
    <w:rsid w:val="001E3FD4"/>
    <w:rsid w:val="001E7ADD"/>
    <w:rsid w:val="0020423E"/>
    <w:rsid w:val="002046F2"/>
    <w:rsid w:val="00205E3B"/>
    <w:rsid w:val="00206E73"/>
    <w:rsid w:val="002259F8"/>
    <w:rsid w:val="00230039"/>
    <w:rsid w:val="00231274"/>
    <w:rsid w:val="00235492"/>
    <w:rsid w:val="00241654"/>
    <w:rsid w:val="002450A4"/>
    <w:rsid w:val="00263184"/>
    <w:rsid w:val="002649E5"/>
    <w:rsid w:val="00266376"/>
    <w:rsid w:val="00266EA9"/>
    <w:rsid w:val="00274E7A"/>
    <w:rsid w:val="002852EC"/>
    <w:rsid w:val="00285C28"/>
    <w:rsid w:val="00291082"/>
    <w:rsid w:val="002957BC"/>
    <w:rsid w:val="002A3930"/>
    <w:rsid w:val="002A5A6D"/>
    <w:rsid w:val="002A7E5B"/>
    <w:rsid w:val="002C37ED"/>
    <w:rsid w:val="002D5EB0"/>
    <w:rsid w:val="002D72FF"/>
    <w:rsid w:val="002F2DDC"/>
    <w:rsid w:val="002F5C9E"/>
    <w:rsid w:val="003247AA"/>
    <w:rsid w:val="003304C8"/>
    <w:rsid w:val="0035258E"/>
    <w:rsid w:val="00365A3B"/>
    <w:rsid w:val="00371650"/>
    <w:rsid w:val="00374542"/>
    <w:rsid w:val="00385534"/>
    <w:rsid w:val="00392385"/>
    <w:rsid w:val="00392971"/>
    <w:rsid w:val="00395D8C"/>
    <w:rsid w:val="0039713A"/>
    <w:rsid w:val="003A0FB9"/>
    <w:rsid w:val="003C3FC0"/>
    <w:rsid w:val="003C56F4"/>
    <w:rsid w:val="003C57FB"/>
    <w:rsid w:val="003F4CEC"/>
    <w:rsid w:val="00406D61"/>
    <w:rsid w:val="00417B8F"/>
    <w:rsid w:val="0042390F"/>
    <w:rsid w:val="00424EDE"/>
    <w:rsid w:val="00427D65"/>
    <w:rsid w:val="00430646"/>
    <w:rsid w:val="00433B4D"/>
    <w:rsid w:val="00451742"/>
    <w:rsid w:val="0046084D"/>
    <w:rsid w:val="00463847"/>
    <w:rsid w:val="0046458B"/>
    <w:rsid w:val="00473275"/>
    <w:rsid w:val="00484E2F"/>
    <w:rsid w:val="00485532"/>
    <w:rsid w:val="00485B18"/>
    <w:rsid w:val="00496A70"/>
    <w:rsid w:val="00496D1F"/>
    <w:rsid w:val="004C0F2E"/>
    <w:rsid w:val="004D7133"/>
    <w:rsid w:val="004E757B"/>
    <w:rsid w:val="004F0CD4"/>
    <w:rsid w:val="004F4891"/>
    <w:rsid w:val="005056C2"/>
    <w:rsid w:val="00517E15"/>
    <w:rsid w:val="00520D13"/>
    <w:rsid w:val="00521955"/>
    <w:rsid w:val="005307F2"/>
    <w:rsid w:val="00541441"/>
    <w:rsid w:val="005421A1"/>
    <w:rsid w:val="00544E1A"/>
    <w:rsid w:val="00545989"/>
    <w:rsid w:val="005557D3"/>
    <w:rsid w:val="005575DE"/>
    <w:rsid w:val="00565E6F"/>
    <w:rsid w:val="005765C4"/>
    <w:rsid w:val="005822FC"/>
    <w:rsid w:val="005866D2"/>
    <w:rsid w:val="005A017C"/>
    <w:rsid w:val="005A3737"/>
    <w:rsid w:val="005A5CF0"/>
    <w:rsid w:val="005B0C75"/>
    <w:rsid w:val="005B352C"/>
    <w:rsid w:val="005C3331"/>
    <w:rsid w:val="005E20DD"/>
    <w:rsid w:val="005E36AD"/>
    <w:rsid w:val="005E3795"/>
    <w:rsid w:val="00600132"/>
    <w:rsid w:val="006036C2"/>
    <w:rsid w:val="00612AEB"/>
    <w:rsid w:val="00614EC6"/>
    <w:rsid w:val="00616982"/>
    <w:rsid w:val="00620A22"/>
    <w:rsid w:val="006224DF"/>
    <w:rsid w:val="00623721"/>
    <w:rsid w:val="00626486"/>
    <w:rsid w:val="006320E5"/>
    <w:rsid w:val="00641D3A"/>
    <w:rsid w:val="00674432"/>
    <w:rsid w:val="00674495"/>
    <w:rsid w:val="0067660A"/>
    <w:rsid w:val="00680B4F"/>
    <w:rsid w:val="00684E44"/>
    <w:rsid w:val="00694B33"/>
    <w:rsid w:val="006957B9"/>
    <w:rsid w:val="006B7506"/>
    <w:rsid w:val="006B78BF"/>
    <w:rsid w:val="006C2D78"/>
    <w:rsid w:val="006C783F"/>
    <w:rsid w:val="006D5DE0"/>
    <w:rsid w:val="006E57EF"/>
    <w:rsid w:val="006F5B43"/>
    <w:rsid w:val="00700303"/>
    <w:rsid w:val="00703159"/>
    <w:rsid w:val="007057D9"/>
    <w:rsid w:val="007306B8"/>
    <w:rsid w:val="007368DA"/>
    <w:rsid w:val="00770999"/>
    <w:rsid w:val="0077524F"/>
    <w:rsid w:val="00782A10"/>
    <w:rsid w:val="00790F45"/>
    <w:rsid w:val="007A1859"/>
    <w:rsid w:val="007A6372"/>
    <w:rsid w:val="007B24CA"/>
    <w:rsid w:val="007B71BA"/>
    <w:rsid w:val="007D1229"/>
    <w:rsid w:val="007E4CF3"/>
    <w:rsid w:val="007F1C83"/>
    <w:rsid w:val="00804410"/>
    <w:rsid w:val="00807CF5"/>
    <w:rsid w:val="00821AD2"/>
    <w:rsid w:val="00822D5C"/>
    <w:rsid w:val="00834250"/>
    <w:rsid w:val="00835832"/>
    <w:rsid w:val="008400E7"/>
    <w:rsid w:val="00842233"/>
    <w:rsid w:val="008520D4"/>
    <w:rsid w:val="0086047A"/>
    <w:rsid w:val="00866BB1"/>
    <w:rsid w:val="00874FB1"/>
    <w:rsid w:val="00876F08"/>
    <w:rsid w:val="00884138"/>
    <w:rsid w:val="00884B93"/>
    <w:rsid w:val="008855E1"/>
    <w:rsid w:val="0089254E"/>
    <w:rsid w:val="008934A3"/>
    <w:rsid w:val="008B06B4"/>
    <w:rsid w:val="008C2A00"/>
    <w:rsid w:val="008C2CD0"/>
    <w:rsid w:val="008E7A56"/>
    <w:rsid w:val="008F1D52"/>
    <w:rsid w:val="008F1DC4"/>
    <w:rsid w:val="00911073"/>
    <w:rsid w:val="009229B7"/>
    <w:rsid w:val="009320C8"/>
    <w:rsid w:val="009323FB"/>
    <w:rsid w:val="00935463"/>
    <w:rsid w:val="00941DB4"/>
    <w:rsid w:val="00942599"/>
    <w:rsid w:val="00945FD1"/>
    <w:rsid w:val="00946869"/>
    <w:rsid w:val="0095301D"/>
    <w:rsid w:val="009645B7"/>
    <w:rsid w:val="00974B7A"/>
    <w:rsid w:val="009814E4"/>
    <w:rsid w:val="009844CE"/>
    <w:rsid w:val="00997280"/>
    <w:rsid w:val="0099761D"/>
    <w:rsid w:val="009B31BC"/>
    <w:rsid w:val="009B38FE"/>
    <w:rsid w:val="009B478F"/>
    <w:rsid w:val="009C64FC"/>
    <w:rsid w:val="009C75C3"/>
    <w:rsid w:val="009D1739"/>
    <w:rsid w:val="009D24B5"/>
    <w:rsid w:val="009E2833"/>
    <w:rsid w:val="009E4144"/>
    <w:rsid w:val="009E4358"/>
    <w:rsid w:val="009F2C3C"/>
    <w:rsid w:val="009F47A5"/>
    <w:rsid w:val="009F4FD9"/>
    <w:rsid w:val="009F6995"/>
    <w:rsid w:val="00A01C4B"/>
    <w:rsid w:val="00A2323B"/>
    <w:rsid w:val="00A26E69"/>
    <w:rsid w:val="00A32630"/>
    <w:rsid w:val="00A366D8"/>
    <w:rsid w:val="00A47B8E"/>
    <w:rsid w:val="00A61A31"/>
    <w:rsid w:val="00A624CD"/>
    <w:rsid w:val="00A64696"/>
    <w:rsid w:val="00A66F65"/>
    <w:rsid w:val="00A674CA"/>
    <w:rsid w:val="00A80748"/>
    <w:rsid w:val="00A80E18"/>
    <w:rsid w:val="00A91C1A"/>
    <w:rsid w:val="00AA0BB5"/>
    <w:rsid w:val="00AA1A75"/>
    <w:rsid w:val="00AE0001"/>
    <w:rsid w:val="00AE2D42"/>
    <w:rsid w:val="00AE731A"/>
    <w:rsid w:val="00AF1F6D"/>
    <w:rsid w:val="00B06A41"/>
    <w:rsid w:val="00B07E49"/>
    <w:rsid w:val="00B15A1B"/>
    <w:rsid w:val="00B15F0D"/>
    <w:rsid w:val="00B22AC7"/>
    <w:rsid w:val="00B30F30"/>
    <w:rsid w:val="00B318CF"/>
    <w:rsid w:val="00B31D69"/>
    <w:rsid w:val="00B3425D"/>
    <w:rsid w:val="00B41384"/>
    <w:rsid w:val="00B4294C"/>
    <w:rsid w:val="00B45019"/>
    <w:rsid w:val="00B4586B"/>
    <w:rsid w:val="00B461A5"/>
    <w:rsid w:val="00B56120"/>
    <w:rsid w:val="00B67620"/>
    <w:rsid w:val="00B67FF9"/>
    <w:rsid w:val="00B7311A"/>
    <w:rsid w:val="00B7356C"/>
    <w:rsid w:val="00B76620"/>
    <w:rsid w:val="00B846F7"/>
    <w:rsid w:val="00B97579"/>
    <w:rsid w:val="00BA44CA"/>
    <w:rsid w:val="00BA50A1"/>
    <w:rsid w:val="00BC2BB8"/>
    <w:rsid w:val="00BC2F7A"/>
    <w:rsid w:val="00BE5395"/>
    <w:rsid w:val="00BF31F0"/>
    <w:rsid w:val="00C0402B"/>
    <w:rsid w:val="00C0600D"/>
    <w:rsid w:val="00C1119C"/>
    <w:rsid w:val="00C268B0"/>
    <w:rsid w:val="00C2753D"/>
    <w:rsid w:val="00C4513E"/>
    <w:rsid w:val="00C652D2"/>
    <w:rsid w:val="00C66BAD"/>
    <w:rsid w:val="00C67752"/>
    <w:rsid w:val="00C72C01"/>
    <w:rsid w:val="00C7649C"/>
    <w:rsid w:val="00C81E85"/>
    <w:rsid w:val="00C917C0"/>
    <w:rsid w:val="00C93F79"/>
    <w:rsid w:val="00C95C49"/>
    <w:rsid w:val="00C968AC"/>
    <w:rsid w:val="00CA129A"/>
    <w:rsid w:val="00CB5C5A"/>
    <w:rsid w:val="00CB65FF"/>
    <w:rsid w:val="00CC7E59"/>
    <w:rsid w:val="00CD7A19"/>
    <w:rsid w:val="00CE557B"/>
    <w:rsid w:val="00CF4BAF"/>
    <w:rsid w:val="00CF6307"/>
    <w:rsid w:val="00D17F41"/>
    <w:rsid w:val="00D233AF"/>
    <w:rsid w:val="00D350A8"/>
    <w:rsid w:val="00D403A9"/>
    <w:rsid w:val="00D444B0"/>
    <w:rsid w:val="00D71231"/>
    <w:rsid w:val="00D732C3"/>
    <w:rsid w:val="00D802E8"/>
    <w:rsid w:val="00D82AA9"/>
    <w:rsid w:val="00D94455"/>
    <w:rsid w:val="00D969C2"/>
    <w:rsid w:val="00D97055"/>
    <w:rsid w:val="00DA4FFB"/>
    <w:rsid w:val="00DB35C2"/>
    <w:rsid w:val="00DC15A2"/>
    <w:rsid w:val="00DC371D"/>
    <w:rsid w:val="00DE6066"/>
    <w:rsid w:val="00DF0C1D"/>
    <w:rsid w:val="00DF1AF3"/>
    <w:rsid w:val="00DF1D9C"/>
    <w:rsid w:val="00E03D0E"/>
    <w:rsid w:val="00E05CE5"/>
    <w:rsid w:val="00E22A0A"/>
    <w:rsid w:val="00E23E63"/>
    <w:rsid w:val="00E37694"/>
    <w:rsid w:val="00E420AC"/>
    <w:rsid w:val="00E55527"/>
    <w:rsid w:val="00E57002"/>
    <w:rsid w:val="00E620F4"/>
    <w:rsid w:val="00E65EAD"/>
    <w:rsid w:val="00E71950"/>
    <w:rsid w:val="00E72DB2"/>
    <w:rsid w:val="00EB05AC"/>
    <w:rsid w:val="00EB253F"/>
    <w:rsid w:val="00EB40FF"/>
    <w:rsid w:val="00EB6F52"/>
    <w:rsid w:val="00EC23F3"/>
    <w:rsid w:val="00ED232A"/>
    <w:rsid w:val="00ED6644"/>
    <w:rsid w:val="00EF1694"/>
    <w:rsid w:val="00F03EAA"/>
    <w:rsid w:val="00F2354E"/>
    <w:rsid w:val="00F27134"/>
    <w:rsid w:val="00F277F8"/>
    <w:rsid w:val="00F3064F"/>
    <w:rsid w:val="00F44D59"/>
    <w:rsid w:val="00F5737E"/>
    <w:rsid w:val="00F60207"/>
    <w:rsid w:val="00F63C71"/>
    <w:rsid w:val="00F70237"/>
    <w:rsid w:val="00F80DB8"/>
    <w:rsid w:val="00F96698"/>
    <w:rsid w:val="00FA1586"/>
    <w:rsid w:val="00FB6999"/>
    <w:rsid w:val="00FC0A6C"/>
    <w:rsid w:val="00FC659F"/>
    <w:rsid w:val="00FD27EE"/>
    <w:rsid w:val="00FF4135"/>
    <w:rsid w:val="00FF4DD7"/>
    <w:rsid w:val="00FF5BA0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6F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165C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B3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38F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B3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B38F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32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F1DC4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1DC4"/>
    <w:rPr>
      <w:rFonts w:ascii="Courier New" w:hAnsi="Courier New" w:cs="Courier New"/>
    </w:rPr>
  </w:style>
  <w:style w:type="paragraph" w:styleId="a8">
    <w:name w:val="No Spacing"/>
    <w:uiPriority w:val="99"/>
    <w:qFormat/>
    <w:rsid w:val="00094AD7"/>
    <w:rPr>
      <w:sz w:val="24"/>
      <w:szCs w:val="24"/>
    </w:rPr>
  </w:style>
  <w:style w:type="character" w:styleId="a9">
    <w:name w:val="Emphasis"/>
    <w:basedOn w:val="a0"/>
    <w:uiPriority w:val="99"/>
    <w:qFormat/>
    <w:rsid w:val="003C3FC0"/>
    <w:rPr>
      <w:rFonts w:cs="Times New Roman"/>
      <w:i/>
      <w:iCs/>
    </w:rPr>
  </w:style>
  <w:style w:type="character" w:customStyle="1" w:styleId="s2">
    <w:name w:val="s2"/>
    <w:basedOn w:val="a0"/>
    <w:uiPriority w:val="99"/>
    <w:rsid w:val="00B67FF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709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36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D331-735C-4C71-ABAB-9DDE3533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Mamicheva</cp:lastModifiedBy>
  <cp:revision>7</cp:revision>
  <cp:lastPrinted>2022-04-28T09:33:00Z</cp:lastPrinted>
  <dcterms:created xsi:type="dcterms:W3CDTF">2022-04-26T08:58:00Z</dcterms:created>
  <dcterms:modified xsi:type="dcterms:W3CDTF">2022-04-29T09:49:00Z</dcterms:modified>
</cp:coreProperties>
</file>