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0B" w:rsidRPr="00954205" w:rsidRDefault="00A5050B" w:rsidP="00052F62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2F62" w:rsidRPr="00954205" w:rsidRDefault="00C009D6" w:rsidP="00052F62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42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7917" w:rsidRPr="00954205">
        <w:rPr>
          <w:rFonts w:ascii="Times New Roman" w:hAnsi="Times New Roman" w:cs="Times New Roman"/>
          <w:sz w:val="28"/>
          <w:szCs w:val="28"/>
        </w:rPr>
        <w:t xml:space="preserve">  </w:t>
      </w:r>
      <w:r w:rsidR="00341A57" w:rsidRPr="00954205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 w:rsidR="0064747E" w:rsidRPr="0095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62" w:rsidRPr="00954205" w:rsidRDefault="00B61950" w:rsidP="00052F62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4205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052F62" w:rsidRPr="0095420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C009D6" w:rsidRPr="00954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7917" w:rsidRPr="00954205" w:rsidRDefault="00D07917" w:rsidP="00052F62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2F62" w:rsidRPr="00954205" w:rsidRDefault="00C009D6" w:rsidP="00052F62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420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54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2F62" w:rsidRPr="00954205" w:rsidRDefault="00341A57" w:rsidP="00052F62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20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353E4">
        <w:rPr>
          <w:rFonts w:ascii="Times New Roman" w:hAnsi="Times New Roman" w:cs="Times New Roman"/>
          <w:b w:val="0"/>
          <w:sz w:val="28"/>
          <w:szCs w:val="28"/>
        </w:rPr>
        <w:t>28.04.</w:t>
      </w:r>
      <w:r w:rsidR="008D563F" w:rsidRPr="0095420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052F62" w:rsidRPr="00954205">
        <w:rPr>
          <w:rFonts w:ascii="Times New Roman" w:hAnsi="Times New Roman" w:cs="Times New Roman"/>
          <w:b w:val="0"/>
          <w:sz w:val="28"/>
          <w:szCs w:val="28"/>
        </w:rPr>
        <w:t xml:space="preserve">г.                    </w:t>
      </w:r>
      <w:r w:rsidRPr="0095420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052F62" w:rsidRPr="009542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="0095420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52F62" w:rsidRPr="00954205">
        <w:rPr>
          <w:rFonts w:ascii="Times New Roman" w:hAnsi="Times New Roman" w:cs="Times New Roman"/>
          <w:b w:val="0"/>
          <w:sz w:val="28"/>
          <w:szCs w:val="28"/>
        </w:rPr>
        <w:t>№</w:t>
      </w:r>
      <w:r w:rsidR="00E20096" w:rsidRPr="00954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3E4">
        <w:rPr>
          <w:rFonts w:ascii="Times New Roman" w:hAnsi="Times New Roman" w:cs="Times New Roman"/>
          <w:b w:val="0"/>
          <w:sz w:val="28"/>
          <w:szCs w:val="28"/>
        </w:rPr>
        <w:t>212</w:t>
      </w:r>
    </w:p>
    <w:p w:rsidR="00052F62" w:rsidRPr="00954205" w:rsidRDefault="00052F62" w:rsidP="00052F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F62" w:rsidRPr="00954205" w:rsidRDefault="00FC20C1" w:rsidP="0005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актуализированных схем теплоснабжения</w:t>
      </w:r>
      <w:r w:rsidR="00D07917" w:rsidRPr="00954205">
        <w:rPr>
          <w:rFonts w:ascii="Times New Roman" w:hAnsi="Times New Roman" w:cs="Times New Roman"/>
          <w:sz w:val="28"/>
          <w:szCs w:val="28"/>
        </w:rPr>
        <w:t xml:space="preserve"> </w:t>
      </w:r>
      <w:r w:rsidR="0064747E" w:rsidRPr="00954205">
        <w:rPr>
          <w:rFonts w:ascii="Times New Roman" w:hAnsi="Times New Roman" w:cs="Times New Roman"/>
          <w:sz w:val="28"/>
          <w:szCs w:val="28"/>
        </w:rPr>
        <w:t xml:space="preserve"> </w:t>
      </w:r>
      <w:r w:rsidR="00341A57" w:rsidRPr="00954205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 w:rsidR="00052F62" w:rsidRPr="00954205">
        <w:rPr>
          <w:rFonts w:ascii="Times New Roman" w:hAnsi="Times New Roman" w:cs="Times New Roman"/>
          <w:sz w:val="28"/>
          <w:szCs w:val="28"/>
        </w:rPr>
        <w:t xml:space="preserve"> </w:t>
      </w:r>
      <w:r w:rsidR="00B61950" w:rsidRPr="00954205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052F62" w:rsidRPr="0095420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052F62" w:rsidRPr="00954205" w:rsidRDefault="00052F62" w:rsidP="0005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62" w:rsidRPr="00954205" w:rsidRDefault="00052F62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7C0E82"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законом от 06.10.2003 № 131-ФЗ " Об общих </w:t>
      </w:r>
      <w:r w:rsidRPr="00FC20C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Федерации", </w:t>
      </w:r>
      <w:r w:rsidR="00FC20C1"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FC20C1"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РФ от 22 февраля 2012 г. N 154 "О требованиях к схемам теплоснабжения, порядку их разработки и утверждения",</w:t>
      </w:r>
      <w:r w:rsid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ст. 6</w:t>
      </w:r>
      <w:r w:rsidR="00FC20C1"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</w:t>
      </w:r>
      <w:r w:rsid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FC20C1"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C20C1" w:rsidRP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27 июля 2010 г. N 190-ФЗ "О теплоснабжении"</w:t>
      </w:r>
      <w:r w:rsidR="00FC2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009D6" w:rsidRPr="00FC20C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C009D6"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7917"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1A57"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рабочего поселка Маслянино</w:t>
      </w:r>
      <w:r w:rsidR="0064747E"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1950"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Маслянинского </w:t>
      </w:r>
      <w:r w:rsidR="007C0E82" w:rsidRPr="0095420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6C7037"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C0E82" w:rsidRPr="00954205" w:rsidRDefault="00C009D6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0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C0E82" w:rsidRPr="00954205" w:rsidRDefault="00FC20C1" w:rsidP="00FC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A2111" w:rsidRPr="0095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актуализированную «Схему теплоснабжения до 2033 года </w:t>
      </w:r>
      <w:r w:rsidRPr="00954205">
        <w:rPr>
          <w:rFonts w:ascii="Times New Roman" w:hAnsi="Times New Roman" w:cs="Times New Roman"/>
          <w:sz w:val="28"/>
          <w:szCs w:val="28"/>
        </w:rPr>
        <w:t>рабочего поселка Маслянино 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  <w:r w:rsidRPr="0095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11" w:rsidRPr="00954205" w:rsidRDefault="00D07917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05">
        <w:rPr>
          <w:rFonts w:ascii="Times New Roman" w:hAnsi="Times New Roman" w:cs="Times New Roman"/>
          <w:sz w:val="28"/>
          <w:szCs w:val="28"/>
        </w:rPr>
        <w:t>2</w:t>
      </w:r>
      <w:r w:rsidR="008A2111" w:rsidRPr="0095420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периодическом печатном издании </w:t>
      </w:r>
      <w:r w:rsidR="00010F19" w:rsidRPr="00954205">
        <w:rPr>
          <w:rFonts w:ascii="Times New Roman" w:hAnsi="Times New Roman" w:cs="Times New Roman"/>
          <w:sz w:val="28"/>
          <w:szCs w:val="28"/>
        </w:rPr>
        <w:t>"</w:t>
      </w:r>
      <w:r w:rsidR="00341A57" w:rsidRPr="00954205">
        <w:rPr>
          <w:rFonts w:ascii="Times New Roman" w:hAnsi="Times New Roman" w:cs="Times New Roman"/>
          <w:sz w:val="28"/>
          <w:szCs w:val="28"/>
        </w:rPr>
        <w:t>Вестник Маслянино</w:t>
      </w:r>
      <w:r w:rsidR="00010F19" w:rsidRPr="00954205">
        <w:rPr>
          <w:rFonts w:ascii="Times New Roman" w:hAnsi="Times New Roman" w:cs="Times New Roman"/>
          <w:sz w:val="28"/>
          <w:szCs w:val="28"/>
        </w:rPr>
        <w:t>"</w:t>
      </w:r>
      <w:r w:rsidR="008A2111" w:rsidRPr="00954205">
        <w:rPr>
          <w:rFonts w:ascii="Times New Roman" w:hAnsi="Times New Roman" w:cs="Times New Roman"/>
          <w:sz w:val="28"/>
          <w:szCs w:val="28"/>
        </w:rPr>
        <w:t xml:space="preserve"> и </w:t>
      </w:r>
      <w:r w:rsidR="001D109C" w:rsidRPr="0095420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A2111" w:rsidRPr="009542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341A57" w:rsidRPr="00954205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 w:rsidR="008A2111" w:rsidRPr="00954205">
        <w:rPr>
          <w:rFonts w:ascii="Times New Roman" w:hAnsi="Times New Roman" w:cs="Times New Roman"/>
          <w:sz w:val="28"/>
          <w:szCs w:val="28"/>
        </w:rPr>
        <w:t xml:space="preserve"> </w:t>
      </w:r>
      <w:r w:rsidR="00B61950" w:rsidRPr="00954205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8A2111" w:rsidRPr="009542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7C0E82" w:rsidRPr="00954205" w:rsidRDefault="007C0E82" w:rsidP="007C0E82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33F31" w:rsidRPr="00954205" w:rsidTr="00933F31">
        <w:tc>
          <w:tcPr>
            <w:tcW w:w="4927" w:type="dxa"/>
          </w:tcPr>
          <w:p w:rsidR="00933F31" w:rsidRPr="00954205" w:rsidRDefault="00933F31" w:rsidP="0093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05">
              <w:rPr>
                <w:rFonts w:ascii="Times New Roman" w:hAnsi="Times New Roman" w:cs="Times New Roman"/>
                <w:sz w:val="28"/>
                <w:szCs w:val="28"/>
              </w:rPr>
              <w:t xml:space="preserve">Глава рабочего поселка Маслянино </w:t>
            </w:r>
          </w:p>
          <w:p w:rsidR="00933F31" w:rsidRPr="00954205" w:rsidRDefault="00933F31" w:rsidP="0093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05">
              <w:rPr>
                <w:rFonts w:ascii="Times New Roman" w:hAnsi="Times New Roman" w:cs="Times New Roman"/>
                <w:sz w:val="28"/>
                <w:szCs w:val="28"/>
              </w:rPr>
              <w:t xml:space="preserve">Маслянинского района </w:t>
            </w:r>
          </w:p>
          <w:p w:rsidR="00933F31" w:rsidRPr="00954205" w:rsidRDefault="00933F31" w:rsidP="0093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0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</w:t>
            </w:r>
          </w:p>
          <w:p w:rsidR="00933F31" w:rsidRPr="00954205" w:rsidRDefault="00933F3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0B" w:rsidRDefault="00A5050B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C1" w:rsidRPr="00954205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0B" w:rsidRPr="00FC20C1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C20C1">
              <w:rPr>
                <w:rFonts w:ascii="Times New Roman" w:hAnsi="Times New Roman" w:cs="Times New Roman"/>
                <w:sz w:val="20"/>
              </w:rPr>
              <w:t>Фогель А.А.</w:t>
            </w:r>
          </w:p>
          <w:p w:rsidR="00A5050B" w:rsidRPr="00954205" w:rsidRDefault="00FC20C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0C1">
              <w:rPr>
                <w:rFonts w:ascii="Times New Roman" w:hAnsi="Times New Roman" w:cs="Times New Roman"/>
                <w:sz w:val="20"/>
              </w:rPr>
              <w:t>23-350</w:t>
            </w:r>
          </w:p>
        </w:tc>
        <w:tc>
          <w:tcPr>
            <w:tcW w:w="4927" w:type="dxa"/>
          </w:tcPr>
          <w:p w:rsidR="00933F31" w:rsidRPr="00954205" w:rsidRDefault="00933F31" w:rsidP="00052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31" w:rsidRPr="00954205" w:rsidRDefault="00933F31" w:rsidP="00933F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31" w:rsidRPr="00954205" w:rsidRDefault="00933F31" w:rsidP="00933F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54205">
              <w:rPr>
                <w:rFonts w:ascii="Times New Roman" w:hAnsi="Times New Roman" w:cs="Times New Roman"/>
                <w:sz w:val="28"/>
                <w:szCs w:val="28"/>
              </w:rPr>
              <w:t>М.А.Рахманов</w:t>
            </w:r>
          </w:p>
        </w:tc>
      </w:tr>
    </w:tbl>
    <w:p w:rsidR="00486798" w:rsidRPr="00954205" w:rsidRDefault="00933F31" w:rsidP="00052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954205">
        <w:rPr>
          <w:rFonts w:ascii="Times New Roman" w:hAnsi="Times New Roman" w:cs="Times New Roman"/>
          <w:sz w:val="20"/>
          <w:szCs w:val="28"/>
        </w:rPr>
        <w:t>Ейде</w:t>
      </w:r>
      <w:proofErr w:type="spellEnd"/>
      <w:r w:rsidRPr="00954205">
        <w:rPr>
          <w:rFonts w:ascii="Times New Roman" w:hAnsi="Times New Roman" w:cs="Times New Roman"/>
          <w:sz w:val="20"/>
          <w:szCs w:val="28"/>
        </w:rPr>
        <w:t xml:space="preserve"> К.А.</w:t>
      </w:r>
    </w:p>
    <w:p w:rsidR="00933F31" w:rsidRPr="00954205" w:rsidRDefault="00933F31" w:rsidP="00052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54205">
        <w:rPr>
          <w:rFonts w:ascii="Times New Roman" w:hAnsi="Times New Roman" w:cs="Times New Roman"/>
          <w:sz w:val="20"/>
          <w:szCs w:val="28"/>
        </w:rPr>
        <w:t>22-565</w:t>
      </w:r>
    </w:p>
    <w:p w:rsidR="00F34E43" w:rsidRPr="00A5050B" w:rsidRDefault="00F34E43">
      <w:pPr>
        <w:rPr>
          <w:rFonts w:ascii="Arial" w:hAnsi="Arial" w:cs="Arial"/>
          <w:sz w:val="24"/>
          <w:szCs w:val="24"/>
        </w:rPr>
      </w:pPr>
    </w:p>
    <w:sectPr w:rsidR="00F34E43" w:rsidRPr="00A5050B" w:rsidSect="00933F31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7C4781"/>
    <w:multiLevelType w:val="hybridMultilevel"/>
    <w:tmpl w:val="C43268F4"/>
    <w:lvl w:ilvl="0" w:tplc="0342326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F62"/>
    <w:rsid w:val="00010F19"/>
    <w:rsid w:val="00052F62"/>
    <w:rsid w:val="00077E30"/>
    <w:rsid w:val="001D109C"/>
    <w:rsid w:val="0031486A"/>
    <w:rsid w:val="003353E4"/>
    <w:rsid w:val="00341A57"/>
    <w:rsid w:val="004156A3"/>
    <w:rsid w:val="00442E3C"/>
    <w:rsid w:val="00456C14"/>
    <w:rsid w:val="00486798"/>
    <w:rsid w:val="005323B2"/>
    <w:rsid w:val="0058761E"/>
    <w:rsid w:val="00602677"/>
    <w:rsid w:val="006450B1"/>
    <w:rsid w:val="0064747E"/>
    <w:rsid w:val="006C7037"/>
    <w:rsid w:val="007458DA"/>
    <w:rsid w:val="007C0D15"/>
    <w:rsid w:val="007C0E82"/>
    <w:rsid w:val="008A2111"/>
    <w:rsid w:val="008C6876"/>
    <w:rsid w:val="008D563F"/>
    <w:rsid w:val="00912C0A"/>
    <w:rsid w:val="00933F31"/>
    <w:rsid w:val="00954205"/>
    <w:rsid w:val="009565B8"/>
    <w:rsid w:val="00A5050B"/>
    <w:rsid w:val="00AB3FBB"/>
    <w:rsid w:val="00B61950"/>
    <w:rsid w:val="00C009D6"/>
    <w:rsid w:val="00D07917"/>
    <w:rsid w:val="00D4046E"/>
    <w:rsid w:val="00D65824"/>
    <w:rsid w:val="00E20096"/>
    <w:rsid w:val="00E537DC"/>
    <w:rsid w:val="00EF0BAB"/>
    <w:rsid w:val="00F34E43"/>
    <w:rsid w:val="00F50EBE"/>
    <w:rsid w:val="00F83CB6"/>
    <w:rsid w:val="00F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52F62"/>
    <w:pPr>
      <w:ind w:left="720"/>
      <w:contextualSpacing/>
    </w:pPr>
  </w:style>
  <w:style w:type="character" w:styleId="a4">
    <w:name w:val="Hyperlink"/>
    <w:basedOn w:val="a0"/>
    <w:rsid w:val="00052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82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1D109C"/>
  </w:style>
  <w:style w:type="table" w:styleId="a7">
    <w:name w:val="Table Grid"/>
    <w:basedOn w:val="a1"/>
    <w:uiPriority w:val="59"/>
    <w:rsid w:val="00933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1</cp:lastModifiedBy>
  <cp:revision>24</cp:revision>
  <cp:lastPrinted>2023-04-28T05:59:00Z</cp:lastPrinted>
  <dcterms:created xsi:type="dcterms:W3CDTF">2017-06-28T02:46:00Z</dcterms:created>
  <dcterms:modified xsi:type="dcterms:W3CDTF">2023-05-15T05:18:00Z</dcterms:modified>
</cp:coreProperties>
</file>