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97" w:rsidRPr="00A85597" w:rsidRDefault="00A85597" w:rsidP="00A8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5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 РАБОЧЕГО ПОСЕЛКА МАСЛЯНИНО</w:t>
      </w:r>
    </w:p>
    <w:p w:rsidR="00A85597" w:rsidRPr="00A85597" w:rsidRDefault="00A85597" w:rsidP="00A8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5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МАСЛЯНИНСКОГО  РАЙОНА НОВОСИБИРСКОЙ  ОБЛАСТИ</w:t>
      </w:r>
    </w:p>
    <w:p w:rsidR="00A85597" w:rsidRPr="00A85597" w:rsidRDefault="00A85597" w:rsidP="00A8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597" w:rsidRPr="00A85597" w:rsidRDefault="00A85597" w:rsidP="00A8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597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(ШЕСТОГО СОЗЫВА)</w:t>
      </w:r>
    </w:p>
    <w:p w:rsidR="00A85597" w:rsidRPr="00A85597" w:rsidRDefault="00A85597" w:rsidP="00A85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85597" w:rsidRPr="00A85597" w:rsidRDefault="00A85597" w:rsidP="00A8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5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A85597" w:rsidRPr="00A85597" w:rsidRDefault="00A85597" w:rsidP="00A8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55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ДВАДЦАТЬ СЕДЬМОЙ СЕССИИ</w:t>
      </w:r>
    </w:p>
    <w:p w:rsidR="00A85597" w:rsidRPr="00A85597" w:rsidRDefault="00A85597" w:rsidP="00A8559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597" w:rsidRPr="00A85597" w:rsidRDefault="00A85597" w:rsidP="00A8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5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17 октября 2024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№ 266</w:t>
      </w:r>
    </w:p>
    <w:p w:rsidR="00A85597" w:rsidRDefault="00A85597" w:rsidP="00A85597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5597" w:rsidRPr="00A85597" w:rsidRDefault="00A85597" w:rsidP="00A8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освобождении от должности председателя Совета депутатов </w:t>
      </w:r>
    </w:p>
    <w:p w:rsidR="00A85597" w:rsidRDefault="00A85597" w:rsidP="00A8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Маслянино </w:t>
      </w:r>
      <w:proofErr w:type="spellStart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85597" w:rsidRPr="00A85597" w:rsidRDefault="00A85597" w:rsidP="00A8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созыва</w:t>
      </w:r>
    </w:p>
    <w:p w:rsidR="00A85597" w:rsidRPr="00A85597" w:rsidRDefault="00A85597" w:rsidP="00A8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47" w:rsidRDefault="00A85597" w:rsidP="00B0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40  Федерального закона от 06.10.2003 года № 131-ФЗ «Об общих принципах организации местного самоуправления в Российской Федерации»,   Регламентом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Маслянино </w:t>
      </w:r>
      <w:proofErr w:type="spellStart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и руководствуясь </w:t>
      </w:r>
      <w:r w:rsidRPr="00A85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Законом Новосибирской области от 05.06.2024 №449-ОЗ "Об объединении муниципальных образований, входящих в состав </w:t>
      </w:r>
      <w:proofErr w:type="spellStart"/>
      <w:r w:rsidRPr="00A85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Маслянинского</w:t>
      </w:r>
      <w:proofErr w:type="spellEnd"/>
      <w:r w:rsidRPr="00A855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Новосибирской области, и о внесении изменений в отдельные законы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A85597" w:rsidRDefault="00A85597" w:rsidP="00DF3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Маслянино </w:t>
      </w:r>
      <w:proofErr w:type="spellStart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DF3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F3547" w:rsidRPr="00A85597" w:rsidRDefault="00DF3547" w:rsidP="00B060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97" w:rsidRDefault="00A85597" w:rsidP="00A855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proofErr w:type="spellStart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Житникову</w:t>
      </w:r>
      <w:proofErr w:type="spellEnd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Николаевну от должности председателя Совета депутатов рабочего поселка Маслянино </w:t>
      </w:r>
      <w:proofErr w:type="spellStart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шестого созыва  </w:t>
      </w:r>
      <w:r w:rsidRPr="00A8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 досрочным прекращением срока полномочий  </w:t>
      </w:r>
      <w:r w:rsidRPr="00A85597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 2024 года.</w:t>
      </w:r>
    </w:p>
    <w:p w:rsidR="00DF3547" w:rsidRDefault="00DF3547" w:rsidP="00DF35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47" w:rsidRPr="00991B3F" w:rsidRDefault="00A85597" w:rsidP="00DF354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Финансово-экономическому отделу администрации рабочего поселка Маслянино </w:t>
      </w:r>
      <w:proofErr w:type="spellStart"/>
      <w:r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 соответствии с  решением Совета депутатов </w:t>
      </w:r>
      <w:r w:rsidR="00B0600C"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поселка Маслянино </w:t>
      </w:r>
      <w:proofErr w:type="spellStart"/>
      <w:r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="00B0600C"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05.09.2024 г</w:t>
      </w:r>
      <w:r w:rsidR="00DF3547"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00C"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257 «</w:t>
      </w:r>
      <w:r w:rsidR="00B0600C" w:rsidRPr="00991B3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рабочего поселка Маслянино  </w:t>
      </w:r>
      <w:proofErr w:type="spellStart"/>
      <w:r w:rsidR="00B0600C" w:rsidRPr="00991B3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0600C" w:rsidRPr="00991B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23.03.2017 г. № 118 «Об утверждении Положения «Об оплате труда выборных лиц местного самоуправления, осуществляющих свои полномочия на постоянной</w:t>
      </w:r>
      <w:proofErr w:type="gramEnd"/>
      <w:r w:rsidR="00B0600C" w:rsidRPr="00991B3F">
        <w:rPr>
          <w:rFonts w:ascii="Times New Roman" w:hAnsi="Times New Roman" w:cs="Times New Roman"/>
          <w:sz w:val="28"/>
          <w:szCs w:val="28"/>
        </w:rPr>
        <w:t xml:space="preserve"> основе, муниципальных служащих и (или) расходов на содержание органов местного самоуправления рабочего поселка Маслянино </w:t>
      </w:r>
      <w:proofErr w:type="spellStart"/>
      <w:r w:rsidR="00B0600C" w:rsidRPr="00991B3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0600C" w:rsidRPr="00991B3F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области»</w:t>
      </w:r>
      <w:r w:rsidR="00991B3F">
        <w:rPr>
          <w:rFonts w:ascii="Times New Roman" w:hAnsi="Times New Roman" w:cs="Times New Roman"/>
          <w:sz w:val="28"/>
          <w:szCs w:val="28"/>
        </w:rPr>
        <w:t>, учитывая экономию расходов на оплату труда председателя Совета депутатов,</w:t>
      </w:r>
      <w:r w:rsidR="00B0600C" w:rsidRPr="00991B3F">
        <w:rPr>
          <w:rFonts w:ascii="Times New Roman" w:hAnsi="Times New Roman" w:cs="Times New Roman"/>
          <w:sz w:val="28"/>
          <w:szCs w:val="28"/>
        </w:rPr>
        <w:t xml:space="preserve"> выплатить премию </w:t>
      </w:r>
      <w:r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00C"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особо важных и сложных заданий в размере 2  месячных денежных содержаний (вознаграждений)</w:t>
      </w:r>
      <w:r w:rsidR="00991B3F" w:rsidRPr="0099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3547" w:rsidRPr="00B0600C" w:rsidRDefault="00DF3547" w:rsidP="00DF35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597" w:rsidRPr="00B0600C" w:rsidRDefault="00A85597" w:rsidP="00A855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A85597" w:rsidRPr="00A85597" w:rsidRDefault="00A85597" w:rsidP="00A855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97" w:rsidRPr="00A85597" w:rsidRDefault="00A85597" w:rsidP="00A855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DF3547" w:rsidRDefault="00DF3547" w:rsidP="00DF3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4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85597" w:rsidRPr="00DF3547" w:rsidRDefault="00DF3547" w:rsidP="00DF3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47">
        <w:rPr>
          <w:rFonts w:ascii="Times New Roman" w:hAnsi="Times New Roman" w:cs="Times New Roman"/>
          <w:sz w:val="28"/>
          <w:szCs w:val="28"/>
        </w:rPr>
        <w:t>рабочего поселка Маслянино</w:t>
      </w:r>
    </w:p>
    <w:p w:rsidR="00DF3547" w:rsidRDefault="00DF3547" w:rsidP="00DF354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354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DF354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F3547" w:rsidRDefault="00DF3547" w:rsidP="00DF3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54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 Н.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Житникова</w:t>
      </w:r>
      <w:proofErr w:type="spellEnd"/>
    </w:p>
    <w:p w:rsidR="00991B3F" w:rsidRDefault="00991B3F" w:rsidP="00DF35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B3F" w:rsidRDefault="00991B3F" w:rsidP="00AA2642">
      <w:pPr>
        <w:pStyle w:val="a4"/>
      </w:pPr>
      <w:bookmarkStart w:id="0" w:name="_GoBack"/>
      <w:bookmarkEnd w:id="0"/>
    </w:p>
    <w:p w:rsidR="00991B3F" w:rsidRPr="00DF3547" w:rsidRDefault="00991B3F" w:rsidP="00DF35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1B3F" w:rsidRPr="00DF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CE7339"/>
    <w:multiLevelType w:val="hybridMultilevel"/>
    <w:tmpl w:val="36F4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58"/>
    <w:rsid w:val="008770C9"/>
    <w:rsid w:val="00896B58"/>
    <w:rsid w:val="00926354"/>
    <w:rsid w:val="00991B3F"/>
    <w:rsid w:val="00A85597"/>
    <w:rsid w:val="00AA2642"/>
    <w:rsid w:val="00B0600C"/>
    <w:rsid w:val="00D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97"/>
    <w:pPr>
      <w:ind w:left="720"/>
      <w:contextualSpacing/>
    </w:pPr>
  </w:style>
  <w:style w:type="paragraph" w:styleId="a4">
    <w:name w:val="No Spacing"/>
    <w:uiPriority w:val="1"/>
    <w:qFormat/>
    <w:rsid w:val="00AA2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97"/>
    <w:pPr>
      <w:ind w:left="720"/>
      <w:contextualSpacing/>
    </w:pPr>
  </w:style>
  <w:style w:type="paragraph" w:styleId="a4">
    <w:name w:val="No Spacing"/>
    <w:uiPriority w:val="1"/>
    <w:qFormat/>
    <w:rsid w:val="00AA2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2024-10-17T07:49:00Z</cp:lastPrinted>
  <dcterms:created xsi:type="dcterms:W3CDTF">2024-10-16T09:17:00Z</dcterms:created>
  <dcterms:modified xsi:type="dcterms:W3CDTF">2024-10-17T09:12:00Z</dcterms:modified>
</cp:coreProperties>
</file>