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17" w:rsidRDefault="00B92F17" w:rsidP="00B92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F17" w:rsidRPr="00B92F17" w:rsidRDefault="00273BEB" w:rsidP="00B92F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F17" w:rsidRP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РАБОЧЕГО ПОСЕЛКА МАСЛЯНИНО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  РАЙОНА НОВОСИБИРСКОЙ  ОБЛАСТИ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ТРЕТЬЕ</w:t>
      </w:r>
      <w:r w:rsidRP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СЕССИИ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92F17" w:rsidRPr="00B92F17" w:rsidRDefault="00B92F17" w:rsidP="00B9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</w:t>
      </w:r>
      <w:r w:rsidR="0048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231</w:t>
      </w:r>
    </w:p>
    <w:p w:rsidR="00B92F17" w:rsidRPr="00B92F17" w:rsidRDefault="00B92F17" w:rsidP="00B92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53ED" w:rsidRPr="008F4407" w:rsidRDefault="009C53ED" w:rsidP="00B92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рабочего поселка Маслянино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Совет депутатов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41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B92F17" w:rsidRPr="00B92F17">
        <w:rPr>
          <w:rFonts w:ascii="Times New Roman" w:hAnsi="Times New Roman"/>
          <w:sz w:val="28"/>
          <w:szCs w:val="28"/>
        </w:rPr>
        <w:t xml:space="preserve">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  <w:r w:rsidR="00B92F17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r w:rsidR="00B92F17">
        <w:rPr>
          <w:rFonts w:ascii="Times New Roman" w:hAnsi="Times New Roman"/>
          <w:sz w:val="28"/>
          <w:szCs w:val="28"/>
        </w:rPr>
        <w:t>Вестник Маслянино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 на официальном сайте администрации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  <w:r w:rsidR="00B92F17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41B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B92F17" w:rsidRPr="00B92F17" w:rsidRDefault="00B92F17" w:rsidP="00B92F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                                 Председатель Совета депутатов</w:t>
      </w:r>
    </w:p>
    <w:p w:rsidR="00B92F17" w:rsidRPr="00B92F17" w:rsidRDefault="00B92F17" w:rsidP="00B92F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Маслянино                                                       рабочего поселка Маслянино</w:t>
      </w:r>
    </w:p>
    <w:p w:rsidR="00B92F17" w:rsidRPr="00B92F17" w:rsidRDefault="00B92F17" w:rsidP="00B92F1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92F17" w:rsidRPr="00B92F17" w:rsidRDefault="00B92F17" w:rsidP="00B92F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М.А. Рахманов                                                         Н.Н. </w:t>
      </w:r>
      <w:proofErr w:type="spellStart"/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Житникова</w:t>
      </w:r>
      <w:proofErr w:type="spellEnd"/>
      <w:r w:rsidRPr="00B9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0AC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9C53ED">
      <w:pPr>
        <w:spacing w:line="240" w:lineRule="exact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</w:p>
    <w:p w:rsidR="009C53ED" w:rsidRPr="008F4407" w:rsidRDefault="0097341B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B92F17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</w:t>
      </w:r>
      <w:r w:rsidR="00482DE2">
        <w:rPr>
          <w:rFonts w:ascii="Times New Roman" w:hAnsi="Times New Roman"/>
          <w:sz w:val="28"/>
          <w:szCs w:val="28"/>
        </w:rPr>
        <w:t>2024 № 231</w:t>
      </w:r>
      <w:bookmarkStart w:id="0" w:name="_GoBack"/>
      <w:bookmarkEnd w:id="0"/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муниципальную с</w:t>
      </w:r>
      <w:r w:rsidR="00B9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обственность рабочего поселка Маслянино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  <w:r w:rsidR="00B92F17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proofErr w:type="gram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F17">
        <w:rPr>
          <w:rFonts w:ascii="Times New Roman" w:hAnsi="Times New Roman"/>
          <w:sz w:val="28"/>
          <w:szCs w:val="28"/>
        </w:rPr>
        <w:t>рабочего поселка Маслянино</w:t>
      </w:r>
      <w:r w:rsidR="00B92F17" w:rsidRPr="008F4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180E42"/>
    <w:rsid w:val="00273BEB"/>
    <w:rsid w:val="0032302D"/>
    <w:rsid w:val="00330DFD"/>
    <w:rsid w:val="003C64A9"/>
    <w:rsid w:val="0040757A"/>
    <w:rsid w:val="00410978"/>
    <w:rsid w:val="00462221"/>
    <w:rsid w:val="00481B04"/>
    <w:rsid w:val="00482DE2"/>
    <w:rsid w:val="00524DC1"/>
    <w:rsid w:val="00580927"/>
    <w:rsid w:val="005913EF"/>
    <w:rsid w:val="007B3D91"/>
    <w:rsid w:val="0081734D"/>
    <w:rsid w:val="0082713A"/>
    <w:rsid w:val="008A6FD4"/>
    <w:rsid w:val="008F4407"/>
    <w:rsid w:val="00923981"/>
    <w:rsid w:val="0097341B"/>
    <w:rsid w:val="009C53ED"/>
    <w:rsid w:val="00B40637"/>
    <w:rsid w:val="00B50FDD"/>
    <w:rsid w:val="00B92F17"/>
    <w:rsid w:val="00C431F9"/>
    <w:rsid w:val="00CB1409"/>
    <w:rsid w:val="00DC0041"/>
    <w:rsid w:val="00E022B2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16</cp:revision>
  <cp:lastPrinted>2023-03-31T08:01:00Z</cp:lastPrinted>
  <dcterms:created xsi:type="dcterms:W3CDTF">2023-02-20T10:35:00Z</dcterms:created>
  <dcterms:modified xsi:type="dcterms:W3CDTF">2024-04-25T03:35:00Z</dcterms:modified>
</cp:coreProperties>
</file>