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4" w:rsidRPr="00D05164" w:rsidRDefault="00D05164" w:rsidP="00D05164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05164" w:rsidRPr="00D05164" w:rsidRDefault="00D05164" w:rsidP="00D0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5164">
        <w:rPr>
          <w:rFonts w:ascii="Times New Roman" w:eastAsia="Times New Roman" w:hAnsi="Times New Roman" w:cs="Times New Roman"/>
          <w:b/>
          <w:sz w:val="28"/>
          <w:szCs w:val="24"/>
        </w:rPr>
        <w:t>СОВЕТ ДЕПУТАТОВ  РАБОЧЕГО ПОСЕЛКА МАСЛЯНИНО</w:t>
      </w:r>
    </w:p>
    <w:p w:rsidR="00D05164" w:rsidRPr="00D05164" w:rsidRDefault="00D05164" w:rsidP="00D0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5164">
        <w:rPr>
          <w:rFonts w:ascii="Times New Roman" w:eastAsia="Times New Roman" w:hAnsi="Times New Roman" w:cs="Times New Roman"/>
          <w:b/>
          <w:sz w:val="28"/>
          <w:szCs w:val="24"/>
        </w:rPr>
        <w:t>МАСЛЯНИНСКОГО  РАЙОНА НОВОСИБИРСКОЙ  ОБЛАСТИ</w:t>
      </w:r>
    </w:p>
    <w:p w:rsidR="00D05164" w:rsidRPr="00D05164" w:rsidRDefault="00D05164" w:rsidP="00D0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164" w:rsidRPr="00D05164" w:rsidRDefault="00D05164" w:rsidP="00D05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164">
        <w:rPr>
          <w:rFonts w:ascii="Times New Roman" w:eastAsia="Times New Roman" w:hAnsi="Times New Roman" w:cs="Times New Roman"/>
          <w:sz w:val="24"/>
          <w:szCs w:val="24"/>
        </w:rPr>
        <w:t>(ШЕСТОГО СОЗЫВА)</w:t>
      </w:r>
    </w:p>
    <w:p w:rsidR="00D05164" w:rsidRPr="00D05164" w:rsidRDefault="00D05164" w:rsidP="00D0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05164" w:rsidRPr="00D05164" w:rsidRDefault="00D05164" w:rsidP="00D0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5164">
        <w:rPr>
          <w:rFonts w:ascii="Times New Roman" w:eastAsia="Times New Roman" w:hAnsi="Times New Roman" w:cs="Times New Roman"/>
          <w:b/>
          <w:sz w:val="28"/>
          <w:szCs w:val="24"/>
        </w:rPr>
        <w:t>РЕШЕНИЕ</w:t>
      </w:r>
    </w:p>
    <w:p w:rsidR="00D05164" w:rsidRPr="00D05164" w:rsidRDefault="00D05164" w:rsidP="00D0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5164">
        <w:rPr>
          <w:rFonts w:ascii="Times New Roman" w:eastAsia="Times New Roman" w:hAnsi="Times New Roman" w:cs="Times New Roman"/>
          <w:b/>
          <w:sz w:val="28"/>
          <w:szCs w:val="24"/>
        </w:rPr>
        <w:t xml:space="preserve"> ШЕСТНАДЦАТОЙ СЕССИИ</w:t>
      </w:r>
    </w:p>
    <w:p w:rsidR="00D05164" w:rsidRPr="00D05164" w:rsidRDefault="00D05164" w:rsidP="00D0516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05164" w:rsidRPr="00D05164" w:rsidRDefault="00D05164" w:rsidP="00D0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164">
        <w:rPr>
          <w:rFonts w:ascii="Times New Roman" w:eastAsia="Times New Roman" w:hAnsi="Times New Roman" w:cs="Times New Roman"/>
          <w:sz w:val="28"/>
          <w:szCs w:val="24"/>
        </w:rPr>
        <w:t xml:space="preserve">от 31 мая 2023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№ 180</w:t>
      </w:r>
    </w:p>
    <w:p w:rsidR="00936F1E" w:rsidRPr="00BF2C62" w:rsidRDefault="00936F1E" w:rsidP="007D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F2C62" w:rsidRPr="00BF2C62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О </w:t>
      </w:r>
      <w:r w:rsidR="00D05164">
        <w:rPr>
          <w:rFonts w:ascii="Times New Roman" w:hAnsi="Times New Roman" w:cs="Times New Roman"/>
          <w:sz w:val="28"/>
          <w:szCs w:val="28"/>
        </w:rPr>
        <w:t>принятии</w:t>
      </w:r>
      <w:r w:rsidRPr="00BF2C62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</w:p>
    <w:p w:rsidR="00936F1E" w:rsidRPr="00BF2C62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62">
        <w:rPr>
          <w:rFonts w:ascii="Times New Roman" w:hAnsi="Times New Roman" w:cs="Times New Roman"/>
          <w:b/>
          <w:sz w:val="28"/>
          <w:szCs w:val="28"/>
        </w:rPr>
        <w:t>"</w:t>
      </w:r>
      <w:r w:rsidR="00945EAE">
        <w:rPr>
          <w:rFonts w:ascii="Times New Roman" w:hAnsi="Times New Roman" w:cs="Times New Roman"/>
          <w:sz w:val="28"/>
          <w:szCs w:val="28"/>
        </w:rPr>
        <w:t>О внесении изменений в У</w:t>
      </w:r>
      <w:r>
        <w:rPr>
          <w:rFonts w:ascii="Times New Roman" w:hAnsi="Times New Roman" w:cs="Times New Roman"/>
          <w:sz w:val="28"/>
          <w:szCs w:val="28"/>
        </w:rPr>
        <w:t xml:space="preserve">став </w:t>
      </w:r>
      <w:r w:rsidR="00B31E0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E056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31E00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52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="005E05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36F1E" w:rsidRPr="00BF2C62" w:rsidRDefault="00936F1E" w:rsidP="00BF2C6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F2C62" w:rsidRPr="007D1CE8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2C62"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</w:t>
      </w:r>
      <w:r w:rsidR="005E056D">
        <w:rPr>
          <w:rFonts w:ascii="Times New Roman" w:hAnsi="Times New Roman" w:cs="Times New Roman"/>
          <w:sz w:val="28"/>
          <w:szCs w:val="28"/>
        </w:rPr>
        <w:t xml:space="preserve"> </w:t>
      </w:r>
      <w:r w:rsidR="00B31E00">
        <w:rPr>
          <w:rFonts w:ascii="Times New Roman" w:hAnsi="Times New Roman" w:cs="Times New Roman"/>
          <w:sz w:val="28"/>
          <w:szCs w:val="28"/>
        </w:rPr>
        <w:t xml:space="preserve">городского поселения рабочего поселка Маслянино </w:t>
      </w:r>
      <w:proofErr w:type="spellStart"/>
      <w:r w:rsidR="0038052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="005E056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 w:cs="Times New Roman"/>
          <w:sz w:val="28"/>
          <w:szCs w:val="28"/>
        </w:rPr>
        <w:t xml:space="preserve">овосибирской области в соответствие с федеральным и областным законодательством, Совет депутатов </w:t>
      </w:r>
      <w:r w:rsidR="00B31E00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52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D05164">
        <w:rPr>
          <w:rFonts w:ascii="Times New Roman" w:hAnsi="Times New Roman" w:cs="Times New Roman"/>
          <w:sz w:val="28"/>
          <w:szCs w:val="28"/>
        </w:rPr>
        <w:t xml:space="preserve"> </w:t>
      </w:r>
      <w:r w:rsidRPr="00B47AD3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="00D05164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F2C6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31E00">
        <w:rPr>
          <w:rFonts w:ascii="Times New Roman" w:hAnsi="Times New Roman" w:cs="Times New Roman"/>
          <w:sz w:val="28"/>
          <w:szCs w:val="28"/>
        </w:rPr>
        <w:t xml:space="preserve">городского поселения рабочего поселка Маслянино </w:t>
      </w:r>
      <w:proofErr w:type="spellStart"/>
      <w:r w:rsidR="0038052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="005E05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области».</w:t>
      </w:r>
    </w:p>
    <w:p w:rsidR="00BF2C62" w:rsidRPr="00BF2C62" w:rsidRDefault="00BF2C62" w:rsidP="00BF2C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2.  Провести публичные слушания по проекту решения о внесении изменений   в Устав</w:t>
      </w:r>
      <w:r w:rsidR="005E056D">
        <w:rPr>
          <w:rFonts w:ascii="Times New Roman" w:hAnsi="Times New Roman" w:cs="Times New Roman"/>
          <w:sz w:val="28"/>
          <w:szCs w:val="28"/>
        </w:rPr>
        <w:t xml:space="preserve"> </w:t>
      </w:r>
      <w:r w:rsidR="00B31E00">
        <w:rPr>
          <w:rFonts w:ascii="Times New Roman" w:hAnsi="Times New Roman" w:cs="Times New Roman"/>
          <w:sz w:val="28"/>
          <w:szCs w:val="28"/>
        </w:rPr>
        <w:t xml:space="preserve">городского поселения рабочего поселка Маслянино </w:t>
      </w:r>
      <w:proofErr w:type="spellStart"/>
      <w:r w:rsidR="0038052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="005E05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F43374" w:rsidRDefault="00BF2C62" w:rsidP="00F433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F43374" w:rsidRPr="007D1CE8" w:rsidRDefault="00F43374" w:rsidP="007D1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74">
        <w:rPr>
          <w:rFonts w:ascii="Times New Roman" w:hAnsi="Times New Roman" w:cs="Times New Roman"/>
          <w:sz w:val="28"/>
          <w:szCs w:val="28"/>
        </w:rPr>
        <w:t xml:space="preserve">4. </w:t>
      </w:r>
      <w:r w:rsidRPr="007D1CE8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r w:rsidR="007D1CE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5193">
        <w:rPr>
          <w:rFonts w:ascii="Times New Roman" w:eastAsia="Times New Roman" w:hAnsi="Times New Roman" w:cs="Times New Roman"/>
          <w:sz w:val="28"/>
          <w:szCs w:val="28"/>
        </w:rPr>
        <w:t>оложения пунктов 1.</w:t>
      </w:r>
      <w:r w:rsidR="00A839A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D5193">
        <w:rPr>
          <w:rFonts w:ascii="Times New Roman" w:eastAsia="Times New Roman" w:hAnsi="Times New Roman" w:cs="Times New Roman"/>
          <w:sz w:val="28"/>
          <w:szCs w:val="28"/>
        </w:rPr>
        <w:t>1. и 1.</w:t>
      </w:r>
      <w:r w:rsidR="007D1CE8" w:rsidRPr="007D1C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51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39A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D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21C">
        <w:rPr>
          <w:rFonts w:ascii="Times New Roman" w:hAnsi="Times New Roman" w:cs="Times New Roman"/>
          <w:sz w:val="28"/>
          <w:szCs w:val="28"/>
        </w:rPr>
        <w:t>п</w:t>
      </w:r>
      <w:r w:rsidR="007D1CE8" w:rsidRPr="00BF2C62">
        <w:rPr>
          <w:rFonts w:ascii="Times New Roman" w:hAnsi="Times New Roman" w:cs="Times New Roman"/>
          <w:sz w:val="28"/>
          <w:szCs w:val="28"/>
        </w:rPr>
        <w:t>роект</w:t>
      </w:r>
      <w:r w:rsidR="007D1CE8">
        <w:rPr>
          <w:rFonts w:ascii="Times New Roman" w:hAnsi="Times New Roman" w:cs="Times New Roman"/>
          <w:sz w:val="28"/>
          <w:szCs w:val="28"/>
        </w:rPr>
        <w:t>а</w:t>
      </w:r>
      <w:r w:rsidR="007D1CE8"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7D1CE8" w:rsidRPr="00BF2C62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«О</w:t>
      </w:r>
      <w:r w:rsidR="00D0516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7D1CE8" w:rsidRPr="00BF2C62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7D1CE8">
        <w:rPr>
          <w:rFonts w:ascii="Times New Roman" w:hAnsi="Times New Roman" w:cs="Times New Roman"/>
          <w:sz w:val="28"/>
          <w:szCs w:val="28"/>
        </w:rPr>
        <w:t xml:space="preserve">городского поселения рабочего поселка Маслянино </w:t>
      </w:r>
      <w:proofErr w:type="spellStart"/>
      <w:r w:rsidR="007D1CE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D1CE8">
        <w:rPr>
          <w:rFonts w:ascii="Times New Roman" w:hAnsi="Times New Roman" w:cs="Times New Roman"/>
          <w:sz w:val="28"/>
          <w:szCs w:val="28"/>
        </w:rPr>
        <w:t xml:space="preserve"> муниципального  района Н</w:t>
      </w:r>
      <w:r w:rsidR="007D1CE8" w:rsidRPr="00BF2C62">
        <w:rPr>
          <w:rFonts w:ascii="Times New Roman" w:hAnsi="Times New Roman" w:cs="Times New Roman"/>
          <w:sz w:val="28"/>
          <w:szCs w:val="28"/>
        </w:rPr>
        <w:t>овосибирской области»</w:t>
      </w:r>
      <w:r w:rsidR="007D1CE8">
        <w:rPr>
          <w:rFonts w:ascii="Times New Roman" w:hAnsi="Times New Roman" w:cs="Times New Roman"/>
          <w:sz w:val="28"/>
          <w:szCs w:val="28"/>
        </w:rPr>
        <w:t>, указанного в пункте 1</w:t>
      </w:r>
      <w:r w:rsidR="007D1CE8"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7D1CE8" w:rsidRPr="007D1CE8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</w:t>
      </w:r>
      <w:r w:rsidR="007D1C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1CE8" w:rsidRPr="007D1CE8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распространяют свое действие на</w:t>
      </w:r>
      <w:r w:rsidR="007D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CE8" w:rsidRPr="007D1CE8">
        <w:rPr>
          <w:rFonts w:ascii="Times New Roman" w:eastAsia="Times New Roman" w:hAnsi="Times New Roman" w:cs="Times New Roman"/>
          <w:sz w:val="28"/>
          <w:szCs w:val="28"/>
        </w:rPr>
        <w:t>правоотношения, во</w:t>
      </w:r>
      <w:r w:rsidR="007D1CE8">
        <w:rPr>
          <w:rFonts w:ascii="Times New Roman" w:eastAsia="Times New Roman" w:hAnsi="Times New Roman" w:cs="Times New Roman"/>
          <w:sz w:val="28"/>
          <w:szCs w:val="28"/>
        </w:rPr>
        <w:t>зникшие с 21 сентября 2022 года</w:t>
      </w:r>
      <w:r w:rsidRPr="007D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C62" w:rsidRPr="00BF2C62" w:rsidRDefault="00F43374" w:rsidP="007D1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CE8">
        <w:rPr>
          <w:rFonts w:ascii="Times New Roman" w:hAnsi="Times New Roman" w:cs="Times New Roman"/>
          <w:sz w:val="28"/>
          <w:szCs w:val="28"/>
        </w:rPr>
        <w:t>5</w:t>
      </w:r>
      <w:r w:rsidR="00BF2C62" w:rsidRPr="007D1C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C62" w:rsidRPr="007D1C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C62" w:rsidRPr="007D1CE8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D05164">
        <w:rPr>
          <w:rFonts w:ascii="Times New Roman" w:hAnsi="Times New Roman" w:cs="Times New Roman"/>
          <w:sz w:val="28"/>
          <w:szCs w:val="28"/>
        </w:rPr>
        <w:t xml:space="preserve"> Решения возложить на Г</w:t>
      </w:r>
      <w:r w:rsidR="00BF2C62" w:rsidRPr="00F43374">
        <w:rPr>
          <w:rFonts w:ascii="Times New Roman" w:hAnsi="Times New Roman" w:cs="Times New Roman"/>
          <w:sz w:val="28"/>
          <w:szCs w:val="28"/>
        </w:rPr>
        <w:t xml:space="preserve">лаву  </w:t>
      </w:r>
      <w:r w:rsidR="00B31E00" w:rsidRPr="00F43374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 w:rsidR="00BF2C62" w:rsidRPr="00F43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52C" w:rsidRPr="00F4337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="00BF2C62">
        <w:rPr>
          <w:rFonts w:ascii="Times New Roman" w:hAnsi="Times New Roman" w:cs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B31E00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C62" w:rsidRPr="00BF2C62" w:rsidRDefault="0038052C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62">
        <w:rPr>
          <w:rFonts w:ascii="Times New Roman" w:hAnsi="Times New Roman" w:cs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B31E00">
        <w:rPr>
          <w:rFonts w:ascii="Times New Roman" w:hAnsi="Times New Roman" w:cs="Times New Roman"/>
          <w:sz w:val="28"/>
          <w:szCs w:val="28"/>
        </w:rPr>
        <w:t xml:space="preserve">                       Н.Н. </w:t>
      </w:r>
      <w:proofErr w:type="spellStart"/>
      <w:r w:rsidR="00B31E00"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1E00">
        <w:rPr>
          <w:rFonts w:ascii="Times New Roman" w:hAnsi="Times New Roman" w:cs="Times New Roman"/>
          <w:sz w:val="28"/>
          <w:szCs w:val="28"/>
        </w:rPr>
        <w:t xml:space="preserve"> рабочего поселка Маслянино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D3" w:rsidRDefault="0038052C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62">
        <w:rPr>
          <w:rFonts w:ascii="Times New Roman" w:hAnsi="Times New Roman" w:cs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B31E00">
        <w:rPr>
          <w:rFonts w:ascii="Times New Roman" w:hAnsi="Times New Roman" w:cs="Times New Roman"/>
          <w:sz w:val="28"/>
          <w:szCs w:val="28"/>
        </w:rPr>
        <w:t xml:space="preserve">                          М.А. Рахманов</w:t>
      </w:r>
    </w:p>
    <w:p w:rsidR="00BF2C62" w:rsidRPr="00BF2C62" w:rsidRDefault="00BF2C62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П</w:t>
      </w:r>
      <w:r w:rsidRPr="00BF2C62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BF2C62" w:rsidRPr="00BF2C62" w:rsidRDefault="00D05164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16</w:t>
      </w:r>
      <w:r w:rsidR="00BF2C62" w:rsidRPr="00BF2C62">
        <w:rPr>
          <w:rFonts w:ascii="Times New Roman" w:hAnsi="Times New Roman" w:cs="Times New Roman"/>
          <w:bCs/>
          <w:sz w:val="28"/>
          <w:szCs w:val="28"/>
        </w:rPr>
        <w:t>-й сессии Совета депутатов</w:t>
      </w:r>
    </w:p>
    <w:p w:rsidR="000E60A1" w:rsidRDefault="00B31E00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Маслянино</w:t>
      </w:r>
    </w:p>
    <w:p w:rsidR="000E60A1" w:rsidRDefault="00BF2C62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52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Pr="00BF2C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BF2C62" w:rsidRDefault="009444DF" w:rsidP="002232AA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7E23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164">
        <w:rPr>
          <w:rFonts w:ascii="Times New Roman" w:hAnsi="Times New Roman" w:cs="Times New Roman"/>
          <w:bCs/>
          <w:sz w:val="28"/>
          <w:szCs w:val="28"/>
        </w:rPr>
        <w:t>31.05. 2023</w:t>
      </w:r>
      <w:r w:rsidR="00BF2C62" w:rsidRPr="00BF2C62">
        <w:rPr>
          <w:rFonts w:ascii="Times New Roman" w:hAnsi="Times New Roman" w:cs="Times New Roman"/>
          <w:bCs/>
          <w:sz w:val="28"/>
          <w:szCs w:val="28"/>
        </w:rPr>
        <w:t xml:space="preserve">  года № </w:t>
      </w:r>
      <w:r w:rsidR="00D05164">
        <w:rPr>
          <w:rFonts w:ascii="Times New Roman" w:hAnsi="Times New Roman" w:cs="Times New Roman"/>
          <w:bCs/>
          <w:sz w:val="28"/>
          <w:szCs w:val="28"/>
        </w:rPr>
        <w:t xml:space="preserve"> 180</w:t>
      </w:r>
    </w:p>
    <w:p w:rsidR="002232AA" w:rsidRPr="002232AA" w:rsidRDefault="002232AA" w:rsidP="002232AA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</w:p>
    <w:p w:rsidR="00CA32DC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В </w:t>
      </w:r>
      <w:r w:rsidR="008D0113">
        <w:rPr>
          <w:rFonts w:ascii="Times New Roman" w:hAnsi="Times New Roman" w:cs="Times New Roman"/>
          <w:sz w:val="28"/>
          <w:szCs w:val="28"/>
        </w:rPr>
        <w:t>У</w:t>
      </w:r>
      <w:r w:rsidR="008D0113" w:rsidRPr="00BF2C62">
        <w:rPr>
          <w:rFonts w:ascii="Times New Roman" w:hAnsi="Times New Roman" w:cs="Times New Roman"/>
          <w:sz w:val="28"/>
          <w:szCs w:val="28"/>
        </w:rPr>
        <w:t xml:space="preserve">СТАВ </w:t>
      </w:r>
      <w:r w:rsidR="00B31E00">
        <w:rPr>
          <w:rFonts w:ascii="Times New Roman" w:hAnsi="Times New Roman" w:cs="Times New Roman"/>
          <w:sz w:val="28"/>
          <w:szCs w:val="28"/>
        </w:rPr>
        <w:t>ГОРОДСКОГО ПОСЕЛЕНИЯ РАБОЧЕГО ПОСЕЛКА МАСЛЯНИНО</w:t>
      </w:r>
      <w:r w:rsidR="008D0113"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38052C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8D011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0113" w:rsidRPr="00BF2C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A839A8" w:rsidRDefault="00A839A8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9A8" w:rsidRPr="00A839A8" w:rsidRDefault="00A839A8" w:rsidP="00A839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839A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Pr="00A839A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В статью 21 "Депутат Совета депутатов":</w:t>
      </w:r>
    </w:p>
    <w:p w:rsidR="00A839A8" w:rsidRPr="00A839A8" w:rsidRDefault="00A839A8" w:rsidP="00A839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39A8">
        <w:rPr>
          <w:rFonts w:ascii="Times New Roman" w:eastAsia="Times New Roman" w:hAnsi="Times New Roman" w:cs="Times New Roman"/>
          <w:color w:val="1A1A1A"/>
          <w:sz w:val="28"/>
          <w:szCs w:val="28"/>
        </w:rPr>
        <w:t>1.1.1 дополнить часть 4.1 следующего содержания:</w:t>
      </w:r>
    </w:p>
    <w:p w:rsidR="00A839A8" w:rsidRPr="00A839A8" w:rsidRDefault="00A839A8" w:rsidP="00A839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"</w:t>
      </w:r>
      <w:r w:rsidRPr="00A839A8">
        <w:rPr>
          <w:rFonts w:ascii="Times New Roman" w:eastAsia="Times New Roman" w:hAnsi="Times New Roman" w:cs="Times New Roman"/>
          <w:color w:val="1A1A1A"/>
          <w:sz w:val="28"/>
          <w:szCs w:val="28"/>
        </w:rPr>
        <w:t>4.1. Представление сведений о доходах, расходах, об имуществе и обязательствах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39A8">
        <w:rPr>
          <w:rFonts w:ascii="Times New Roman" w:eastAsia="Times New Roman" w:hAnsi="Times New Roman" w:cs="Times New Roman"/>
          <w:color w:val="1A1A1A"/>
          <w:sz w:val="28"/>
          <w:szCs w:val="28"/>
        </w:rPr>
        <w:t>имущественного характера депутатами, осуществляющими свои полномочия на непостоянной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39A8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основе, а также обеспечение доступа к такой информации, осуществляется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39A8">
        <w:rPr>
          <w:rFonts w:ascii="Times New Roman" w:eastAsia="Times New Roman" w:hAnsi="Times New Roman" w:cs="Times New Roman"/>
          <w:color w:val="1A1A1A"/>
          <w:sz w:val="28"/>
          <w:szCs w:val="28"/>
        </w:rPr>
        <w:t>частью 4.2 статьи 12.1 Федерального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закона от 25.12.2008 № 273-ФЗ "</w:t>
      </w:r>
      <w:r w:rsidRPr="00A839A8">
        <w:rPr>
          <w:rFonts w:ascii="Times New Roman" w:eastAsia="Times New Roman" w:hAnsi="Times New Roman" w:cs="Times New Roman"/>
          <w:color w:val="1A1A1A"/>
          <w:sz w:val="28"/>
          <w:szCs w:val="28"/>
        </w:rPr>
        <w:t>О противодействии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коррупции"."</w:t>
      </w:r>
    </w:p>
    <w:p w:rsidR="00A839A8" w:rsidRPr="00A839A8" w:rsidRDefault="00A839A8" w:rsidP="00A839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39A8">
        <w:rPr>
          <w:rFonts w:ascii="Times New Roman" w:eastAsia="Times New Roman" w:hAnsi="Times New Roman" w:cs="Times New Roman"/>
          <w:color w:val="1A1A1A"/>
          <w:sz w:val="28"/>
          <w:szCs w:val="28"/>
        </w:rPr>
        <w:t>1.1.2. дополнить частью 6.1 следующего содержания:</w:t>
      </w:r>
    </w:p>
    <w:p w:rsidR="00A839A8" w:rsidRPr="00A839A8" w:rsidRDefault="00A839A8" w:rsidP="00A839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"</w:t>
      </w:r>
      <w:r w:rsidRPr="00A839A8">
        <w:rPr>
          <w:rFonts w:ascii="Times New Roman" w:eastAsia="Times New Roman" w:hAnsi="Times New Roman" w:cs="Times New Roman"/>
          <w:color w:val="1A1A1A"/>
          <w:sz w:val="28"/>
          <w:szCs w:val="28"/>
        </w:rPr>
        <w:t>6.1. Полномочия депутата прекращаются досрочно решением представительного органа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39A8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образования в случае отсутствия депутата без уважительных причин на всех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39A8">
        <w:rPr>
          <w:rFonts w:ascii="Times New Roman" w:eastAsia="Times New Roman" w:hAnsi="Times New Roman" w:cs="Times New Roman"/>
          <w:color w:val="1A1A1A"/>
          <w:sz w:val="28"/>
          <w:szCs w:val="28"/>
        </w:rPr>
        <w:t>заседаниях представительного органа муниципального образования в течение шести месяцев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подряд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."</w:t>
      </w:r>
      <w:proofErr w:type="gramEnd"/>
    </w:p>
    <w:p w:rsidR="007D1CE8" w:rsidRPr="007D1CE8" w:rsidRDefault="00A839A8" w:rsidP="007D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7D1CE8" w:rsidRPr="007D1C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51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1CE8" w:rsidRPr="007D1CE8">
        <w:rPr>
          <w:rFonts w:ascii="Times New Roman" w:eastAsia="Times New Roman" w:hAnsi="Times New Roman" w:cs="Times New Roman"/>
          <w:b/>
          <w:sz w:val="28"/>
          <w:szCs w:val="28"/>
        </w:rPr>
        <w:t>В статью 22</w:t>
      </w:r>
      <w:r w:rsidR="007D1CE8" w:rsidRPr="007D1CE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7D1CE8" w:rsidRPr="007D1CE8">
        <w:rPr>
          <w:rFonts w:ascii="Times New Roman" w:hAnsi="Times New Roman" w:cs="Times New Roman"/>
          <w:b/>
          <w:sz w:val="28"/>
          <w:szCs w:val="28"/>
        </w:rPr>
        <w:t>Основные гарантии деятельности депутата Совета депутатов, Главы муниципального образования"</w:t>
      </w:r>
      <w:proofErr w:type="gramStart"/>
      <w:r w:rsidR="007D1CE8" w:rsidRPr="007D1CE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D1CE8" w:rsidRPr="007D1CE8" w:rsidRDefault="00A839A8" w:rsidP="007D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D519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D1CE8" w:rsidRPr="007D1CE8">
        <w:rPr>
          <w:rFonts w:ascii="Times New Roman" w:eastAsia="Times New Roman" w:hAnsi="Times New Roman" w:cs="Times New Roman"/>
          <w:sz w:val="28"/>
          <w:szCs w:val="28"/>
        </w:rPr>
        <w:t>. Часть 3 дополнить пунктом 4 следующего содержания:</w:t>
      </w:r>
    </w:p>
    <w:p w:rsidR="007D1CE8" w:rsidRPr="007D1CE8" w:rsidRDefault="007D1CE8" w:rsidP="007D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E8">
        <w:rPr>
          <w:rFonts w:ascii="Times New Roman" w:eastAsia="Times New Roman" w:hAnsi="Times New Roman" w:cs="Times New Roman"/>
          <w:sz w:val="28"/>
          <w:szCs w:val="28"/>
        </w:rPr>
        <w:t>"4)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"О воинской обязанности и военной службе» контракта о прохождении военной службы</w:t>
      </w:r>
      <w:proofErr w:type="gramStart"/>
      <w:r w:rsidRPr="007D1CE8">
        <w:rPr>
          <w:rFonts w:ascii="Times New Roman" w:eastAsia="Times New Roman" w:hAnsi="Times New Roman" w:cs="Times New Roman"/>
          <w:sz w:val="28"/>
          <w:szCs w:val="28"/>
        </w:rPr>
        <w:t>.";</w:t>
      </w:r>
      <w:proofErr w:type="gramEnd"/>
    </w:p>
    <w:p w:rsidR="007D1CE8" w:rsidRPr="007D1CE8" w:rsidRDefault="00A839A8" w:rsidP="007D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D51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CE8" w:rsidRPr="007D1CE8">
        <w:rPr>
          <w:rFonts w:ascii="Times New Roman" w:eastAsia="Times New Roman" w:hAnsi="Times New Roman" w:cs="Times New Roman"/>
          <w:sz w:val="28"/>
          <w:szCs w:val="28"/>
        </w:rPr>
        <w:t>2. Дополнить частью 4.1 следующего содержания:</w:t>
      </w:r>
    </w:p>
    <w:p w:rsidR="007D1CE8" w:rsidRPr="007D1CE8" w:rsidRDefault="007D1CE8" w:rsidP="007D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E8">
        <w:rPr>
          <w:rFonts w:ascii="Times New Roman" w:eastAsia="Times New Roman" w:hAnsi="Times New Roman" w:cs="Times New Roman"/>
          <w:sz w:val="28"/>
          <w:szCs w:val="28"/>
        </w:rPr>
        <w:t xml:space="preserve">"4.1. Депутату, члену выборного органа, выборному должностному лицу, </w:t>
      </w:r>
      <w:proofErr w:type="gramStart"/>
      <w:r w:rsidRPr="007D1CE8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proofErr w:type="gramEnd"/>
      <w:r w:rsidRPr="007D1CE8">
        <w:rPr>
          <w:rFonts w:ascii="Times New Roman" w:eastAsia="Times New Roman" w:hAnsi="Times New Roman" w:cs="Times New Roman"/>
          <w:sz w:val="28"/>
          <w:szCs w:val="28"/>
        </w:rPr>
        <w:t xml:space="preserve"> свои полномочия на постоянной основе, призванным </w:t>
      </w:r>
      <w:proofErr w:type="gramStart"/>
      <w:r w:rsidRPr="007D1CE8">
        <w:rPr>
          <w:rFonts w:ascii="Times New Roman" w:eastAsia="Times New Roman" w:hAnsi="Times New Roman" w:cs="Times New Roman"/>
          <w:sz w:val="28"/>
          <w:szCs w:val="28"/>
        </w:rPr>
        <w:t>на военную службу по мобилизации или заключившим в соответствии с пунктом 7 статьи 38 Федерального закона от 28.03.1998 № 53-ФЗ "О воинской обязанности и военной службе» контракт о прохождении военной службы, оплата труда не начисляется и не выплачивается.".</w:t>
      </w:r>
      <w:proofErr w:type="gramEnd"/>
    </w:p>
    <w:p w:rsidR="000345F3" w:rsidRPr="00266514" w:rsidRDefault="000345F3" w:rsidP="00BF2C62">
      <w:pPr>
        <w:spacing w:after="0"/>
        <w:jc w:val="both"/>
        <w:rPr>
          <w:sz w:val="28"/>
          <w:szCs w:val="28"/>
        </w:rPr>
      </w:pPr>
    </w:p>
    <w:p w:rsidR="00541A9F" w:rsidRDefault="00541A9F" w:rsidP="0054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Маслянино  </w:t>
      </w:r>
    </w:p>
    <w:p w:rsidR="00541A9F" w:rsidRPr="00BF2C62" w:rsidRDefault="00541A9F" w:rsidP="0054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</w:p>
    <w:p w:rsidR="00541A9F" w:rsidRPr="00BF2C62" w:rsidRDefault="00541A9F" w:rsidP="00541A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1A9F" w:rsidRDefault="00541A9F" w:rsidP="00541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рабочего поселка Маслянино </w:t>
      </w:r>
    </w:p>
    <w:p w:rsidR="00AD4E89" w:rsidRPr="00BF2C62" w:rsidRDefault="00541A9F" w:rsidP="00A83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М.А. Рахманов</w:t>
      </w:r>
    </w:p>
    <w:sectPr w:rsidR="00AD4E89" w:rsidRPr="00BF2C62" w:rsidSect="00A839A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F3" w:rsidRDefault="00F631F3" w:rsidP="00936F1E">
      <w:pPr>
        <w:spacing w:after="0" w:line="240" w:lineRule="auto"/>
      </w:pPr>
      <w:r>
        <w:separator/>
      </w:r>
    </w:p>
  </w:endnote>
  <w:endnote w:type="continuationSeparator" w:id="0">
    <w:p w:rsidR="00F631F3" w:rsidRDefault="00F631F3" w:rsidP="009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F3" w:rsidRDefault="00F631F3" w:rsidP="00936F1E">
      <w:pPr>
        <w:spacing w:after="0" w:line="240" w:lineRule="auto"/>
      </w:pPr>
      <w:r>
        <w:separator/>
      </w:r>
    </w:p>
  </w:footnote>
  <w:footnote w:type="continuationSeparator" w:id="0">
    <w:p w:rsidR="00F631F3" w:rsidRDefault="00F631F3" w:rsidP="00936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F1E"/>
    <w:rsid w:val="00011B4E"/>
    <w:rsid w:val="000246E0"/>
    <w:rsid w:val="000345F3"/>
    <w:rsid w:val="00050B2F"/>
    <w:rsid w:val="00081E36"/>
    <w:rsid w:val="000B1DEE"/>
    <w:rsid w:val="000E2225"/>
    <w:rsid w:val="000E60A1"/>
    <w:rsid w:val="000E7560"/>
    <w:rsid w:val="00102485"/>
    <w:rsid w:val="00134604"/>
    <w:rsid w:val="001816C7"/>
    <w:rsid w:val="001E483D"/>
    <w:rsid w:val="002111B4"/>
    <w:rsid w:val="002232AA"/>
    <w:rsid w:val="0024721E"/>
    <w:rsid w:val="002656AA"/>
    <w:rsid w:val="0026717F"/>
    <w:rsid w:val="002E0B5F"/>
    <w:rsid w:val="002E7B8D"/>
    <w:rsid w:val="002F26A7"/>
    <w:rsid w:val="003205D8"/>
    <w:rsid w:val="00333F5E"/>
    <w:rsid w:val="0034667A"/>
    <w:rsid w:val="0035474F"/>
    <w:rsid w:val="00357355"/>
    <w:rsid w:val="0038052C"/>
    <w:rsid w:val="003B1209"/>
    <w:rsid w:val="003B2303"/>
    <w:rsid w:val="003B323F"/>
    <w:rsid w:val="00406A2A"/>
    <w:rsid w:val="004751DF"/>
    <w:rsid w:val="004D580E"/>
    <w:rsid w:val="004E611E"/>
    <w:rsid w:val="004F39D7"/>
    <w:rsid w:val="00541A9F"/>
    <w:rsid w:val="0057495B"/>
    <w:rsid w:val="00596A16"/>
    <w:rsid w:val="005E056D"/>
    <w:rsid w:val="00622334"/>
    <w:rsid w:val="0066321C"/>
    <w:rsid w:val="00714641"/>
    <w:rsid w:val="007214EC"/>
    <w:rsid w:val="00726110"/>
    <w:rsid w:val="00753885"/>
    <w:rsid w:val="00783EF1"/>
    <w:rsid w:val="0079489F"/>
    <w:rsid w:val="007B091A"/>
    <w:rsid w:val="007D1CE8"/>
    <w:rsid w:val="007E231A"/>
    <w:rsid w:val="008173A6"/>
    <w:rsid w:val="008516C4"/>
    <w:rsid w:val="00851E5B"/>
    <w:rsid w:val="008752B9"/>
    <w:rsid w:val="008927C6"/>
    <w:rsid w:val="00896FAC"/>
    <w:rsid w:val="008B7955"/>
    <w:rsid w:val="008D0113"/>
    <w:rsid w:val="00936F1E"/>
    <w:rsid w:val="009444DF"/>
    <w:rsid w:val="00945EAE"/>
    <w:rsid w:val="009613B1"/>
    <w:rsid w:val="009623AA"/>
    <w:rsid w:val="009B2FA2"/>
    <w:rsid w:val="009B6854"/>
    <w:rsid w:val="009C1E7A"/>
    <w:rsid w:val="00A5489D"/>
    <w:rsid w:val="00A839A8"/>
    <w:rsid w:val="00A83B54"/>
    <w:rsid w:val="00A854EA"/>
    <w:rsid w:val="00A86198"/>
    <w:rsid w:val="00AA74E5"/>
    <w:rsid w:val="00AD4E89"/>
    <w:rsid w:val="00AD55E2"/>
    <w:rsid w:val="00AE4FC3"/>
    <w:rsid w:val="00B2723E"/>
    <w:rsid w:val="00B31E00"/>
    <w:rsid w:val="00B4095E"/>
    <w:rsid w:val="00B47AD3"/>
    <w:rsid w:val="00B6549F"/>
    <w:rsid w:val="00B841E6"/>
    <w:rsid w:val="00BF2C62"/>
    <w:rsid w:val="00C01F51"/>
    <w:rsid w:val="00C2024C"/>
    <w:rsid w:val="00C25A1B"/>
    <w:rsid w:val="00C31B59"/>
    <w:rsid w:val="00C45614"/>
    <w:rsid w:val="00C549DC"/>
    <w:rsid w:val="00C5797E"/>
    <w:rsid w:val="00C92181"/>
    <w:rsid w:val="00CA32DC"/>
    <w:rsid w:val="00CE2E5F"/>
    <w:rsid w:val="00D05164"/>
    <w:rsid w:val="00D2249E"/>
    <w:rsid w:val="00D34773"/>
    <w:rsid w:val="00DB4275"/>
    <w:rsid w:val="00DD5193"/>
    <w:rsid w:val="00DF12ED"/>
    <w:rsid w:val="00E40CDD"/>
    <w:rsid w:val="00E6005F"/>
    <w:rsid w:val="00E844F2"/>
    <w:rsid w:val="00F21AB8"/>
    <w:rsid w:val="00F22A4F"/>
    <w:rsid w:val="00F24F83"/>
    <w:rsid w:val="00F3699A"/>
    <w:rsid w:val="00F43374"/>
    <w:rsid w:val="00F434F8"/>
    <w:rsid w:val="00F631F3"/>
    <w:rsid w:val="00F865CF"/>
    <w:rsid w:val="00F95737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1A"/>
  </w:style>
  <w:style w:type="paragraph" w:styleId="1">
    <w:name w:val="heading 1"/>
    <w:basedOn w:val="a"/>
    <w:next w:val="a"/>
    <w:link w:val="10"/>
    <w:qFormat/>
    <w:rsid w:val="00354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F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936F1E"/>
    <w:rPr>
      <w:lang w:eastAsia="en-US"/>
    </w:rPr>
  </w:style>
  <w:style w:type="paragraph" w:styleId="a6">
    <w:name w:val="No Spacing"/>
    <w:link w:val="a5"/>
    <w:uiPriority w:val="1"/>
    <w:qFormat/>
    <w:rsid w:val="00936F1E"/>
    <w:pPr>
      <w:spacing w:after="0" w:line="240" w:lineRule="auto"/>
    </w:pPr>
    <w:rPr>
      <w:lang w:eastAsia="en-US"/>
    </w:rPr>
  </w:style>
  <w:style w:type="character" w:styleId="a7">
    <w:name w:val="footnote reference"/>
    <w:uiPriority w:val="99"/>
    <w:semiHidden/>
    <w:unhideWhenUsed/>
    <w:rsid w:val="00936F1E"/>
    <w:rPr>
      <w:vertAlign w:val="superscript"/>
    </w:rPr>
  </w:style>
  <w:style w:type="paragraph" w:customStyle="1" w:styleId="ConsPlusNormal">
    <w:name w:val="ConsPlusNormal"/>
    <w:rsid w:val="00BF2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5474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semiHidden/>
    <w:unhideWhenUsed/>
    <w:rsid w:val="00354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35474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unhideWhenUsed/>
    <w:rsid w:val="003547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5474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547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3547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rsid w:val="0010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0248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B4EF-54FA-48B9-8815-971763DC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35</cp:revision>
  <cp:lastPrinted>2023-05-24T07:26:00Z</cp:lastPrinted>
  <dcterms:created xsi:type="dcterms:W3CDTF">2019-07-02T03:48:00Z</dcterms:created>
  <dcterms:modified xsi:type="dcterms:W3CDTF">2023-06-01T01:50:00Z</dcterms:modified>
</cp:coreProperties>
</file>