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03" w:rsidRPr="00677703" w:rsidRDefault="00677703" w:rsidP="00677703">
      <w:pPr>
        <w:jc w:val="center"/>
        <w:rPr>
          <w:rFonts w:ascii="Arial" w:hAnsi="Arial" w:cs="Arial"/>
          <w:b/>
          <w:sz w:val="20"/>
          <w:szCs w:val="20"/>
        </w:rPr>
      </w:pPr>
      <w:r w:rsidRPr="00677703">
        <w:rPr>
          <w:rFonts w:ascii="Arial" w:hAnsi="Arial" w:cs="Arial"/>
          <w:b/>
          <w:sz w:val="20"/>
          <w:szCs w:val="20"/>
        </w:rPr>
        <w:t>ИЗВЕЩЕНИЕ</w:t>
      </w:r>
    </w:p>
    <w:p w:rsidR="00677703" w:rsidRPr="00677703" w:rsidRDefault="00677703" w:rsidP="00677703">
      <w:pPr>
        <w:jc w:val="center"/>
        <w:rPr>
          <w:rFonts w:ascii="Arial" w:hAnsi="Arial" w:cs="Arial"/>
          <w:b/>
          <w:sz w:val="20"/>
          <w:szCs w:val="20"/>
        </w:rPr>
      </w:pPr>
    </w:p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677703" w:rsidRPr="00677703" w:rsidRDefault="00677703" w:rsidP="0067770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77703">
        <w:rPr>
          <w:rFonts w:ascii="Arial" w:hAnsi="Arial" w:cs="Arial"/>
          <w:sz w:val="20"/>
          <w:szCs w:val="20"/>
        </w:rPr>
        <w:t xml:space="preserve">Администрация Маслянинского района Новосибирской области сообщает, что победителем аукциона, назначенного на 22.08.2022 года, на право заключения договора аренды земельного участка с кадастровым номером 54:17:024208:1451, категория земель: земли сельскохозяйственного назначения, площадь 581474 </w:t>
      </w:r>
      <w:proofErr w:type="spellStart"/>
      <w:r w:rsidRPr="00677703">
        <w:rPr>
          <w:rFonts w:ascii="Arial" w:hAnsi="Arial" w:cs="Arial"/>
          <w:sz w:val="20"/>
          <w:szCs w:val="20"/>
        </w:rPr>
        <w:t>кв</w:t>
      </w:r>
      <w:proofErr w:type="gramStart"/>
      <w:r w:rsidRPr="00677703">
        <w:rPr>
          <w:rFonts w:ascii="Arial" w:hAnsi="Arial" w:cs="Arial"/>
          <w:sz w:val="20"/>
          <w:szCs w:val="20"/>
        </w:rPr>
        <w:t>.м</w:t>
      </w:r>
      <w:proofErr w:type="spellEnd"/>
      <w:proofErr w:type="gramEnd"/>
      <w:r w:rsidRPr="00677703">
        <w:rPr>
          <w:rFonts w:ascii="Arial" w:hAnsi="Arial" w:cs="Arial"/>
          <w:sz w:val="20"/>
          <w:szCs w:val="20"/>
        </w:rPr>
        <w:t xml:space="preserve">, местоположение: Новосибирская область, Маслянинский район, Пеньковский сельсовет, вид разрешенного использования: сельскохозяйственное использование, признан Батырев Алексей Георгиевич. </w:t>
      </w:r>
    </w:p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677703">
        <w:rPr>
          <w:rFonts w:ascii="Arial" w:hAnsi="Arial" w:cs="Arial"/>
          <w:sz w:val="20"/>
          <w:szCs w:val="20"/>
        </w:rPr>
        <w:t>В отношении оставшихся земельных участков, выставленных для предоставления в аренду на аукционе, назначенном на 22.08.2022, в соответствии с п. 14 ст. 39.12 Земельного кодекса Российской Федерац</w:t>
      </w:r>
      <w:proofErr w:type="gramStart"/>
      <w:r w:rsidRPr="00677703">
        <w:rPr>
          <w:rFonts w:ascii="Arial" w:hAnsi="Arial" w:cs="Arial"/>
          <w:sz w:val="20"/>
          <w:szCs w:val="20"/>
        </w:rPr>
        <w:t>ии ау</w:t>
      </w:r>
      <w:proofErr w:type="gramEnd"/>
      <w:r w:rsidRPr="00677703">
        <w:rPr>
          <w:rFonts w:ascii="Arial" w:hAnsi="Arial" w:cs="Arial"/>
          <w:sz w:val="20"/>
          <w:szCs w:val="20"/>
        </w:rPr>
        <w:t>кцион признан несостоявшимся. Договоры аренды будут заключены с единственными заявителями на следующие земельные участки:</w:t>
      </w:r>
    </w:p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677703">
        <w:rPr>
          <w:rFonts w:ascii="Arial" w:hAnsi="Arial" w:cs="Arial"/>
          <w:sz w:val="20"/>
          <w:szCs w:val="20"/>
        </w:rPr>
        <w:t xml:space="preserve">Васильева Анастасия Вячеславовна – земельный участок с кадастровым номером 54:17:010603:165, категория земель: земли населенных пунктов, площадь 1193 </w:t>
      </w:r>
      <w:proofErr w:type="spellStart"/>
      <w:r w:rsidRPr="00677703">
        <w:rPr>
          <w:rFonts w:ascii="Arial" w:hAnsi="Arial" w:cs="Arial"/>
          <w:sz w:val="20"/>
          <w:szCs w:val="20"/>
        </w:rPr>
        <w:t>кв</w:t>
      </w:r>
      <w:proofErr w:type="gramStart"/>
      <w:r w:rsidRPr="00677703">
        <w:rPr>
          <w:rFonts w:ascii="Arial" w:hAnsi="Arial" w:cs="Arial"/>
          <w:sz w:val="20"/>
          <w:szCs w:val="20"/>
        </w:rPr>
        <w:t>.м</w:t>
      </w:r>
      <w:proofErr w:type="spellEnd"/>
      <w:proofErr w:type="gramEnd"/>
      <w:r w:rsidRPr="00677703">
        <w:rPr>
          <w:rFonts w:ascii="Arial" w:hAnsi="Arial" w:cs="Arial"/>
          <w:sz w:val="20"/>
          <w:szCs w:val="20"/>
        </w:rPr>
        <w:t>, местоположение: Новосибирская область, Маслянинский район, земельный участок расположен в северо-западной части кадастрового квартала 54:17:010603, вид разрешенного использования: для индивидуального жилищного строительства;</w:t>
      </w:r>
    </w:p>
    <w:p w:rsidR="00677703" w:rsidRPr="00677703" w:rsidRDefault="00677703" w:rsidP="0067770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77703">
        <w:rPr>
          <w:rFonts w:ascii="Arial" w:hAnsi="Arial" w:cs="Arial"/>
          <w:sz w:val="20"/>
          <w:szCs w:val="20"/>
        </w:rPr>
        <w:t xml:space="preserve">Тарасова Эмма Вячеславовна – земельный участок с кадастровым номером 54:17:021003:241, категория земель: земли населенных пунктов, площадь 1500 </w:t>
      </w:r>
      <w:proofErr w:type="spellStart"/>
      <w:r w:rsidRPr="00677703">
        <w:rPr>
          <w:rFonts w:ascii="Arial" w:hAnsi="Arial" w:cs="Arial"/>
          <w:sz w:val="20"/>
          <w:szCs w:val="20"/>
        </w:rPr>
        <w:t>кв</w:t>
      </w:r>
      <w:proofErr w:type="gramStart"/>
      <w:r w:rsidRPr="00677703">
        <w:rPr>
          <w:rFonts w:ascii="Arial" w:hAnsi="Arial" w:cs="Arial"/>
          <w:sz w:val="20"/>
          <w:szCs w:val="20"/>
        </w:rPr>
        <w:t>.м</w:t>
      </w:r>
      <w:proofErr w:type="spellEnd"/>
      <w:proofErr w:type="gramEnd"/>
      <w:r w:rsidRPr="00677703">
        <w:rPr>
          <w:rFonts w:ascii="Arial" w:hAnsi="Arial" w:cs="Arial"/>
          <w:sz w:val="20"/>
          <w:szCs w:val="20"/>
        </w:rPr>
        <w:t xml:space="preserve">, местоположение: Новосибирская область, Маслянинский район, д. </w:t>
      </w:r>
      <w:proofErr w:type="spellStart"/>
      <w:r w:rsidRPr="00677703">
        <w:rPr>
          <w:rFonts w:ascii="Arial" w:hAnsi="Arial" w:cs="Arial"/>
          <w:sz w:val="20"/>
          <w:szCs w:val="20"/>
        </w:rPr>
        <w:t>Чупино</w:t>
      </w:r>
      <w:proofErr w:type="spellEnd"/>
      <w:r w:rsidRPr="00677703">
        <w:rPr>
          <w:rFonts w:ascii="Arial" w:hAnsi="Arial" w:cs="Arial"/>
          <w:sz w:val="20"/>
          <w:szCs w:val="20"/>
        </w:rPr>
        <w:t xml:space="preserve">, ул. </w:t>
      </w:r>
      <w:proofErr w:type="spellStart"/>
      <w:r w:rsidRPr="00677703">
        <w:rPr>
          <w:rFonts w:ascii="Arial" w:hAnsi="Arial" w:cs="Arial"/>
          <w:sz w:val="20"/>
          <w:szCs w:val="20"/>
        </w:rPr>
        <w:t>Бердская</w:t>
      </w:r>
      <w:proofErr w:type="spellEnd"/>
      <w:r w:rsidRPr="00677703">
        <w:rPr>
          <w:rFonts w:ascii="Arial" w:hAnsi="Arial" w:cs="Arial"/>
          <w:sz w:val="20"/>
          <w:szCs w:val="20"/>
        </w:rPr>
        <w:t>, вид разрешенного использования: для индивидуального жилищного строительства.</w:t>
      </w:r>
    </w:p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Default="00EF2772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Default="00EF2772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Default="00EF2772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Default="00EF2772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Default="00EF2772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Default="00EF2772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Default="00EF2772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Default="00EF2772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Default="00EF2772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Pr="00677703" w:rsidRDefault="00EF2772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EF2772" w:rsidRPr="00EF2772" w:rsidRDefault="00EF2772" w:rsidP="00EF2772">
      <w:pPr>
        <w:tabs>
          <w:tab w:val="left" w:pos="8310"/>
        </w:tabs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lastRenderedPageBreak/>
        <w:t xml:space="preserve">                          Совет депутатов рабочего поселка Маслянино           </w:t>
      </w:r>
    </w:p>
    <w:p w:rsidR="00EF2772" w:rsidRPr="00EF2772" w:rsidRDefault="00EF2772" w:rsidP="00EF2772">
      <w:pPr>
        <w:jc w:val="center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</w:p>
    <w:p w:rsidR="00EF2772" w:rsidRPr="00EF2772" w:rsidRDefault="00EF2772" w:rsidP="00EF2772">
      <w:pPr>
        <w:jc w:val="center"/>
        <w:rPr>
          <w:rFonts w:ascii="Arial" w:hAnsi="Arial" w:cs="Arial"/>
          <w:sz w:val="20"/>
          <w:szCs w:val="20"/>
        </w:rPr>
      </w:pPr>
    </w:p>
    <w:p w:rsidR="00EF2772" w:rsidRPr="00EF2772" w:rsidRDefault="00EF2772" w:rsidP="00EF2772">
      <w:pPr>
        <w:jc w:val="center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  Тринадцатая сессия</w:t>
      </w:r>
    </w:p>
    <w:p w:rsidR="00EF2772" w:rsidRPr="00EF2772" w:rsidRDefault="00EF2772" w:rsidP="00EF2772">
      <w:pPr>
        <w:jc w:val="center"/>
        <w:rPr>
          <w:rFonts w:ascii="Arial" w:eastAsia="Arial Unicode MS" w:hAnsi="Arial" w:cs="Arial"/>
          <w:sz w:val="20"/>
          <w:szCs w:val="20"/>
        </w:rPr>
      </w:pPr>
      <w:r w:rsidRPr="00EF2772">
        <w:rPr>
          <w:rFonts w:ascii="Arial" w:eastAsia="Arial Unicode MS" w:hAnsi="Arial" w:cs="Arial"/>
          <w:sz w:val="20"/>
          <w:szCs w:val="20"/>
        </w:rPr>
        <w:t>шестого созыва</w:t>
      </w:r>
    </w:p>
    <w:p w:rsidR="00EF2772" w:rsidRPr="00EF2772" w:rsidRDefault="00EF2772" w:rsidP="00EF2772">
      <w:pPr>
        <w:jc w:val="center"/>
        <w:rPr>
          <w:rFonts w:ascii="Arial" w:eastAsia="Arial Unicode MS" w:hAnsi="Arial" w:cs="Arial"/>
          <w:sz w:val="20"/>
          <w:szCs w:val="20"/>
        </w:rPr>
      </w:pPr>
    </w:p>
    <w:p w:rsidR="00EF2772" w:rsidRPr="00EF2772" w:rsidRDefault="00EF2772" w:rsidP="00EF2772">
      <w:pPr>
        <w:jc w:val="center"/>
        <w:rPr>
          <w:rFonts w:ascii="Arial" w:eastAsia="Arial Unicode MS" w:hAnsi="Arial" w:cs="Arial"/>
          <w:sz w:val="20"/>
          <w:szCs w:val="20"/>
        </w:rPr>
      </w:pPr>
      <w:r w:rsidRPr="00EF2772">
        <w:rPr>
          <w:rFonts w:ascii="Arial" w:eastAsia="Arial Unicode MS" w:hAnsi="Arial" w:cs="Arial"/>
          <w:sz w:val="20"/>
          <w:szCs w:val="20"/>
        </w:rPr>
        <w:t>РЕШЕНИЕ</w:t>
      </w:r>
    </w:p>
    <w:p w:rsidR="00EF2772" w:rsidRPr="00EF2772" w:rsidRDefault="00EF2772" w:rsidP="00EF2772">
      <w:pPr>
        <w:rPr>
          <w:rFonts w:ascii="Arial" w:hAnsi="Arial" w:cs="Arial"/>
          <w:sz w:val="20"/>
          <w:szCs w:val="20"/>
        </w:rPr>
      </w:pPr>
    </w:p>
    <w:p w:rsidR="00EF2772" w:rsidRPr="00EF2772" w:rsidRDefault="00EF2772" w:rsidP="00EF2772">
      <w:pPr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 От 22 августа  2022 года                                                              №  141</w:t>
      </w:r>
    </w:p>
    <w:p w:rsidR="00EF2772" w:rsidRPr="00EF2772" w:rsidRDefault="00EF2772" w:rsidP="00EF2772">
      <w:pPr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 </w:t>
      </w:r>
    </w:p>
    <w:p w:rsidR="00EF2772" w:rsidRPr="00EF2772" w:rsidRDefault="00EF2772" w:rsidP="00EF2772">
      <w:pPr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«О  внесении изменений  в Решение № 82 восьмой сессии                        Совета депутатов рабочего поселка Маслянино Маслянинского района Новосибирской области от 23 декабря 2021 года «О бюджете рабочего поселка Маслянино Маслянинского района Новосибирской области              на 2022 год и плановый период 2023-2024 годов»</w:t>
      </w:r>
    </w:p>
    <w:p w:rsidR="00EF2772" w:rsidRPr="00EF2772" w:rsidRDefault="00EF2772" w:rsidP="00EF2772">
      <w:pPr>
        <w:rPr>
          <w:rFonts w:ascii="Arial" w:hAnsi="Arial" w:cs="Arial"/>
          <w:sz w:val="20"/>
          <w:szCs w:val="20"/>
        </w:rPr>
      </w:pPr>
    </w:p>
    <w:p w:rsidR="00EF2772" w:rsidRPr="00EF2772" w:rsidRDefault="00EF2772" w:rsidP="00EF2772">
      <w:pPr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EF2772">
        <w:rPr>
          <w:rFonts w:ascii="Arial" w:eastAsia="Arial Unicode MS" w:hAnsi="Arial" w:cs="Arial"/>
          <w:sz w:val="20"/>
          <w:szCs w:val="20"/>
        </w:rPr>
        <w:t xml:space="preserve">В соответствии с Бюджетным кодексом Российской Федерации          от 31 июля 1998г. № 145-ФЗ, Федеральным законом от 06.10.2003г.                № 131-ФЗ «Об общих принципах организации местного самоуправления в Российской Федерации», Уставом рабочего поселка Маслянино Маслянинского района, Положением «О бюджетном устройстве и бюджетном процессе в рабочем поселке Маслянино» утвержденное решением Совета депутатов рабочего поселка Маслянино Маслянинского района Новосибирской области от 20.11.2019г. № 270 </w:t>
      </w:r>
      <w:proofErr w:type="gramEnd"/>
    </w:p>
    <w:p w:rsidR="00EF2772" w:rsidRPr="00EF2772" w:rsidRDefault="00EF2772" w:rsidP="00EF2772">
      <w:pPr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</w:p>
    <w:p w:rsidR="00EF2772" w:rsidRPr="00EF2772" w:rsidRDefault="00EF2772" w:rsidP="00EF2772">
      <w:pPr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EF2772">
        <w:rPr>
          <w:rFonts w:ascii="Arial" w:eastAsia="Arial Unicode MS" w:hAnsi="Arial" w:cs="Arial"/>
          <w:sz w:val="20"/>
          <w:szCs w:val="20"/>
        </w:rPr>
        <w:t xml:space="preserve">               Совет депутатов рабочего поселка Маслянино  РЕШИЛ:</w:t>
      </w:r>
    </w:p>
    <w:p w:rsidR="00EF2772" w:rsidRPr="00EF2772" w:rsidRDefault="00EF2772" w:rsidP="00EF2772">
      <w:pPr>
        <w:spacing w:line="240" w:lineRule="atLeast"/>
        <w:ind w:firstLine="709"/>
        <w:jc w:val="both"/>
        <w:rPr>
          <w:rFonts w:ascii="Arial" w:eastAsia="Arial Unicode MS" w:hAnsi="Arial" w:cs="Arial"/>
          <w:sz w:val="20"/>
          <w:szCs w:val="20"/>
        </w:rPr>
      </w:pPr>
    </w:p>
    <w:p w:rsidR="00EF2772" w:rsidRPr="00EF2772" w:rsidRDefault="00324F4D" w:rsidP="00324F4D">
      <w:pPr>
        <w:spacing w:line="240" w:lineRule="atLeast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EF2772" w:rsidRPr="00EF2772">
        <w:rPr>
          <w:rFonts w:ascii="Arial" w:hAnsi="Arial" w:cs="Arial"/>
          <w:sz w:val="20"/>
          <w:szCs w:val="20"/>
        </w:rPr>
        <w:t>Внести в Решение № 82 восьмой сессии Совета депутатов рабочего поселка Маслянино от 23 декабря 2021 года «О бюджете рабочего поселка Маслянино Маслянинского района Новосибирской области на 2022 год и плановый период 2023-2024 годов» следующие изменения:</w:t>
      </w:r>
      <w:r w:rsidR="00EF2772" w:rsidRPr="00EF2772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EF2772" w:rsidRPr="00EF2772" w:rsidRDefault="00EF2772" w:rsidP="00EF2772">
      <w:pPr>
        <w:spacing w:line="240" w:lineRule="atLeast"/>
        <w:ind w:left="912"/>
        <w:jc w:val="both"/>
        <w:rPr>
          <w:rFonts w:ascii="Arial" w:hAnsi="Arial" w:cs="Arial"/>
          <w:b/>
          <w:bCs/>
          <w:sz w:val="20"/>
          <w:szCs w:val="20"/>
        </w:rPr>
      </w:pP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1.1. Статью 1 изложить в следующей редакции: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   1. Утвердить основные характеристики бюджета рабочего поселка Маслянино (далее - бюджет муниципального образования) на 2022 год: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1)   общий объем доходов бюджета рабочего поселка Маслянино в сумме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397752,02 тыс. руб.; 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2)  общий объем расходов бюджета рабочего поселка Маслянино в сумме 401347,04 тыс. руб.;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3)  дефицит бюджета рабочего поселка Маслянино в сумме 3595,02 тыс. руб.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lastRenderedPageBreak/>
        <w:t xml:space="preserve">  2. Утвердить основные характеристики бюджета муниципального образования рабочего поселка Маслянино Маслянинского района Новосибирской области на плановый период 2023 и 2024 годов: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1) прогнозируемый общий объем доходов местного бюджета: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- на 2023 год в сумме 79 768,98 тыс. руб.,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- на 2024 год в сумме 75 013,96 тыс. руб.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2) общий объем расходов бюджета рабочего поселка Маслянино  на 2023 год в сумме 79 768,98 тыс. руб., в том числе условно утвержденные расходы        1 332,18 тыс. руб.; и на 2024 год в сумме 75 013,96 тыс. руб., в том числе условно утвержденные расходы 2 301,55 тыс. руб.;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3) дефицит (профицит) местного бюджета на 2023 год в сумме 0,00 тыс. руб., дефицит (профицит) местного бюджета на 2024 год в сумме 0,00 тыс. руб.</w:t>
      </w:r>
    </w:p>
    <w:p w:rsidR="00EF2772" w:rsidRPr="00EF2772" w:rsidRDefault="00EF2772" w:rsidP="00EF2772">
      <w:pPr>
        <w:numPr>
          <w:ilvl w:val="1"/>
          <w:numId w:val="27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Внести изменения в приложение 1 статьи 2, в приложение 3; 4 и 5  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            статьи 4., в приложение 8 статьи 10, к настоящему Решению.</w:t>
      </w:r>
    </w:p>
    <w:p w:rsidR="00EF2772" w:rsidRPr="00EF2772" w:rsidRDefault="00EF2772" w:rsidP="00EF2772">
      <w:pPr>
        <w:numPr>
          <w:ilvl w:val="1"/>
          <w:numId w:val="27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Внести изменения в статью 4 пункт 7, изложить в следующей редакции:</w:t>
      </w:r>
    </w:p>
    <w:p w:rsidR="00EF2772" w:rsidRPr="00EF2772" w:rsidRDefault="00EF2772" w:rsidP="00EF2772">
      <w:pPr>
        <w:spacing w:line="24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Утвердить объем бюджетных ассигнований на дорожное хозяйство (дорожные фонды) на 2022 год в сумме 59 461,66 тыс. руб., плановый период 2023 год в сумме 43 782,39 тыс. руб., на 2024 год в сумме           38 811,88 тыс. руб.</w:t>
      </w:r>
    </w:p>
    <w:p w:rsidR="00EF2772" w:rsidRPr="00EF2772" w:rsidRDefault="00EF2772" w:rsidP="00EF2772">
      <w:pPr>
        <w:numPr>
          <w:ilvl w:val="1"/>
          <w:numId w:val="27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proofErr w:type="gramStart"/>
      <w:r w:rsidRPr="00EF2772">
        <w:rPr>
          <w:rFonts w:ascii="Arial" w:hAnsi="Arial" w:cs="Arial"/>
          <w:sz w:val="20"/>
          <w:szCs w:val="20"/>
        </w:rPr>
        <w:t>Внести изменения в приложение 11 статьи 13 распределение ассигнований на капитальные вложения из бюджета рабочего поселка Маслянино по направлениям и объектам на 2022 год в сумме               252 360,97 тыс. руб.; плановый период  2023 год в сумме  18 041,92 тыс. руб., на 2024 год в сумме 30 383,10 тыс. руб., согласно приложению 11.</w:t>
      </w:r>
      <w:proofErr w:type="gramEnd"/>
    </w:p>
    <w:p w:rsidR="00EF2772" w:rsidRPr="00EF2772" w:rsidRDefault="00EF2772" w:rsidP="00EF2772">
      <w:pPr>
        <w:numPr>
          <w:ilvl w:val="0"/>
          <w:numId w:val="25"/>
        </w:numPr>
        <w:tabs>
          <w:tab w:val="num" w:pos="360"/>
        </w:tabs>
        <w:spacing w:line="240" w:lineRule="atLeast"/>
        <w:ind w:left="540" w:hanging="615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Контроль за исполнением настоящего Решения возложить на </w:t>
      </w:r>
      <w:proofErr w:type="gramStart"/>
      <w:r w:rsidRPr="00EF2772">
        <w:rPr>
          <w:rFonts w:ascii="Arial" w:hAnsi="Arial" w:cs="Arial"/>
          <w:sz w:val="20"/>
          <w:szCs w:val="20"/>
        </w:rPr>
        <w:t>постоянную</w:t>
      </w:r>
      <w:proofErr w:type="gramEnd"/>
      <w:r w:rsidRPr="00EF2772">
        <w:rPr>
          <w:rFonts w:ascii="Arial" w:hAnsi="Arial" w:cs="Arial"/>
          <w:sz w:val="20"/>
          <w:szCs w:val="20"/>
        </w:rPr>
        <w:t xml:space="preserve"> </w:t>
      </w:r>
    </w:p>
    <w:p w:rsidR="00EF2772" w:rsidRPr="00EF2772" w:rsidRDefault="00EF2772" w:rsidP="00EF2772">
      <w:pPr>
        <w:spacing w:line="240" w:lineRule="atLeast"/>
        <w:ind w:left="-75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     комиссию по бюджету, налоговой, финансово – кредитной политике.</w:t>
      </w:r>
    </w:p>
    <w:p w:rsidR="00EF2772" w:rsidRPr="00EF2772" w:rsidRDefault="00EF2772" w:rsidP="00EF2772">
      <w:pPr>
        <w:spacing w:line="240" w:lineRule="atLeast"/>
        <w:ind w:left="-75"/>
        <w:jc w:val="both"/>
        <w:rPr>
          <w:rFonts w:ascii="Arial" w:hAnsi="Arial" w:cs="Arial"/>
          <w:sz w:val="20"/>
          <w:szCs w:val="20"/>
        </w:rPr>
      </w:pPr>
    </w:p>
    <w:p w:rsidR="00EF2772" w:rsidRPr="00EF2772" w:rsidRDefault="00EF2772" w:rsidP="00EF2772">
      <w:pPr>
        <w:numPr>
          <w:ilvl w:val="0"/>
          <w:numId w:val="25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Настоящее Решение вступает в силу после его официального опубликования (обнародования).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Глава рабочего поселка Маслянино     Председатель совета депутатов      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Маслянинского района                          рабочего поселка Маслянино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>Новосибирской области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      </w:t>
      </w:r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_____________ М.А. Рахманов                 ___________ Н.Н. </w:t>
      </w:r>
      <w:proofErr w:type="spellStart"/>
      <w:r w:rsidRPr="00EF2772">
        <w:rPr>
          <w:rFonts w:ascii="Arial" w:hAnsi="Arial" w:cs="Arial"/>
          <w:sz w:val="20"/>
          <w:szCs w:val="20"/>
        </w:rPr>
        <w:t>Житникова</w:t>
      </w:r>
      <w:proofErr w:type="spellEnd"/>
    </w:p>
    <w:p w:rsidR="00EF2772" w:rsidRPr="00EF2772" w:rsidRDefault="00EF2772" w:rsidP="00EF277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F2772">
        <w:rPr>
          <w:rFonts w:ascii="Arial" w:hAnsi="Arial" w:cs="Arial"/>
          <w:sz w:val="20"/>
          <w:szCs w:val="20"/>
        </w:rPr>
        <w:t xml:space="preserve">  </w:t>
      </w:r>
    </w:p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677703" w:rsidRPr="00677703" w:rsidRDefault="00677703" w:rsidP="00324F4D">
      <w:pPr>
        <w:jc w:val="both"/>
        <w:rPr>
          <w:rFonts w:ascii="Arial" w:hAnsi="Arial" w:cs="Arial"/>
          <w:sz w:val="20"/>
          <w:szCs w:val="20"/>
        </w:rPr>
      </w:pPr>
    </w:p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6600" w:type="dxa"/>
        <w:tblInd w:w="93" w:type="dxa"/>
        <w:tblLook w:val="04A0" w:firstRow="1" w:lastRow="0" w:firstColumn="1" w:lastColumn="0" w:noHBand="0" w:noVBand="1"/>
      </w:tblPr>
      <w:tblGrid>
        <w:gridCol w:w="2960"/>
        <w:gridCol w:w="1240"/>
        <w:gridCol w:w="2400"/>
      </w:tblGrid>
      <w:tr w:rsidR="00324F4D" w:rsidRPr="00324F4D" w:rsidTr="00324F4D">
        <w:trPr>
          <w:trHeight w:val="27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324F4D">
              <w:rPr>
                <w:rFonts w:ascii="Arial CYR" w:hAnsi="Arial CYR" w:cs="Arial CYR"/>
                <w:b/>
                <w:bCs/>
                <w:sz w:val="22"/>
                <w:szCs w:val="22"/>
              </w:rPr>
              <w:t>Приложение № 1</w:t>
            </w:r>
          </w:p>
        </w:tc>
      </w:tr>
      <w:tr w:rsidR="00324F4D" w:rsidRPr="00324F4D" w:rsidTr="00324F4D">
        <w:trPr>
          <w:trHeight w:val="264"/>
        </w:trPr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sz w:val="20"/>
                <w:szCs w:val="20"/>
              </w:rPr>
            </w:pPr>
            <w:r w:rsidRPr="00324F4D">
              <w:rPr>
                <w:sz w:val="20"/>
                <w:szCs w:val="20"/>
              </w:rPr>
              <w:t>к Решению № 141 тринадцатой сессии Совета депутатов</w:t>
            </w:r>
          </w:p>
        </w:tc>
      </w:tr>
      <w:tr w:rsidR="00324F4D" w:rsidRPr="00324F4D" w:rsidTr="00324F4D">
        <w:trPr>
          <w:trHeight w:val="264"/>
        </w:trPr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sz w:val="20"/>
                <w:szCs w:val="20"/>
              </w:rPr>
            </w:pPr>
            <w:r w:rsidRPr="00324F4D">
              <w:rPr>
                <w:sz w:val="20"/>
                <w:szCs w:val="20"/>
              </w:rPr>
              <w:t>рабочего поселка Маслянино от 22 августа 2022 года</w:t>
            </w:r>
          </w:p>
        </w:tc>
      </w:tr>
      <w:tr w:rsidR="00324F4D" w:rsidRPr="00324F4D" w:rsidTr="00324F4D">
        <w:trPr>
          <w:trHeight w:val="264"/>
        </w:trPr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sz w:val="20"/>
                <w:szCs w:val="20"/>
              </w:rPr>
            </w:pPr>
            <w:r w:rsidRPr="00324F4D">
              <w:rPr>
                <w:sz w:val="20"/>
                <w:szCs w:val="20"/>
              </w:rPr>
              <w:t>"О внесении изменений в решение № 82 восьмой сессии</w:t>
            </w:r>
          </w:p>
        </w:tc>
      </w:tr>
      <w:tr w:rsidR="00324F4D" w:rsidRPr="00324F4D" w:rsidTr="00324F4D">
        <w:trPr>
          <w:trHeight w:val="264"/>
        </w:trPr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sz w:val="20"/>
                <w:szCs w:val="20"/>
              </w:rPr>
            </w:pPr>
            <w:r w:rsidRPr="00324F4D">
              <w:rPr>
                <w:sz w:val="20"/>
                <w:szCs w:val="20"/>
              </w:rPr>
              <w:t>от 23 декабря 2021 года "О  бюджете рабочего поселка Маслянино</w:t>
            </w:r>
          </w:p>
        </w:tc>
      </w:tr>
      <w:tr w:rsidR="00324F4D" w:rsidRPr="00324F4D" w:rsidTr="00324F4D">
        <w:trPr>
          <w:trHeight w:val="264"/>
        </w:trPr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sz w:val="20"/>
                <w:szCs w:val="20"/>
              </w:rPr>
            </w:pPr>
            <w:r w:rsidRPr="00324F4D">
              <w:rPr>
                <w:sz w:val="20"/>
                <w:szCs w:val="20"/>
              </w:rPr>
              <w:t xml:space="preserve">                Маслянинского района Новосибирской области</w:t>
            </w:r>
          </w:p>
        </w:tc>
      </w:tr>
      <w:tr w:rsidR="00324F4D" w:rsidRPr="00324F4D" w:rsidTr="00324F4D">
        <w:trPr>
          <w:trHeight w:val="264"/>
        </w:trPr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sz w:val="20"/>
                <w:szCs w:val="20"/>
              </w:rPr>
            </w:pPr>
            <w:r w:rsidRPr="00324F4D">
              <w:rPr>
                <w:sz w:val="20"/>
                <w:szCs w:val="20"/>
              </w:rPr>
              <w:t xml:space="preserve">      на 2022 год и плановый период 2023-2024 годов"</w:t>
            </w:r>
          </w:p>
        </w:tc>
      </w:tr>
    </w:tbl>
    <w:p w:rsid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324F4D" w:rsidRPr="00677703" w:rsidRDefault="00324F4D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20"/>
      </w:tblGrid>
      <w:tr w:rsidR="00324F4D" w:rsidRPr="00324F4D" w:rsidTr="00324F4D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b/>
                <w:bCs/>
              </w:rPr>
            </w:pPr>
            <w:r w:rsidRPr="00324F4D">
              <w:rPr>
                <w:b/>
                <w:bCs/>
              </w:rPr>
              <w:t>Доходы бюджета рабочего поселка Маслянино Маслянинского района Новосибирской области</w:t>
            </w:r>
          </w:p>
        </w:tc>
      </w:tr>
      <w:tr w:rsidR="00324F4D" w:rsidRPr="00324F4D" w:rsidTr="00324F4D">
        <w:trPr>
          <w:trHeight w:val="31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b/>
                <w:bCs/>
              </w:rPr>
            </w:pPr>
            <w:r w:rsidRPr="00324F4D">
              <w:rPr>
                <w:b/>
                <w:bCs/>
              </w:rPr>
              <w:t xml:space="preserve"> на 2022 год и плановый период 2023-2024 годов </w:t>
            </w:r>
          </w:p>
        </w:tc>
      </w:tr>
    </w:tbl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677703" w:rsidRPr="00677703" w:rsidRDefault="00677703" w:rsidP="00677703">
      <w:pPr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27"/>
        <w:gridCol w:w="2352"/>
        <w:gridCol w:w="973"/>
        <w:gridCol w:w="884"/>
        <w:gridCol w:w="884"/>
      </w:tblGrid>
      <w:tr w:rsidR="00324F4D" w:rsidRPr="00324F4D" w:rsidTr="00324F4D">
        <w:trPr>
          <w:trHeight w:val="324"/>
        </w:trPr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/>
        </w:tc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/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/>
        </w:tc>
        <w:tc>
          <w:tcPr>
            <w:tcW w:w="106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center"/>
              <w:rPr>
                <w:sz w:val="22"/>
                <w:szCs w:val="22"/>
              </w:rPr>
            </w:pPr>
            <w:proofErr w:type="spellStart"/>
            <w:r w:rsidRPr="00324F4D">
              <w:rPr>
                <w:sz w:val="22"/>
                <w:szCs w:val="22"/>
              </w:rPr>
              <w:t>тыс</w:t>
            </w:r>
            <w:proofErr w:type="gramStart"/>
            <w:r w:rsidRPr="00324F4D">
              <w:rPr>
                <w:sz w:val="22"/>
                <w:szCs w:val="22"/>
              </w:rPr>
              <w:t>.р</w:t>
            </w:r>
            <w:proofErr w:type="gramEnd"/>
            <w:r w:rsidRPr="00324F4D">
              <w:rPr>
                <w:sz w:val="22"/>
                <w:szCs w:val="22"/>
              </w:rPr>
              <w:t>уб</w:t>
            </w:r>
            <w:proofErr w:type="spellEnd"/>
            <w:r w:rsidRPr="00324F4D">
              <w:rPr>
                <w:sz w:val="22"/>
                <w:szCs w:val="22"/>
              </w:rPr>
              <w:t>.</w:t>
            </w:r>
          </w:p>
        </w:tc>
      </w:tr>
      <w:tr w:rsidR="00324F4D" w:rsidRPr="00324F4D" w:rsidTr="00324F4D">
        <w:trPr>
          <w:trHeight w:val="624"/>
        </w:trPr>
        <w:tc>
          <w:tcPr>
            <w:tcW w:w="20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доходов</w:t>
            </w:r>
          </w:p>
        </w:tc>
        <w:tc>
          <w:tcPr>
            <w:tcW w:w="13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Код   бюджетной классификации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2022 год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2023год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2024 год </w:t>
            </w:r>
          </w:p>
        </w:tc>
      </w:tr>
      <w:tr w:rsidR="00324F4D" w:rsidRPr="00324F4D" w:rsidTr="00324F4D">
        <w:trPr>
          <w:trHeight w:val="312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324F4D" w:rsidRPr="00324F4D" w:rsidTr="00324F4D">
        <w:trPr>
          <w:trHeight w:val="639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000 1 00 00000 00 0000 000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35171,17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34886,85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36514,70</w:t>
            </w:r>
          </w:p>
        </w:tc>
      </w:tr>
      <w:tr w:rsidR="00324F4D" w:rsidRPr="00324F4D" w:rsidTr="00324F4D">
        <w:trPr>
          <w:trHeight w:val="384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000 1 01 00000 00 0000 000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14100,00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15200,00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16200,00</w:t>
            </w:r>
          </w:p>
        </w:tc>
      </w:tr>
      <w:tr w:rsidR="00324F4D" w:rsidRPr="00324F4D" w:rsidTr="00324F4D">
        <w:trPr>
          <w:trHeight w:val="316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</w:t>
            </w: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182 1 01 02010 01 1000 110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13414,20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14915,00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15915,00</w:t>
            </w:r>
          </w:p>
        </w:tc>
      </w:tr>
      <w:tr w:rsidR="00324F4D" w:rsidRPr="00324F4D" w:rsidTr="00324F4D">
        <w:trPr>
          <w:trHeight w:val="43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182 1 01 02020 01 1000 110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100,70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24F4D" w:rsidRPr="00324F4D" w:rsidTr="00324F4D">
        <w:trPr>
          <w:trHeight w:val="22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182 1 01 02030 01 1000 110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85,10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85,00</w:t>
            </w:r>
          </w:p>
        </w:tc>
      </w:tr>
      <w:tr w:rsidR="00324F4D" w:rsidRPr="00324F4D" w:rsidTr="00324F4D">
        <w:trPr>
          <w:trHeight w:val="390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182 1 01 02080 01 1000 110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24F4D" w:rsidRPr="00324F4D" w:rsidTr="00324F4D">
        <w:trPr>
          <w:trHeight w:val="133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000 1 03 00000 00 0000 000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5424,35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5681,55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5990,30</w:t>
            </w:r>
          </w:p>
        </w:tc>
      </w:tr>
      <w:tr w:rsidR="00324F4D" w:rsidRPr="00324F4D" w:rsidTr="00324F4D">
        <w:trPr>
          <w:trHeight w:val="103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Акцизы по подакцизным товарам (продукции), производимым на территории </w:t>
            </w: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Российской Федерации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100 1 03 02000 01 0000 110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5424,35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5681,55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5990,30</w:t>
            </w:r>
          </w:p>
        </w:tc>
      </w:tr>
      <w:tr w:rsidR="00324F4D" w:rsidRPr="00324F4D" w:rsidTr="00324F4D">
        <w:trPr>
          <w:trHeight w:val="228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 100 1 03 02231 01 0000 110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2769,35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3021,55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3120,30</w:t>
            </w:r>
          </w:p>
        </w:tc>
      </w:tr>
      <w:tr w:rsidR="00324F4D" w:rsidRPr="00324F4D" w:rsidTr="00324F4D">
        <w:trPr>
          <w:trHeight w:val="28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t>инжекторных</w:t>
            </w:r>
            <w:proofErr w:type="spellEnd"/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100 1 03 02241 01 0000 110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324F4D" w:rsidRPr="00324F4D" w:rsidTr="00324F4D">
        <w:trPr>
          <w:trHeight w:val="258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местные бюджеты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100 1 03 02251 01 0000 110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3000,00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3200,00</w:t>
            </w:r>
          </w:p>
        </w:tc>
      </w:tr>
      <w:tr w:rsidR="00324F4D" w:rsidRPr="00324F4D" w:rsidTr="00324F4D">
        <w:trPr>
          <w:trHeight w:val="232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100 1 03 02261 01 0000 110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-360,00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-360,00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-360,00</w:t>
            </w:r>
          </w:p>
        </w:tc>
      </w:tr>
      <w:tr w:rsidR="00324F4D" w:rsidRPr="00324F4D" w:rsidTr="00324F4D">
        <w:trPr>
          <w:trHeight w:val="40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000 1 05 00000 00 0000 000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31,17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13,00</w:t>
            </w:r>
          </w:p>
        </w:tc>
      </w:tr>
      <w:tr w:rsidR="00324F4D" w:rsidRPr="00324F4D" w:rsidTr="00324F4D">
        <w:trPr>
          <w:trHeight w:val="1359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182 1 05 03010 01 1000 110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31,01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182 1 05 03010 01 2100 110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000 1 06 00000 00 0000 000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12048,60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12305,50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12553,50</w:t>
            </w:r>
          </w:p>
        </w:tc>
      </w:tr>
      <w:tr w:rsidR="00324F4D" w:rsidRPr="00324F4D" w:rsidTr="00324F4D">
        <w:trPr>
          <w:trHeight w:val="42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182 1 06 01000 00 0000 000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3410,60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3683,50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3949,40</w:t>
            </w:r>
          </w:p>
        </w:tc>
      </w:tr>
      <w:tr w:rsidR="00324F4D" w:rsidRPr="00324F4D" w:rsidTr="00324F4D">
        <w:trPr>
          <w:trHeight w:val="232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182 1 06 01030 13 1000 110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3395,00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3670,00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3930,00</w:t>
            </w:r>
          </w:p>
        </w:tc>
      </w:tr>
      <w:tr w:rsidR="00324F4D" w:rsidRPr="00324F4D" w:rsidTr="00324F4D">
        <w:trPr>
          <w:trHeight w:val="166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182 1 06 01030 13 2100 110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15,60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13,50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19,40</w:t>
            </w:r>
          </w:p>
        </w:tc>
      </w:tr>
      <w:tr w:rsidR="00324F4D" w:rsidRPr="00324F4D" w:rsidTr="00324F4D">
        <w:trPr>
          <w:trHeight w:val="39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Земельный налог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182 1 06 06000 00 0000 000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8638,00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8622,00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8604,10</w:t>
            </w:r>
          </w:p>
        </w:tc>
      </w:tr>
      <w:tr w:rsidR="00324F4D" w:rsidRPr="00324F4D" w:rsidTr="00324F4D">
        <w:trPr>
          <w:trHeight w:val="201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182 1 06 06033 00 0000 000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6758,00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6760,00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6760,00</w:t>
            </w:r>
          </w:p>
        </w:tc>
      </w:tr>
      <w:tr w:rsidR="00324F4D" w:rsidRPr="00324F4D" w:rsidTr="00324F4D">
        <w:trPr>
          <w:trHeight w:val="19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182 1 06 06033 13 1000 110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6692,00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6694,00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6694,00</w:t>
            </w:r>
          </w:p>
        </w:tc>
      </w:tr>
      <w:tr w:rsidR="00324F4D" w:rsidRPr="00324F4D" w:rsidTr="00324F4D">
        <w:trPr>
          <w:trHeight w:val="132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182 1 06 06033 13 2100 110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324F4D" w:rsidRPr="00324F4D" w:rsidTr="00324F4D">
        <w:trPr>
          <w:trHeight w:val="19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182 1 06 06033 13 3000 110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24F4D" w:rsidRPr="00324F4D" w:rsidTr="00324F4D">
        <w:trPr>
          <w:trHeight w:val="220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182 1 06 06043 00 0000 000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1880,00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1862,00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1844,10</w:t>
            </w:r>
          </w:p>
        </w:tc>
      </w:tr>
      <w:tr w:rsidR="00324F4D" w:rsidRPr="00324F4D" w:rsidTr="00324F4D">
        <w:trPr>
          <w:trHeight w:val="217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182 1 06 06043 13 1000 110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1873,00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1861,00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1843,10</w:t>
            </w:r>
          </w:p>
        </w:tc>
      </w:tr>
      <w:tr w:rsidR="00324F4D" w:rsidRPr="00324F4D" w:rsidTr="00324F4D">
        <w:trPr>
          <w:trHeight w:val="220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i/>
                <w:iCs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182 1 06 06043 13 2100 110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24F4D" w:rsidRPr="00324F4D" w:rsidTr="00324F4D">
        <w:trPr>
          <w:trHeight w:val="133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000 1 11 00000 00 0000 000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1239,70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1286,20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1354,30</w:t>
            </w:r>
          </w:p>
        </w:tc>
      </w:tr>
      <w:tr w:rsidR="00324F4D" w:rsidRPr="00324F4D" w:rsidTr="00324F4D">
        <w:trPr>
          <w:trHeight w:val="25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t xml:space="preserve">( </w:t>
            </w:r>
            <w:proofErr w:type="gramEnd"/>
            <w:r w:rsidRPr="00324F4D">
              <w:rPr>
                <w:rFonts w:ascii="Arial" w:hAnsi="Arial" w:cs="Arial"/>
                <w:sz w:val="16"/>
                <w:szCs w:val="16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000 1 11 05000 00 0000 000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372,50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416,30</w:t>
            </w:r>
          </w:p>
        </w:tc>
      </w:tr>
      <w:tr w:rsidR="00324F4D" w:rsidRPr="00324F4D" w:rsidTr="00324F4D">
        <w:trPr>
          <w:trHeight w:val="198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000 1 11 05010 00 0000 120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372,50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384,30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416,30</w:t>
            </w:r>
          </w:p>
        </w:tc>
      </w:tr>
      <w:tr w:rsidR="00324F4D" w:rsidRPr="00324F4D" w:rsidTr="00324F4D">
        <w:trPr>
          <w:trHeight w:val="228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886 1 11 05013 13 0000 120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322,50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384,30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416,30</w:t>
            </w:r>
          </w:p>
        </w:tc>
      </w:tr>
      <w:tr w:rsidR="00324F4D" w:rsidRPr="00324F4D" w:rsidTr="00324F4D">
        <w:trPr>
          <w:trHeight w:val="22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886 1 11 05025 13 0000 120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258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000 1 11 09000 00 0000 000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867,20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901,90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938,00</w:t>
            </w:r>
          </w:p>
        </w:tc>
      </w:tr>
      <w:tr w:rsidR="00324F4D" w:rsidRPr="00324F4D" w:rsidTr="00324F4D">
        <w:trPr>
          <w:trHeight w:val="231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000 1 11 09045 00 0000 000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867,20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901,90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938,00</w:t>
            </w:r>
          </w:p>
        </w:tc>
      </w:tr>
      <w:tr w:rsidR="00324F4D" w:rsidRPr="00324F4D" w:rsidTr="00324F4D">
        <w:trPr>
          <w:trHeight w:val="231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886 1 11 09045 13 0000 120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867,20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901,90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938,00</w:t>
            </w:r>
          </w:p>
        </w:tc>
      </w:tr>
      <w:tr w:rsidR="00324F4D" w:rsidRPr="00324F4D" w:rsidTr="00324F4D">
        <w:trPr>
          <w:trHeight w:val="99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000 1 13 00000 00 0000 000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394,10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368,60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368,60</w:t>
            </w:r>
          </w:p>
        </w:tc>
      </w:tr>
      <w:tr w:rsidR="00324F4D" w:rsidRPr="00324F4D" w:rsidTr="00324F4D">
        <w:trPr>
          <w:trHeight w:val="444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000 1 13 02000 00 0000 000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394,10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368,60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368,60</w:t>
            </w:r>
          </w:p>
        </w:tc>
      </w:tr>
      <w:tr w:rsidR="00324F4D" w:rsidRPr="00324F4D" w:rsidTr="00324F4D">
        <w:trPr>
          <w:trHeight w:val="105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000 1 13 02060 00 0000 130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346,13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368,60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368,60</w:t>
            </w:r>
          </w:p>
        </w:tc>
      </w:tr>
      <w:tr w:rsidR="00324F4D" w:rsidRPr="00324F4D" w:rsidTr="00324F4D">
        <w:trPr>
          <w:trHeight w:val="136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886 1 13 02065 13 0000 130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346,13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368,60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368,60</w:t>
            </w:r>
          </w:p>
        </w:tc>
      </w:tr>
      <w:tr w:rsidR="00324F4D" w:rsidRPr="00324F4D" w:rsidTr="00324F4D">
        <w:trPr>
          <w:trHeight w:val="69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886 1 13 02995 13 0000 130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47,97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032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000 1 14 00000 00 0000 000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1702,60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35,00</w:t>
            </w:r>
          </w:p>
        </w:tc>
      </w:tr>
      <w:tr w:rsidR="00324F4D" w:rsidRPr="00324F4D" w:rsidTr="00324F4D">
        <w:trPr>
          <w:trHeight w:val="261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000 1 14 02000 00 0000 000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1493,10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295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000 1 14 02050 00 0000 000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1493,10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265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886 1 14 02053 13 0000 410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1493,10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234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Доходы от продажи земельных участков, находящихся в </w:t>
            </w:r>
            <w:proofErr w:type="spellStart"/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t>в</w:t>
            </w:r>
            <w:proofErr w:type="spellEnd"/>
            <w:proofErr w:type="gramEnd"/>
            <w:r w:rsidRPr="00324F4D">
              <w:rPr>
                <w:rFonts w:ascii="Arial" w:hAnsi="Arial" w:cs="Arial"/>
                <w:sz w:val="16"/>
                <w:szCs w:val="16"/>
              </w:rPr>
              <w:t xml:space="preserve">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000 1 14 06000 00 0000 000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209,50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24F4D" w:rsidRPr="00324F4D" w:rsidTr="00324F4D">
        <w:trPr>
          <w:trHeight w:val="1032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000 1 14 06010 00 0000 000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154,50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24F4D" w:rsidRPr="00324F4D" w:rsidTr="00324F4D">
        <w:trPr>
          <w:trHeight w:val="133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886 1 14 06013 13 0000 430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154,50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24F4D" w:rsidRPr="00324F4D" w:rsidTr="00324F4D">
        <w:trPr>
          <w:trHeight w:val="219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000 1 14 06020 00 0000 000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55,00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66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886 1 14 06025 13 0000 430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55,00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000 1 16 00000 00 0000 000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92,85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54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000 1 16 07000 00 0000 000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92,85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22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000 1 16 07090 00 0000 000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92,85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22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городского поселения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000 1 16 07090 13 0000 140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92,85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231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886 1 16 07090 13 0000 140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92,85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40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000 1 17 00000 00 0000 000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137,80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40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Инициативные платежи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000 1 17 15000 00 0000 000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137,80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000 1 17 15030 13 0000 150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137,80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72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886 1 17 15030 13 0000 150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137,80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4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000 2 00 00000 00 0000 000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362580,85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44882,13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38499,26</w:t>
            </w:r>
          </w:p>
        </w:tc>
      </w:tr>
      <w:tr w:rsidR="00324F4D" w:rsidRPr="00324F4D" w:rsidTr="00324F4D">
        <w:trPr>
          <w:trHeight w:val="1284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000 2 02 00000 00 0000 000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351699,12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44882,13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38499,26</w:t>
            </w:r>
          </w:p>
        </w:tc>
      </w:tr>
      <w:tr w:rsidR="00324F4D" w:rsidRPr="00324F4D" w:rsidTr="00324F4D">
        <w:trPr>
          <w:trHeight w:val="66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000 2 02 15000 00 0000 000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17650,60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17486,70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8602,20</w:t>
            </w:r>
          </w:p>
        </w:tc>
      </w:tr>
      <w:tr w:rsidR="00324F4D" w:rsidRPr="00324F4D" w:rsidTr="00324F4D">
        <w:trPr>
          <w:trHeight w:val="684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  886 2 02 16001 13 0000 150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17650,60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17486,70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8602,20</w:t>
            </w:r>
          </w:p>
        </w:tc>
      </w:tr>
      <w:tr w:rsidR="00324F4D" w:rsidRPr="00324F4D" w:rsidTr="00324F4D">
        <w:trPr>
          <w:trHeight w:val="102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000 2 02 20000 00 0000 000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51350,98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26481,60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28983,10</w:t>
            </w:r>
          </w:p>
        </w:tc>
      </w:tr>
      <w:tr w:rsidR="00324F4D" w:rsidRPr="00324F4D" w:rsidTr="00324F4D">
        <w:trPr>
          <w:trHeight w:val="25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  886 2 02 20216 13 0000 150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33900,12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26481,60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28983,10</w:t>
            </w:r>
          </w:p>
        </w:tc>
      </w:tr>
      <w:tr w:rsidR="00324F4D" w:rsidRPr="00324F4D" w:rsidTr="00324F4D">
        <w:trPr>
          <w:trHeight w:val="259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  886 2 02 20302 13 0000 150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17450,86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00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000 2 02 29000 00 0000 000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157552,42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84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Прочие субсидии бюджетам городских поселений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  886 2 02 29999 13 0000 150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157552,42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2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000 2 02 30000 00 0000 000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967,72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913,83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913,96</w:t>
            </w:r>
          </w:p>
        </w:tc>
      </w:tr>
      <w:tr w:rsidR="00324F4D" w:rsidRPr="00324F4D" w:rsidTr="00324F4D">
        <w:trPr>
          <w:trHeight w:val="130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886 2 02 35118 13 0000 150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967,72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913,83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913,96</w:t>
            </w:r>
          </w:p>
        </w:tc>
      </w:tr>
      <w:tr w:rsidR="00324F4D" w:rsidRPr="00324F4D" w:rsidTr="00324F4D">
        <w:trPr>
          <w:trHeight w:val="129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трансферты, передаваемые бюджетам, за счет средств резервного фонда Президента Российской Федерации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886 2 02 49000 00 0000 000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124177,40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02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 886 2 02 49999 13 0000 150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124177,40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000 2 07 00000 00 0000 000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10881,73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33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  886 2 07 05000 13 0000 150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10881,73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73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  886 2 07 05030 13 0000 150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10881,73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48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ВСЕГО ДОХОДОВ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397752,02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79768,98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75013,96</w:t>
            </w:r>
          </w:p>
        </w:tc>
      </w:tr>
      <w:tr w:rsidR="00324F4D" w:rsidRPr="00324F4D" w:rsidTr="00324F4D">
        <w:trPr>
          <w:trHeight w:val="435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401347,04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79768,98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75013,96</w:t>
            </w:r>
          </w:p>
        </w:tc>
      </w:tr>
      <w:tr w:rsidR="00324F4D" w:rsidRPr="00324F4D" w:rsidTr="00324F4D">
        <w:trPr>
          <w:trHeight w:val="480"/>
        </w:trPr>
        <w:tc>
          <w:tcPr>
            <w:tcW w:w="208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Дефицит</w:t>
            </w:r>
            <w:proofErr w:type="gram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(-), </w:t>
            </w:r>
            <w:proofErr w:type="gram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профицит (+)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-3595,02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:rsidR="00324F4D" w:rsidRDefault="00324F4D" w:rsidP="00324F4D">
      <w:pPr>
        <w:ind w:left="-426" w:firstLine="1146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324F4D" w:rsidRPr="00324F4D" w:rsidRDefault="00324F4D" w:rsidP="00324F4D">
      <w:pPr>
        <w:rPr>
          <w:rFonts w:ascii="Arial" w:hAnsi="Arial" w:cs="Arial"/>
          <w:sz w:val="16"/>
          <w:szCs w:val="16"/>
        </w:rPr>
      </w:pPr>
    </w:p>
    <w:p w:rsidR="00324F4D" w:rsidRPr="00324F4D" w:rsidRDefault="00324F4D" w:rsidP="00324F4D">
      <w:pPr>
        <w:rPr>
          <w:rFonts w:ascii="Arial" w:hAnsi="Arial" w:cs="Arial"/>
          <w:sz w:val="16"/>
          <w:szCs w:val="16"/>
        </w:rPr>
      </w:pPr>
    </w:p>
    <w:p w:rsidR="00324F4D" w:rsidRPr="00324F4D" w:rsidRDefault="00324F4D" w:rsidP="00324F4D">
      <w:pPr>
        <w:rPr>
          <w:rFonts w:ascii="Arial" w:hAnsi="Arial" w:cs="Arial"/>
          <w:sz w:val="16"/>
          <w:szCs w:val="16"/>
        </w:rPr>
      </w:pPr>
    </w:p>
    <w:p w:rsidR="00324F4D" w:rsidRDefault="00324F4D" w:rsidP="00324F4D">
      <w:pPr>
        <w:rPr>
          <w:rFonts w:ascii="Arial" w:hAnsi="Arial" w:cs="Arial"/>
          <w:sz w:val="16"/>
          <w:szCs w:val="16"/>
        </w:rPr>
      </w:pPr>
    </w:p>
    <w:p w:rsidR="00324F4D" w:rsidRDefault="00324F4D" w:rsidP="00324F4D">
      <w:pPr>
        <w:rPr>
          <w:rFonts w:ascii="Arial" w:hAnsi="Arial" w:cs="Arial"/>
          <w:sz w:val="16"/>
          <w:szCs w:val="16"/>
        </w:rPr>
      </w:pPr>
    </w:p>
    <w:p w:rsidR="00324F4D" w:rsidRPr="00324F4D" w:rsidRDefault="00324F4D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tbl>
      <w:tblPr>
        <w:tblW w:w="7517" w:type="dxa"/>
        <w:tblInd w:w="93" w:type="dxa"/>
        <w:tblLook w:val="04A0" w:firstRow="1" w:lastRow="0" w:firstColumn="1" w:lastColumn="0" w:noHBand="0" w:noVBand="1"/>
      </w:tblPr>
      <w:tblGrid>
        <w:gridCol w:w="2610"/>
        <w:gridCol w:w="1007"/>
        <w:gridCol w:w="3900"/>
      </w:tblGrid>
      <w:tr w:rsidR="00324F4D" w:rsidRPr="00324F4D" w:rsidTr="00324F4D">
        <w:trPr>
          <w:trHeight w:val="27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4F4D">
              <w:rPr>
                <w:rFonts w:ascii="Arial" w:hAnsi="Arial" w:cs="Arial"/>
                <w:b/>
                <w:bCs/>
                <w:sz w:val="20"/>
                <w:szCs w:val="20"/>
              </w:rPr>
              <w:t>Приложение № 3</w:t>
            </w:r>
          </w:p>
        </w:tc>
      </w:tr>
      <w:tr w:rsidR="00324F4D" w:rsidRPr="00324F4D" w:rsidTr="00324F4D">
        <w:trPr>
          <w:trHeight w:val="260"/>
        </w:trPr>
        <w:tc>
          <w:tcPr>
            <w:tcW w:w="7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24F4D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324F4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324F4D">
              <w:rPr>
                <w:rFonts w:ascii="Arial" w:hAnsi="Arial" w:cs="Arial"/>
                <w:sz w:val="18"/>
                <w:szCs w:val="18"/>
              </w:rPr>
              <w:t>Решению</w:t>
            </w:r>
            <w:proofErr w:type="gramEnd"/>
            <w:r w:rsidRPr="00324F4D">
              <w:rPr>
                <w:rFonts w:ascii="Arial" w:hAnsi="Arial" w:cs="Arial"/>
                <w:sz w:val="18"/>
                <w:szCs w:val="18"/>
              </w:rPr>
              <w:t xml:space="preserve"> № 141 тринадцатой сессии Совета депутатов</w:t>
            </w:r>
          </w:p>
        </w:tc>
      </w:tr>
      <w:tr w:rsidR="00324F4D" w:rsidRPr="00324F4D" w:rsidTr="00324F4D">
        <w:trPr>
          <w:trHeight w:val="292"/>
        </w:trPr>
        <w:tc>
          <w:tcPr>
            <w:tcW w:w="7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4F4D">
              <w:rPr>
                <w:rFonts w:ascii="Arial" w:hAnsi="Arial" w:cs="Arial"/>
                <w:sz w:val="18"/>
                <w:szCs w:val="18"/>
              </w:rPr>
              <w:t>рабочего поселка Маслянино от 22 августа 2022 года</w:t>
            </w:r>
          </w:p>
        </w:tc>
      </w:tr>
      <w:tr w:rsidR="00324F4D" w:rsidRPr="00324F4D" w:rsidTr="00324F4D">
        <w:trPr>
          <w:trHeight w:val="260"/>
        </w:trPr>
        <w:tc>
          <w:tcPr>
            <w:tcW w:w="7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4F4D">
              <w:rPr>
                <w:rFonts w:ascii="Arial" w:hAnsi="Arial" w:cs="Arial"/>
                <w:color w:val="000000"/>
                <w:sz w:val="18"/>
                <w:szCs w:val="18"/>
              </w:rPr>
              <w:t>"О внесении изменений в решение № 82 восьмой сессии</w:t>
            </w:r>
          </w:p>
        </w:tc>
      </w:tr>
      <w:tr w:rsidR="00324F4D" w:rsidRPr="00324F4D" w:rsidTr="00324F4D">
        <w:trPr>
          <w:trHeight w:val="260"/>
        </w:trPr>
        <w:tc>
          <w:tcPr>
            <w:tcW w:w="7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4F4D">
              <w:rPr>
                <w:rFonts w:ascii="Arial" w:hAnsi="Arial" w:cs="Arial"/>
                <w:sz w:val="18"/>
                <w:szCs w:val="18"/>
              </w:rPr>
              <w:t>от 23 декабря 2021 года  "О бюджете рабочего поселка Маслянино</w:t>
            </w:r>
          </w:p>
        </w:tc>
      </w:tr>
      <w:tr w:rsidR="00324F4D" w:rsidRPr="00324F4D" w:rsidTr="00324F4D">
        <w:trPr>
          <w:trHeight w:val="276"/>
        </w:trPr>
        <w:tc>
          <w:tcPr>
            <w:tcW w:w="7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4F4D">
              <w:rPr>
                <w:rFonts w:ascii="Arial" w:hAnsi="Arial" w:cs="Arial"/>
                <w:sz w:val="18"/>
                <w:szCs w:val="18"/>
              </w:rPr>
              <w:t>Маслянинского района Новосибирской области</w:t>
            </w:r>
          </w:p>
        </w:tc>
      </w:tr>
      <w:tr w:rsidR="00324F4D" w:rsidRPr="00324F4D" w:rsidTr="00324F4D">
        <w:trPr>
          <w:trHeight w:val="276"/>
        </w:trPr>
        <w:tc>
          <w:tcPr>
            <w:tcW w:w="7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4F4D">
              <w:rPr>
                <w:rFonts w:ascii="Arial" w:hAnsi="Arial" w:cs="Arial"/>
                <w:sz w:val="18"/>
                <w:szCs w:val="18"/>
              </w:rPr>
              <w:t>на 2022 год и плановый период 2023-2024 годов"</w:t>
            </w:r>
          </w:p>
        </w:tc>
      </w:tr>
    </w:tbl>
    <w:p w:rsidR="002F2E5E" w:rsidRDefault="002F2E5E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p w:rsidR="00324F4D" w:rsidRDefault="00324F4D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p w:rsidR="00324F4D" w:rsidRPr="00324F4D" w:rsidRDefault="00324F4D" w:rsidP="00324F4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4F4D">
        <w:rPr>
          <w:rFonts w:ascii="Arial" w:hAnsi="Arial" w:cs="Arial"/>
          <w:b/>
          <w:bCs/>
          <w:sz w:val="20"/>
          <w:szCs w:val="20"/>
        </w:rPr>
        <w:t xml:space="preserve">Распределение бюджетных ассигнований бюджета рабочего поселка Маслянино Маслянинского района          Новосибирской области по разделам, подразделам, целевым статьям (муниципальным программ и                                                 </w:t>
      </w:r>
      <w:proofErr w:type="spellStart"/>
      <w:r w:rsidRPr="00324F4D">
        <w:rPr>
          <w:rFonts w:ascii="Arial" w:hAnsi="Arial" w:cs="Arial"/>
          <w:b/>
          <w:bCs/>
          <w:sz w:val="20"/>
          <w:szCs w:val="20"/>
        </w:rPr>
        <w:t>непрогамным</w:t>
      </w:r>
      <w:proofErr w:type="spellEnd"/>
      <w:r w:rsidRPr="00324F4D">
        <w:rPr>
          <w:rFonts w:ascii="Arial" w:hAnsi="Arial" w:cs="Arial"/>
          <w:b/>
          <w:bCs/>
          <w:sz w:val="20"/>
          <w:szCs w:val="20"/>
        </w:rPr>
        <w:t xml:space="preserve"> направлениям деятельности), группам (групп</w:t>
      </w:r>
      <w:r>
        <w:rPr>
          <w:rFonts w:ascii="Arial" w:hAnsi="Arial" w:cs="Arial"/>
          <w:b/>
          <w:bCs/>
          <w:sz w:val="20"/>
          <w:szCs w:val="20"/>
        </w:rPr>
        <w:t>ам и подгруппам) видов расходов</w:t>
      </w:r>
      <w:r w:rsidRPr="00324F4D">
        <w:rPr>
          <w:rFonts w:ascii="Arial" w:hAnsi="Arial" w:cs="Arial"/>
          <w:b/>
          <w:bCs/>
          <w:sz w:val="20"/>
          <w:szCs w:val="20"/>
        </w:rPr>
        <w:t xml:space="preserve"> классификации расходов бюджета на  2022 год и плановый период 2023 и 2024  годов</w:t>
      </w:r>
    </w:p>
    <w:p w:rsidR="00324F4D" w:rsidRDefault="00324F4D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09"/>
        <w:gridCol w:w="391"/>
        <w:gridCol w:w="407"/>
        <w:gridCol w:w="1110"/>
        <w:gridCol w:w="445"/>
        <w:gridCol w:w="904"/>
        <w:gridCol w:w="827"/>
        <w:gridCol w:w="827"/>
      </w:tblGrid>
      <w:tr w:rsidR="00324F4D" w:rsidRPr="00324F4D" w:rsidTr="00324F4D">
        <w:trPr>
          <w:trHeight w:val="255"/>
        </w:trPr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F4D" w:rsidRPr="00324F4D" w:rsidRDefault="00324F4D" w:rsidP="00324F4D">
            <w:pPr>
              <w:jc w:val="right"/>
            </w:pPr>
            <w:r w:rsidRPr="00324F4D">
              <w:t>тыс. руб.</w:t>
            </w:r>
          </w:p>
        </w:tc>
      </w:tr>
      <w:tr w:rsidR="00324F4D" w:rsidRPr="00324F4D" w:rsidTr="00324F4D">
        <w:trPr>
          <w:trHeight w:val="270"/>
        </w:trPr>
        <w:tc>
          <w:tcPr>
            <w:tcW w:w="2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РЗ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24F4D">
              <w:rPr>
                <w:rFonts w:ascii="Arial" w:hAnsi="Arial"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ЦСР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ВР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2022 год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</w:tr>
      <w:tr w:rsidR="00324F4D" w:rsidRPr="00324F4D" w:rsidTr="00324F4D">
        <w:trPr>
          <w:trHeight w:val="270"/>
        </w:trPr>
        <w:tc>
          <w:tcPr>
            <w:tcW w:w="2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2023 год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2024 год</w:t>
            </w:r>
          </w:p>
        </w:tc>
      </w:tr>
      <w:tr w:rsidR="00324F4D" w:rsidRPr="00324F4D" w:rsidTr="00324F4D">
        <w:trPr>
          <w:trHeight w:val="15"/>
        </w:trPr>
        <w:tc>
          <w:tcPr>
            <w:tcW w:w="2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15 762,82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14 880,23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14 880,23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Глава муниципального </w:t>
            </w: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</w:t>
            </w: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99.0.00.031</w:t>
            </w: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</w:t>
            </w: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333,07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1 </w:t>
            </w: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333,07</w:t>
            </w:r>
          </w:p>
        </w:tc>
      </w:tr>
      <w:tr w:rsidR="00324F4D" w:rsidRPr="00324F4D" w:rsidTr="00324F4D">
        <w:trPr>
          <w:trHeight w:val="16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99.0.00.03110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99.0.00.03110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</w:tr>
      <w:tr w:rsidR="00324F4D" w:rsidRPr="00324F4D" w:rsidTr="00324F4D">
        <w:trPr>
          <w:trHeight w:val="12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Оплата труда председателя представительного органа местного самоуправления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99.0.00.04110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</w:tr>
      <w:tr w:rsidR="00324F4D" w:rsidRPr="00324F4D" w:rsidTr="00324F4D">
        <w:trPr>
          <w:trHeight w:val="16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99.0.00.04110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99.0.00.04110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</w:tr>
      <w:tr w:rsidR="00324F4D" w:rsidRPr="00324F4D" w:rsidTr="00324F4D">
        <w:trPr>
          <w:trHeight w:val="12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</w:tr>
      <w:tr w:rsidR="00324F4D" w:rsidRPr="00324F4D" w:rsidTr="00324F4D">
        <w:trPr>
          <w:trHeight w:val="3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Расходы на выплаты по оплате труда работников государственных (муниципальных) органов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7 685,59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8 203,89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8 203,89</w:t>
            </w:r>
          </w:p>
        </w:tc>
      </w:tr>
      <w:tr w:rsidR="00324F4D" w:rsidRPr="00324F4D" w:rsidTr="00324F4D">
        <w:trPr>
          <w:trHeight w:val="166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7 685,59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7 685,59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3 399,44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3 399,44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3 399,44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</w:tr>
      <w:tr w:rsidR="00324F4D" w:rsidRPr="00324F4D" w:rsidTr="00324F4D">
        <w:trPr>
          <w:trHeight w:val="19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518,30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5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518,30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518,30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242,50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242,50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  бюджетам других уровней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242,50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242,50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242,50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1 372,09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732,00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732,00</w:t>
            </w:r>
          </w:p>
        </w:tc>
      </w:tr>
      <w:tr w:rsidR="00324F4D" w:rsidRPr="00324F4D" w:rsidTr="00324F4D">
        <w:trPr>
          <w:trHeight w:val="3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1 372,09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732,00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732,00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860,55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482,00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482,00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840,55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840,55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286,03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48,81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48,81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89,12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89,12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148,10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148,10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Оказание информационных и консультативных услуг по размещению "Госзаказа"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225,50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225,50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225,50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0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967,72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913,83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913,96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967,72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913,83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913,96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967,72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913,83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913,96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967,72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913,83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913,96</w:t>
            </w:r>
          </w:p>
        </w:tc>
      </w:tr>
      <w:tr w:rsidR="00324F4D" w:rsidRPr="00324F4D" w:rsidTr="00324F4D">
        <w:trPr>
          <w:trHeight w:val="16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955,39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913,83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913,96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955,39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913,83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913,96</w:t>
            </w:r>
          </w:p>
        </w:tc>
      </w:tr>
      <w:tr w:rsidR="00324F4D" w:rsidRPr="00324F4D" w:rsidTr="00324F4D">
        <w:trPr>
          <w:trHeight w:val="61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12,33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12,33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531,82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405,00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395,00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312,55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360,00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360,00</w:t>
            </w:r>
          </w:p>
        </w:tc>
      </w:tr>
      <w:tr w:rsidR="00324F4D" w:rsidRPr="00324F4D" w:rsidTr="00324F4D">
        <w:trPr>
          <w:trHeight w:val="3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Непрограммные направления местного </w:t>
            </w: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312,55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360,00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360,00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99.0.00.69010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277,55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280,00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242,55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242,55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99.0.00.69020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189,27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</w:tr>
      <w:tr w:rsidR="00324F4D" w:rsidRPr="00324F4D" w:rsidTr="00324F4D">
        <w:trPr>
          <w:trHeight w:val="12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54.0.00.00000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6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54.0.00.69070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54.0.00.69070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54.0.00.69070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89,27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99.0.00.69060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89,27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99.0.00.69060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89,27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99.0.00.69060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89,27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16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Муниципальная программа "Комплексные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51.0.00.00000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9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программы "Комплексные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51.0.00.00214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51.0.00.00214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51.0.00.00214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2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53.0.00.00000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5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53.0.00.00213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53.0.00.00213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53.0.00.00213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2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Профилактики терроризма и экстремизма на территории рабочего поселка Маслянино Маслянинского района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55.0.00.00000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15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55.0.00.00212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55.0.00.00212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55.0.00.00212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31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63 024,16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47 986,14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43 014,63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Транспорт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120,01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220,01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220,01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120,01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220,01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220,01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99.0.00.48010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220,00</w:t>
            </w:r>
          </w:p>
        </w:tc>
      </w:tr>
      <w:tr w:rsidR="00324F4D" w:rsidRPr="00324F4D" w:rsidTr="00324F4D">
        <w:trPr>
          <w:trHeight w:val="3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99.0.00.48010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324F4D" w:rsidRPr="00324F4D" w:rsidTr="00324F4D">
        <w:trPr>
          <w:trHeight w:val="135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99.0.00.48010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услуг по осуществлению перевозок автомобильным транспортом общего пользования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99.0.00.48030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324F4D" w:rsidRPr="00324F4D" w:rsidTr="00324F4D">
        <w:trPr>
          <w:trHeight w:val="7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99.0.00.48030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324F4D" w:rsidRPr="00324F4D" w:rsidTr="00324F4D">
        <w:trPr>
          <w:trHeight w:val="9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99.0.00.48030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59 461,66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43 782,39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38 811,88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59 461,66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43 782,39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38 811,88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Дорожный фонд Маслянинского района в части капитальных расходов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99.0.00.49010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2 115,72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2 231,00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2 200,00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2 115,72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1 731,00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324F4D" w:rsidRPr="00324F4D" w:rsidTr="00324F4D">
        <w:trPr>
          <w:trHeight w:val="9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2 115,72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1 731,00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324F4D" w:rsidRPr="00324F4D" w:rsidTr="00324F4D">
        <w:trPr>
          <w:trHeight w:val="3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Дорожный фонд Маслянинского района в части содержания муниципальных дорог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99.0.00.49020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14 853,00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14 800,79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7 328,78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99.0.00.49020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14 853,00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14 800,79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7 328,78</w:t>
            </w:r>
          </w:p>
        </w:tc>
      </w:tr>
      <w:tr w:rsidR="00324F4D" w:rsidRPr="00324F4D" w:rsidTr="00324F4D">
        <w:trPr>
          <w:trHeight w:val="9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99.0.00.49020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14 853,00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14 800,79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7 328,78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Дорожный фонд Маслянинского района за счет транспортного налога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99.0.00.49030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5 514,17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3 667,17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3 667,17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1 847,00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1 847,00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2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 за счет областного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99.0.00.70240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99.0.00.70240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0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99.0.00.70240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9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на реализацию мероприятий по наказам избирателей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99.0.00.70516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1 280,00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1 280,00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1 280,00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2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99.0.00.70760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33 900,12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26 481,60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28 983,10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33 900,12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10 105,68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33 900,12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10 105,68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16 375,92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28 983,10</w:t>
            </w:r>
          </w:p>
        </w:tc>
      </w:tr>
      <w:tr w:rsidR="00324F4D" w:rsidRPr="00324F4D" w:rsidTr="00324F4D">
        <w:trPr>
          <w:trHeight w:val="3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16 375,92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28 983,10</w:t>
            </w:r>
          </w:p>
        </w:tc>
      </w:tr>
      <w:tr w:rsidR="00324F4D" w:rsidRPr="00324F4D" w:rsidTr="00324F4D">
        <w:trPr>
          <w:trHeight w:val="138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на реализацию проектов развития территорий муниципальных образований Новосибирской области, основанных на местных </w:t>
            </w: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инициаивах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за счет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99.0.00.S0240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537,80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537,80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537,80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3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для обеспечения устойчивого функционирования автомобильных дорог  местного значения и искусственных сооружений на них, а также улично-дорожной сети в муниципальных образованиях  Новосибирской области 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за счет средств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99.0.00.S0760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160,85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269,00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324F4D" w:rsidRPr="00324F4D" w:rsidTr="00324F4D">
        <w:trPr>
          <w:trHeight w:val="7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160,85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103,00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160,85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103,00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166,00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166,00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3 442,49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3 983,74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3 982,74</w:t>
            </w:r>
          </w:p>
        </w:tc>
      </w:tr>
      <w:tr w:rsidR="00324F4D" w:rsidRPr="00324F4D" w:rsidTr="00324F4D">
        <w:trPr>
          <w:trHeight w:val="12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развития субъектов малого и среднего </w:t>
            </w: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препринимательства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 территории рабочего поселка Маслянино Маслянинского района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5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Реализация мероприятий муниципальной программы развития субъектов малого и среднего </w:t>
            </w: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препринимательства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 территории рабочего поселка Маслянино Маслянинского района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52.0.00.00050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52.0.00.00050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52.0.00.00050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3 441,49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3 982,74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3 982,74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99.0.00.00160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249,70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249,70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99.0.00.00160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249,70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Участие муниципальных образований в использовании и охране земель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99.0.00.00215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7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99.0.00.00215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99.0.00.00215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99.0.00.25590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2 974,25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3 657,74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3 657,74</w:t>
            </w:r>
          </w:p>
        </w:tc>
      </w:tr>
      <w:tr w:rsidR="00324F4D" w:rsidRPr="00324F4D" w:rsidTr="00324F4D">
        <w:trPr>
          <w:trHeight w:val="163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2 812,45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2 812,45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</w:tr>
      <w:tr w:rsidR="00324F4D" w:rsidRPr="00324F4D" w:rsidTr="00324F4D">
        <w:trPr>
          <w:trHeight w:val="9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</w:tr>
      <w:tr w:rsidR="00324F4D" w:rsidRPr="00324F4D" w:rsidTr="00324F4D">
        <w:trPr>
          <w:trHeight w:val="3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</w:tr>
      <w:tr w:rsidR="00324F4D" w:rsidRPr="00324F4D" w:rsidTr="00324F4D">
        <w:trPr>
          <w:trHeight w:val="3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</w:tr>
      <w:tr w:rsidR="00324F4D" w:rsidRPr="00324F4D" w:rsidTr="00324F4D">
        <w:trPr>
          <w:trHeight w:val="19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152,54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6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152,54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152,54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в области строительства, архитектуры и градостроительства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99.0.00.88070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65,00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99.0.00.88070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99.0.00.88070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316 243,40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10 045,25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9 802,25</w:t>
            </w:r>
          </w:p>
        </w:tc>
      </w:tr>
      <w:tr w:rsidR="00324F4D" w:rsidRPr="00324F4D" w:rsidTr="00324F4D">
        <w:trPr>
          <w:trHeight w:val="3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26 343,40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177,00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26 343,40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177,00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Прочие расходы на поддержку жилищного хозяйства </w:t>
            </w: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муниципального образования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99.0.00.05080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468,50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177,00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465,00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465,00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99.0.00.20540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7 543,37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99.0.00.20540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7 543,37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99.0.00.20540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7 543,37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Переселение граждан из аварийного жилищного фонда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99.0.00.70500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17 450,86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17 450,86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17 450,86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переселение граждан из аварийного жилищного фонда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99.0.00.S0500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880,68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99.0.00.S0500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880,68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99.0.00.S0500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880,68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271 250,77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1 820,25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1 520,25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«Комплексное развитие сельских территорий в </w:t>
            </w: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Маслянинском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районе Новосибирской области»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109 595,01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79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Реализация мероприятий муниципальной программы  «Комплексное развитие сельских территорий в </w:t>
            </w: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Маслянинском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районе Новосибирской области» (Реализация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17.0.05.L5766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109 595,01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17.0.05.L5766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109 595,01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17.0.05.L5766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109 595,01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161 655,77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1 520,25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1 520,25</w:t>
            </w:r>
          </w:p>
        </w:tc>
      </w:tr>
      <w:tr w:rsidR="00324F4D" w:rsidRPr="00324F4D" w:rsidTr="00324F4D">
        <w:trPr>
          <w:trHeight w:val="3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 бюджетам поселений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76,82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76,82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76,82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 в части капитальных расходов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99.0.00.05110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2 187,29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965,52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965,52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462,66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462,66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759,11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745,96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13,16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поддержке коммунального хозяйства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99.0.00.05140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1 855,25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1 220,25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1 220,25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1 855,25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</w:tr>
      <w:tr w:rsidR="00324F4D" w:rsidRPr="00324F4D" w:rsidTr="00324F4D">
        <w:trPr>
          <w:trHeight w:val="9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1 855,25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99.0.00.70490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15 118,57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99.0.00.70490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15 118,57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33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99.0.00.70490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15 118,57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9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4 500,00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9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на реализацию мероприятий по наказам избирателей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99.0.00.70516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99.0.00.70600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3 705,85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99.0.00.70600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3 705,85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99.0.00.70600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3 705,85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комплексному развитию сельских территорий (изготовление проектной документац</w:t>
            </w:r>
            <w:proofErr w:type="gram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ии и ее</w:t>
            </w:r>
            <w:proofErr w:type="gram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экспертиза)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99.0.00.70780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3 763,99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99.0.00.70780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3 763,99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99.0.00.70780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3 763,99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22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организации функционирования систем жизнеобеспечения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за счет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99.0.00.S0490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385,00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99.0.00.S0490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385,00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35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99.0.00.S0490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385,00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по организации бесперебойной работы объектов тепло-, водоснабжения и водоотведения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99.0.00.S0600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99.0.00.S0600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99.0.00.S0600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Строительство и реконструкцию (модернизацию) объектов питьевого водоснабжения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99.0.F5.52430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107 864,62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7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99.0.F5.52430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107 864,62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99.0.F5.52430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107 864,62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Строительство и реконструкцию (модернизацию) объектов питьевого водоснабжения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99.0.F5.5243F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21 118,38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99.0.F5.5243F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21 118,38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99.0.F5.5243F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21 118,38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16 932,77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8 055,00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8 105,00</w:t>
            </w:r>
          </w:p>
        </w:tc>
      </w:tr>
      <w:tr w:rsidR="00324F4D" w:rsidRPr="00324F4D" w:rsidTr="00324F4D">
        <w:trPr>
          <w:trHeight w:val="12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Муниципальная программа "Формирование современной городской среды на территории рабочего поселка Маслянино Маслянинского района Новосибирской области"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56.0.00.00000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10 454,07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324F4D" w:rsidRPr="00324F4D" w:rsidTr="00324F4D">
        <w:trPr>
          <w:trHeight w:val="12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"Формирование современной городской среды на территории рабочего поселка Маслянино Маслянинского района Новосибирской области"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56.0.F2.00000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10 454,07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324F4D" w:rsidRPr="00324F4D" w:rsidTr="00324F4D">
        <w:trPr>
          <w:trHeight w:val="21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программы "Формирование современной городской среды на территории рабочего поселка Маслянино Маслянинского района Новосибирской области</w:t>
            </w:r>
            <w:proofErr w:type="gram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"(</w:t>
            </w:r>
            <w:proofErr w:type="gram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56.0.F2.55551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324F4D" w:rsidRPr="00324F4D" w:rsidTr="00324F4D">
        <w:trPr>
          <w:trHeight w:val="73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56.0.F2.55551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24F4D" w:rsidRPr="00324F4D" w:rsidTr="00324F4D">
        <w:trPr>
          <w:trHeight w:val="9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56.0.F2.55551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24F4D" w:rsidRPr="00324F4D" w:rsidTr="00324F4D">
        <w:trPr>
          <w:trHeight w:val="22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муниципальной программы "Формирование современной городской среды на территории рабочего поселка Маслянино Маслянинского района Новосибирской области</w:t>
            </w:r>
            <w:proofErr w:type="gram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"(</w:t>
            </w:r>
            <w:proofErr w:type="gram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 общественных пространств населенных пунктов Новосибирской области)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56.0.F2.55552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10 454,07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56.0.F2.55552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10 454,07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56.0.F2.55552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10 454,07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6 478,71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7 755,00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7 805,00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99.0.00.05150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4 590,50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4 775,00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4 775,00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4 435,50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4 600,00</w:t>
            </w:r>
          </w:p>
        </w:tc>
      </w:tr>
      <w:tr w:rsidR="00324F4D" w:rsidRPr="00324F4D" w:rsidTr="00324F4D">
        <w:trPr>
          <w:trHeight w:val="10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4 435,50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4 600,00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155,00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Озеленение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99.0.00.05170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361,17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1 700,00</w:t>
            </w:r>
          </w:p>
        </w:tc>
      </w:tr>
      <w:tr w:rsidR="00324F4D" w:rsidRPr="00324F4D" w:rsidTr="00324F4D">
        <w:trPr>
          <w:trHeight w:val="73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361,17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1 650,00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324F4D" w:rsidRPr="00324F4D" w:rsidTr="00324F4D">
        <w:trPr>
          <w:trHeight w:val="10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361,17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1 650,00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99.0.00.05180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827,54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850,00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827,54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827,54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 территорий муниципальных образований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99.0.00.05190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189,50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189,50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99.0.00.05190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189,50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324F4D" w:rsidRPr="00324F4D" w:rsidTr="00324F4D">
        <w:trPr>
          <w:trHeight w:val="193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160,00 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160,00 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160,00 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93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на реализацию мероприятий по наказам избирателей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99.0.00.70516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350,00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2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на реализацию проектов развития территорий муниципальных образований Новосибирской области, основанных на местных </w:t>
            </w: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инициаивах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за счет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99.0.00.S0240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324F4D" w:rsidRPr="00324F4D" w:rsidTr="00324F4D">
        <w:trPr>
          <w:trHeight w:val="70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324F4D" w:rsidRPr="00324F4D" w:rsidTr="00324F4D">
        <w:trPr>
          <w:trHeight w:val="285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на реализацию социально 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«Развитие институтов региональной политики  и гражданского общества в Новосибирской области", за счет средств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99.0.00.S0370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99.0.00.S0370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99.0.00.S0370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24F4D" w:rsidRPr="00324F4D" w:rsidTr="00324F4D">
        <w:trPr>
          <w:trHeight w:val="6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1 716,45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1 716,45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муниципальных учреждений в области благоустройства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99.0.00.31590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1 716,45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5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1 424,75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1 424,75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291,70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291,70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4 161,14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4 161,14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</w:tr>
      <w:tr w:rsidR="00324F4D" w:rsidRPr="00324F4D" w:rsidTr="00324F4D">
        <w:trPr>
          <w:trHeight w:val="3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4 161,14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культуры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99.0.00.08050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1 503,80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1 100,00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99.0.00.08050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1 503,80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99.0.00.08050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1 503,80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324F4D" w:rsidRPr="00324F4D" w:rsidTr="00324F4D">
        <w:trPr>
          <w:trHeight w:val="9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 культуры - музей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99.0.00.42590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2 218,89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2 286,25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2 286,25</w:t>
            </w:r>
          </w:p>
        </w:tc>
      </w:tr>
      <w:tr w:rsidR="00324F4D" w:rsidRPr="00324F4D" w:rsidTr="00324F4D">
        <w:trPr>
          <w:trHeight w:val="163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2 145,84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2 145,84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</w:tr>
      <w:tr w:rsidR="00324F4D" w:rsidRPr="00324F4D" w:rsidTr="00324F4D">
        <w:trPr>
          <w:trHeight w:val="6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</w:tr>
      <w:tr w:rsidR="00324F4D" w:rsidRPr="00324F4D" w:rsidTr="00324F4D">
        <w:trPr>
          <w:trHeight w:val="3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8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438,45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16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253,45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253,45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97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185,00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1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</w:tr>
      <w:tr w:rsidR="00324F4D" w:rsidRPr="00324F4D" w:rsidTr="00324F4D">
        <w:trPr>
          <w:trHeight w:val="3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335,89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335,89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335,89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335,89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63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335,89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99.0.00.00060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335,89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1 332,18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2 301,55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1 332,18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2 301,55</w:t>
            </w:r>
          </w:p>
        </w:tc>
      </w:tr>
      <w:tr w:rsidR="00324F4D" w:rsidRPr="00324F4D" w:rsidTr="00324F4D">
        <w:trPr>
          <w:trHeight w:val="39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1 332,18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2 301,55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99.9.00.00000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1 332,18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2 301,55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99.9.00.00000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1 332,18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2 301,55</w:t>
            </w:r>
          </w:p>
        </w:tc>
      </w:tr>
      <w:tr w:rsidR="00324F4D" w:rsidRPr="00324F4D" w:rsidTr="00324F4D">
        <w:trPr>
          <w:trHeight w:val="345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99.9.00.00000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1 332,18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F4D">
              <w:rPr>
                <w:rFonts w:ascii="Arial" w:hAnsi="Arial" w:cs="Arial"/>
                <w:sz w:val="16"/>
                <w:szCs w:val="16"/>
              </w:rPr>
              <w:t>2 301,55</w:t>
            </w:r>
          </w:p>
        </w:tc>
      </w:tr>
      <w:tr w:rsidR="00324F4D" w:rsidRPr="00324F4D" w:rsidTr="00324F4D">
        <w:trPr>
          <w:trHeight w:val="36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401347,04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79768,98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F4D" w:rsidRPr="00324F4D" w:rsidRDefault="00324F4D" w:rsidP="00324F4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F4D">
              <w:rPr>
                <w:rFonts w:ascii="Arial" w:hAnsi="Arial" w:cs="Arial"/>
                <w:b/>
                <w:bCs/>
                <w:sz w:val="16"/>
                <w:szCs w:val="16"/>
              </w:rPr>
              <w:t>75013,96</w:t>
            </w:r>
          </w:p>
        </w:tc>
      </w:tr>
    </w:tbl>
    <w:p w:rsidR="00324F4D" w:rsidRDefault="00324F4D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p w:rsidR="00324F4D" w:rsidRDefault="00324F4D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p w:rsidR="00324F4D" w:rsidRDefault="00324F4D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tbl>
      <w:tblPr>
        <w:tblW w:w="6840" w:type="dxa"/>
        <w:tblInd w:w="93" w:type="dxa"/>
        <w:tblLook w:val="04A0" w:firstRow="1" w:lastRow="0" w:firstColumn="1" w:lastColumn="0" w:noHBand="0" w:noVBand="1"/>
      </w:tblPr>
      <w:tblGrid>
        <w:gridCol w:w="1680"/>
        <w:gridCol w:w="600"/>
        <w:gridCol w:w="620"/>
        <w:gridCol w:w="560"/>
        <w:gridCol w:w="1260"/>
        <w:gridCol w:w="2120"/>
      </w:tblGrid>
      <w:tr w:rsidR="00AE4796" w:rsidRPr="00AE4796" w:rsidTr="00AE4796">
        <w:trPr>
          <w:trHeight w:val="28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b/>
                <w:bCs/>
                <w:sz w:val="22"/>
                <w:szCs w:val="22"/>
              </w:rPr>
            </w:pPr>
            <w:r w:rsidRPr="00AE4796">
              <w:rPr>
                <w:b/>
                <w:bCs/>
                <w:sz w:val="22"/>
                <w:szCs w:val="22"/>
              </w:rPr>
              <w:t>Приложение № 4</w:t>
            </w:r>
          </w:p>
        </w:tc>
      </w:tr>
      <w:tr w:rsidR="00AE4796" w:rsidRPr="00AE4796" w:rsidTr="00AE4796">
        <w:trPr>
          <w:trHeight w:val="28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sz w:val="20"/>
                <w:szCs w:val="20"/>
              </w:rPr>
            </w:pPr>
            <w:r w:rsidRPr="00AE4796">
              <w:rPr>
                <w:sz w:val="20"/>
                <w:szCs w:val="20"/>
              </w:rPr>
              <w:t>к Решению № 141 тринадцатой сессии Совета депутатов</w:t>
            </w:r>
          </w:p>
        </w:tc>
      </w:tr>
      <w:tr w:rsidR="00AE4796" w:rsidRPr="00AE4796" w:rsidTr="00AE4796">
        <w:trPr>
          <w:trHeight w:val="28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sz w:val="20"/>
                <w:szCs w:val="20"/>
              </w:rPr>
            </w:pPr>
            <w:r w:rsidRPr="00AE4796">
              <w:rPr>
                <w:sz w:val="20"/>
                <w:szCs w:val="20"/>
              </w:rPr>
              <w:t>рабочего поселка Маслянино от 22 августа 2022 года</w:t>
            </w:r>
          </w:p>
        </w:tc>
      </w:tr>
      <w:tr w:rsidR="00AE4796" w:rsidRPr="00AE4796" w:rsidTr="00AE4796">
        <w:trPr>
          <w:trHeight w:val="28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sz w:val="20"/>
                <w:szCs w:val="20"/>
              </w:rPr>
            </w:pPr>
            <w:r w:rsidRPr="00AE4796">
              <w:rPr>
                <w:sz w:val="20"/>
                <w:szCs w:val="20"/>
              </w:rPr>
              <w:t>"О внесении изменений в решение № 82 восьмой сессии</w:t>
            </w:r>
          </w:p>
        </w:tc>
      </w:tr>
      <w:tr w:rsidR="00AE4796" w:rsidRPr="00AE4796" w:rsidTr="00AE4796">
        <w:trPr>
          <w:trHeight w:val="285"/>
        </w:trPr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sz w:val="20"/>
                <w:szCs w:val="20"/>
              </w:rPr>
            </w:pPr>
            <w:r w:rsidRPr="00AE4796">
              <w:rPr>
                <w:sz w:val="20"/>
                <w:szCs w:val="20"/>
              </w:rPr>
              <w:t>от 23 декабря 2021 года "О бюджете рабочего поселка Маслянино</w:t>
            </w:r>
          </w:p>
        </w:tc>
      </w:tr>
      <w:tr w:rsidR="00AE4796" w:rsidRPr="00AE4796" w:rsidTr="00AE4796">
        <w:trPr>
          <w:trHeight w:val="25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796" w:rsidRPr="00AE4796" w:rsidRDefault="00AE4796" w:rsidP="00AE4796">
            <w:pPr>
              <w:jc w:val="right"/>
              <w:rPr>
                <w:sz w:val="20"/>
                <w:szCs w:val="20"/>
              </w:rPr>
            </w:pPr>
            <w:r w:rsidRPr="00AE4796">
              <w:rPr>
                <w:sz w:val="20"/>
                <w:szCs w:val="20"/>
              </w:rPr>
              <w:t>Маслянинского района Новосибирской области</w:t>
            </w:r>
          </w:p>
        </w:tc>
      </w:tr>
      <w:tr w:rsidR="00AE4796" w:rsidRPr="00AE4796" w:rsidTr="00AE4796">
        <w:trPr>
          <w:trHeight w:val="24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796" w:rsidRPr="00AE4796" w:rsidRDefault="00AE4796" w:rsidP="00AE4796">
            <w:pPr>
              <w:jc w:val="right"/>
              <w:rPr>
                <w:sz w:val="20"/>
                <w:szCs w:val="20"/>
              </w:rPr>
            </w:pPr>
            <w:r w:rsidRPr="00AE4796">
              <w:rPr>
                <w:sz w:val="20"/>
                <w:szCs w:val="20"/>
              </w:rPr>
              <w:t>на 2022 год и плановый период 2023-2024 годов"</w:t>
            </w:r>
          </w:p>
        </w:tc>
      </w:tr>
    </w:tbl>
    <w:p w:rsidR="00324F4D" w:rsidRDefault="00324F4D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p w:rsidR="00AE4796" w:rsidRDefault="00AE4796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 w:rsidRPr="00AE4796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бюджета рабочего поселка Маслянино Маслянинского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 классификации расходов бюджета                       на 2022 год и плановый период  2023 и 2024 годов</w:t>
      </w:r>
      <w:proofErr w:type="gramEnd"/>
    </w:p>
    <w:p w:rsidR="00AE4796" w:rsidRDefault="00AE4796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p w:rsidR="00AE4796" w:rsidRDefault="00AE4796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72"/>
        <w:gridCol w:w="1172"/>
        <w:gridCol w:w="461"/>
        <w:gridCol w:w="403"/>
        <w:gridCol w:w="420"/>
        <w:gridCol w:w="952"/>
        <w:gridCol w:w="870"/>
        <w:gridCol w:w="870"/>
      </w:tblGrid>
      <w:tr w:rsidR="00AE4796" w:rsidRPr="00AE4796" w:rsidTr="00AE4796">
        <w:trPr>
          <w:trHeight w:val="255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тыс. руб.</w:t>
            </w:r>
          </w:p>
        </w:tc>
      </w:tr>
      <w:tr w:rsidR="00AE4796" w:rsidRPr="00AE4796" w:rsidTr="00AE4796">
        <w:trPr>
          <w:trHeight w:val="375"/>
        </w:trPr>
        <w:tc>
          <w:tcPr>
            <w:tcW w:w="2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ЦСР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ВР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РЗ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E4796">
              <w:rPr>
                <w:rFonts w:ascii="Arial" w:hAnsi="Arial"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2022 год</w:t>
            </w:r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Плановый период</w:t>
            </w:r>
          </w:p>
        </w:tc>
      </w:tr>
      <w:tr w:rsidR="00AE4796" w:rsidRPr="00AE4796" w:rsidTr="00AE4796">
        <w:trPr>
          <w:trHeight w:val="360"/>
        </w:trPr>
        <w:tc>
          <w:tcPr>
            <w:tcW w:w="2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2023 год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2024 год</w:t>
            </w:r>
          </w:p>
        </w:tc>
      </w:tr>
      <w:tr w:rsidR="00AE4796" w:rsidRPr="00AE4796" w:rsidTr="00AE4796">
        <w:trPr>
          <w:trHeight w:val="960"/>
        </w:trPr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«Комплексное развитие сельских территорий в </w:t>
            </w: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Маслянинском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районе Новосибирской области»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17.0.00.00000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109 595,01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81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Реализация мероприятий муниципальной программы  «Комплексное развитие сельских территорий в </w:t>
            </w: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Маслянинском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районе Новосибирской области» (Реализация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области")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17.0.05.L5766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109 595,01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17.0.05.L5766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109 595,01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17.0.05.L5766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109 595,01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6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</w:t>
            </w: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51.0.00.00000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8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муниципальной программы "Комплексные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51.0.00.00214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51.0.00.00214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51.0.00.00214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3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5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52.0.00.00050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52.0.00.00050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52.0.00.00050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3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53.0.00.00000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65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53.0.00.00213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53.0.00.00213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53.0.00.00213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3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54.0.00.00000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5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54.0.00.69070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54.0.00.69070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54.0.00.69070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3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Муниципальная программа Профилактики терроризма и экстремизма на территории рабочего поселка Маслянино Маслянинского района Новосибирской 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55.0.00.00000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AE4796" w:rsidRPr="00AE4796" w:rsidTr="00AE4796">
        <w:trPr>
          <w:trHeight w:val="16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55.0.00.00212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55.0.00.00212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55.0.00.00212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AE4796">
        <w:trPr>
          <w:trHeight w:val="13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"Формирование современной городской среды на территории рабочего поселка Маслянино Маслянинского района Новосибирской области"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56.0.00.00000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10 454,07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AE4796" w:rsidRPr="00AE4796" w:rsidTr="00AE4796">
        <w:trPr>
          <w:trHeight w:val="13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Муниципальная программа "Формирование современной городской среды на территории рабочего поселка Маслянино Маслянинского района Новосибирской области"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56.0.F2.00000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10 454,07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AE4796" w:rsidRPr="00AE4796" w:rsidTr="00AE4796">
        <w:trPr>
          <w:trHeight w:val="223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программы "Формирование современной городской среды на территории рабочего поселка Маслянино Маслянинского района Новосибирской области"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56.0.F2.55551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56.0.F2.55551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56.0.F2.55551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E4796" w:rsidRPr="00AE4796" w:rsidTr="00AE4796">
        <w:trPr>
          <w:trHeight w:val="22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муниципальной программы "Формирование современной городской среды на территории рабочего поселка Маслянино Маслянинского района Новосибирской области" (благоустройство общественных пространств населенных пунктов Новосибирской области)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56.0.F2.55552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10 454,07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56.0.F2.55552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10 454,07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56.0.F2.55552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10 454,07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E4796" w:rsidRPr="00AE4796" w:rsidTr="00AE4796">
        <w:trPr>
          <w:trHeight w:val="3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281 166,97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79 147,98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74 703,96</w:t>
            </w:r>
          </w:p>
        </w:tc>
      </w:tr>
      <w:tr w:rsidR="00AE4796" w:rsidRPr="00AE4796" w:rsidTr="00AE4796">
        <w:trPr>
          <w:trHeight w:val="4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</w:tr>
      <w:tr w:rsidR="00AE4796" w:rsidRPr="00AE4796" w:rsidTr="00AE4796">
        <w:trPr>
          <w:trHeight w:val="63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</w:tr>
      <w:tr w:rsidR="00AE4796" w:rsidRPr="00AE4796" w:rsidTr="00AE4796">
        <w:trPr>
          <w:trHeight w:val="4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335,89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3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335,89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Обслуживание муниципального долга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335,89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 бюджетам поселений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76,82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76,82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76,82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  бюджетам других уровней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242,50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242,50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242,50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860,55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482,00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482,00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840,55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840,55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Расходы на выплаты по оплате труда работников государственных (муниципальных) органов 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7 685,59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8 203,89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8 203,89</w:t>
            </w:r>
          </w:p>
        </w:tc>
      </w:tr>
      <w:tr w:rsidR="00AE4796" w:rsidRPr="00AE4796" w:rsidTr="00AE4796">
        <w:trPr>
          <w:trHeight w:val="163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7 685,59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7 685,59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286,03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48,81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AE4796" w:rsidRPr="00AE4796" w:rsidTr="00AE4796">
        <w:trPr>
          <w:trHeight w:val="10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48,81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AE4796" w:rsidRPr="00AE4796" w:rsidTr="00AE4796">
        <w:trPr>
          <w:trHeight w:val="7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89,12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89,12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148,10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148,10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99.0.00.00160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249,70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249,70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249,70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Оказание информационных и консультативных услуг по размещению "Госзаказа"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225,50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225,50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225,50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3 399,44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3 399,44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3 399,44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Участие муниципальных образований в использовании и охране земель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99.0.00.00215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99.0.00.00215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99.0.00.00215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99.0.00.03110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</w:tr>
      <w:tr w:rsidR="00AE4796" w:rsidRPr="00AE4796" w:rsidTr="00AE4796">
        <w:trPr>
          <w:trHeight w:val="165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99.0.00.03110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99.0.00.03110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Оплата труда председателя представительного органа местного самоуправления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99.0.00.04110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</w:tr>
      <w:tr w:rsidR="00AE4796" w:rsidRPr="00AE4796" w:rsidTr="00AE4796">
        <w:trPr>
          <w:trHeight w:val="16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99.0.00.04110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99.0.00.04110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Прочие расходы на поддержку жилищного хозяйства муниципального образования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99.0.00.05080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468,50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177,00</w:t>
            </w:r>
          </w:p>
        </w:tc>
      </w:tr>
      <w:tr w:rsidR="00AE4796" w:rsidRPr="00AE4796" w:rsidTr="00AE4796">
        <w:trPr>
          <w:trHeight w:val="7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</w:tr>
      <w:tr w:rsidR="00AE4796" w:rsidRPr="00AE4796" w:rsidTr="00AE4796">
        <w:trPr>
          <w:trHeight w:val="3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3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 в части капитальных расходов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2 187,29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965,52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965,52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7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462,66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462,66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759,11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745,96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13,16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поддержке коммунального хозяйства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1 855,25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1 220,25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1 220,25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1 855,25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1 855,25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4 590,50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4 775,00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4 775,00</w:t>
            </w:r>
          </w:p>
        </w:tc>
      </w:tr>
      <w:tr w:rsidR="00AE4796" w:rsidRPr="00AE4796" w:rsidTr="00AE4796">
        <w:trPr>
          <w:trHeight w:val="7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4 435,50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4 600,00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4 435,50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4 600,00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E4796" w:rsidRPr="00AE4796" w:rsidTr="00AE4796">
        <w:trPr>
          <w:trHeight w:val="3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Озеленение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361,17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1 700,00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(муниципальных)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99.0.00.05170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361,17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1 650,00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361,17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1 650,00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827,54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850,00</w:t>
            </w:r>
          </w:p>
        </w:tc>
      </w:tr>
      <w:tr w:rsidR="00AE4796" w:rsidRPr="00AE4796" w:rsidTr="00AE4796">
        <w:trPr>
          <w:trHeight w:val="7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827,54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827,54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</w:tr>
      <w:tr w:rsidR="00AE4796" w:rsidRPr="00AE4796" w:rsidTr="00AE4796">
        <w:trPr>
          <w:trHeight w:val="7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 территорий муниципальных образований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189,50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</w:tr>
      <w:tr w:rsidR="00AE4796" w:rsidRPr="00AE4796" w:rsidTr="00AE4796">
        <w:trPr>
          <w:trHeight w:val="7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189,50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189,50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культуры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99.0.00.08050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1 503,80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1 100,00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99.0.00.08050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1 503,80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99.0.00.08050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1 503,80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99.0.00.20540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7 543,37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99.0.00.20540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7 543,37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3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99.0.00.20540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7 543,37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0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99.0.00.25590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2 974,25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3 657,74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3 657,74</w:t>
            </w:r>
          </w:p>
        </w:tc>
      </w:tr>
      <w:tr w:rsidR="00AE4796" w:rsidRPr="00AE4796" w:rsidTr="00AE4796">
        <w:trPr>
          <w:trHeight w:val="166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2 812,45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2 812,45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Иные бюджетные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99.0.00.2559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80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 в области благоустройства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99.0.00.31590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1 716,45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6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1 424,75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1 424,75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291,70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291,70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 культуры - музей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99.0.00.42590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2 218,89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2 286,25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2 286,25</w:t>
            </w:r>
          </w:p>
        </w:tc>
      </w:tr>
      <w:tr w:rsidR="00AE4796" w:rsidRPr="00AE4796" w:rsidTr="00AE4796">
        <w:trPr>
          <w:trHeight w:val="163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2 145,84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2 145,84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</w:tr>
      <w:tr w:rsidR="00AE4796" w:rsidRPr="00AE4796" w:rsidTr="00AE4796">
        <w:trPr>
          <w:trHeight w:val="3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4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75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99.0.00.48010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220,00</w:t>
            </w:r>
          </w:p>
        </w:tc>
      </w:tr>
      <w:tr w:rsidR="00AE4796" w:rsidRPr="00AE4796" w:rsidTr="00AE4796">
        <w:trPr>
          <w:trHeight w:val="3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99.0.00.48010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AE4796" w:rsidRPr="00AE4796" w:rsidTr="00AE4796">
        <w:trPr>
          <w:trHeight w:val="133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99.0.00.48010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Организация услуг по осуществлению перевозок автомобильным транспортом общего пользования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99.0.00.48030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99.0.00.48030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99.0.00.48030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Дорожный фонд Маслянинского района в части капитальных расходов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99.0.00.49010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2 115,72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2 231,00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2 200,00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2 115,72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1 731,00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2 115,72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1 731,00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Дорожный фонд Маслянинского района в части содержания муниципальных дорог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99.0.00.49020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14 853,00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14 800,79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7 328,78</w:t>
            </w:r>
          </w:p>
        </w:tc>
      </w:tr>
      <w:tr w:rsidR="00AE4796" w:rsidRPr="00AE4796" w:rsidTr="00AE4796">
        <w:trPr>
          <w:trHeight w:val="73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99.0.00.49020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14 853,00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14 800,79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7 328,78</w:t>
            </w:r>
          </w:p>
        </w:tc>
      </w:tr>
      <w:tr w:rsidR="00AE4796" w:rsidRPr="00AE4796" w:rsidTr="00AE4796">
        <w:trPr>
          <w:trHeight w:val="10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99.0.00.49020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14 853,00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14 800,79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7 328,78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Дорожный фонд Маслянинского района за счет транспортного налога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99.0.00.49030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5 514,17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3 667,17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3 667,17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1 847,00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3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1 847,00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967,72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913,83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913,96</w:t>
            </w:r>
          </w:p>
        </w:tc>
      </w:tr>
      <w:tr w:rsidR="00AE4796" w:rsidRPr="00AE4796" w:rsidTr="00AE4796">
        <w:trPr>
          <w:trHeight w:val="16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955,39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913,83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913,96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955,39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913,83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913,96</w:t>
            </w:r>
          </w:p>
        </w:tc>
      </w:tr>
      <w:tr w:rsidR="00AE4796" w:rsidRPr="00AE4796" w:rsidTr="00AE4796">
        <w:trPr>
          <w:trHeight w:val="6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12,33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12,33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99.0.00.69010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277,55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280,00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242,55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242,55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99.0.00.69020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99.0.00.69060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89,27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89,27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89,27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AE4796" w:rsidRPr="00AE4796" w:rsidTr="00AE4796">
        <w:trPr>
          <w:trHeight w:val="123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 за счет областного бюджета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99.0.00.70240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99.0.00.70240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99.0.00.70240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99.0.00.70490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15 118,57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99.0.00.70490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15 118,57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3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99.0.00.70490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15 118,57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Переселение граждан из аварийного жилищного фонда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17 450,86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4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17 450,86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43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17 450,86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95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5 769,29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63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924,29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152,54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253,45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518,30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4 845,00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185,00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222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на реализацию мероприятий по наказам избирателей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99.0.00.70516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2 630,00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2 630,00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1 280,00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99.0.00.70600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3 705,85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99.0.00.70600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3 705,85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99.0.00.70600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3 705,85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2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 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99.0.00.70760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33 900,12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26 481,60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28 983,10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33 900,12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10 105,68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33 900,12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10 105,68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16 375,92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28 983,10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16 375,92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28 983,10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комплексному развитию сельских территорий (изготовление проектной документац</w:t>
            </w:r>
            <w:proofErr w:type="gram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ии и ее</w:t>
            </w:r>
            <w:proofErr w:type="gram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экспертиза)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99.0.00.70780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3 763,99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3 763,99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99.0.00.70780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3 763,99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Прочие мероприятия в области строительства, архитектуры и градостроительства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99.0.00.88070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65,00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99.0.00.88070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99.0.00.88070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AE4796" w:rsidRPr="00AE4796" w:rsidTr="00AE4796">
        <w:trPr>
          <w:trHeight w:val="16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на реализацию проектов развития территорий муниципальных образований Новосибирской области, основанных на местных </w:t>
            </w: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инициаивах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за счет местного бюджета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99.0.00.S0240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537,80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537,80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537,80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286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на реализацию социально 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«Развитие институтов региональной политики  и гражданского общества в Новосибирской области", за счет средств местного бюджета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99.0.00.S0370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AE4796" w:rsidRPr="00AE4796" w:rsidTr="00AE4796">
        <w:trPr>
          <w:trHeight w:val="6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99.0.00.S0370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AE4796">
        <w:trPr>
          <w:trHeight w:val="9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99.0.00.S0370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AE4796">
        <w:trPr>
          <w:trHeight w:val="223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Реализация мероприятий по организации функционирования систем жизнеобеспечения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</w:t>
            </w: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области" за счет местного бюджета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99.0.00.S0490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385,00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99.0.00.S0490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385,00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13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99.0.00.S0490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385,00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переселение граждан из аварийного жилищного фонда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99.0.00.S0500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880,68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99.0.00.S0500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880,68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1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99.0.00.S0500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880,68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по организации бесперебойной работы объектов тепло-, водоснабжения и водоотведения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99.0.00.S0600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7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99.0.00.S0600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99.0.00.S0600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8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для обеспечения устойчивого функционирования автомобильных дорог  местного значения и искусственных сооружений на них, а также улично-дорожной сети в муниципальных образованиях  Новосибирской области 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за счет средств местного бюджета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99.0.00.S0760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160,85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269,00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160,85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103,00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160,85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103,00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6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166,00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166,00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E4796" w:rsidRPr="00AE4796" w:rsidTr="00AE4796">
        <w:trPr>
          <w:trHeight w:val="9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Строительство и реконструкцию (модернизацию) объектов питьевого водоснабжения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99.0.F5.52430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107 864,62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99.0.F5.52430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107 864,62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99.0.F5.52430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107 864,62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97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Строительство и реконструкцию (модернизацию) объектов питьевого водоснабжения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99.0.F5.5243F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21 118,38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6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99.0.F5.5243F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21 118,38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99.0.F5.5243F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21 118,38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AE4796">
        <w:trPr>
          <w:trHeight w:val="34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99.9.00.00000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1 332,18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2 301,55</w:t>
            </w:r>
          </w:p>
        </w:tc>
      </w:tr>
      <w:tr w:rsidR="00AE4796" w:rsidRPr="00AE4796" w:rsidTr="00AE4796">
        <w:trPr>
          <w:trHeight w:val="390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99.9.00.00000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1 332,18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2 301,55</w:t>
            </w:r>
          </w:p>
        </w:tc>
      </w:tr>
      <w:tr w:rsidR="00AE4796" w:rsidRPr="00AE4796" w:rsidTr="00AE4796">
        <w:trPr>
          <w:trHeight w:val="40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99.9.00.00000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1 332,18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2 301,55</w:t>
            </w:r>
          </w:p>
        </w:tc>
      </w:tr>
      <w:tr w:rsidR="00AE4796" w:rsidRPr="00AE4796" w:rsidTr="00AE4796">
        <w:trPr>
          <w:trHeight w:val="465"/>
        </w:trPr>
        <w:tc>
          <w:tcPr>
            <w:tcW w:w="21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401347,04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79768,98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75013,96</w:t>
            </w:r>
          </w:p>
        </w:tc>
      </w:tr>
    </w:tbl>
    <w:p w:rsidR="00AE4796" w:rsidRDefault="00AE4796" w:rsidP="00324F4D">
      <w:pPr>
        <w:tabs>
          <w:tab w:val="left" w:pos="2809"/>
        </w:tabs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Default="00AE4796" w:rsidP="00AE4796">
      <w:pPr>
        <w:rPr>
          <w:rFonts w:ascii="Arial" w:hAnsi="Arial" w:cs="Arial"/>
          <w:sz w:val="16"/>
          <w:szCs w:val="16"/>
        </w:rPr>
      </w:pPr>
    </w:p>
    <w:tbl>
      <w:tblPr>
        <w:tblW w:w="7360" w:type="dxa"/>
        <w:tblInd w:w="93" w:type="dxa"/>
        <w:tblLook w:val="04A0" w:firstRow="1" w:lastRow="0" w:firstColumn="1" w:lastColumn="0" w:noHBand="0" w:noVBand="1"/>
      </w:tblPr>
      <w:tblGrid>
        <w:gridCol w:w="2688"/>
        <w:gridCol w:w="841"/>
        <w:gridCol w:w="3831"/>
      </w:tblGrid>
      <w:tr w:rsidR="00AE4796" w:rsidRPr="00AE4796" w:rsidTr="00AE4796">
        <w:trPr>
          <w:trHeight w:val="309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796">
              <w:rPr>
                <w:rFonts w:ascii="Arial" w:hAnsi="Arial" w:cs="Arial"/>
                <w:b/>
                <w:bCs/>
                <w:sz w:val="18"/>
                <w:szCs w:val="18"/>
              </w:rPr>
              <w:t>Приложение № 5</w:t>
            </w:r>
          </w:p>
        </w:tc>
      </w:tr>
      <w:tr w:rsidR="00AE4796" w:rsidRPr="00AE4796" w:rsidTr="00AE4796">
        <w:trPr>
          <w:trHeight w:val="272"/>
        </w:trPr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jc w:val="right"/>
              <w:rPr>
                <w:sz w:val="18"/>
                <w:szCs w:val="18"/>
              </w:rPr>
            </w:pPr>
            <w:proofErr w:type="gramStart"/>
            <w:r w:rsidRPr="00AE4796">
              <w:rPr>
                <w:sz w:val="18"/>
                <w:szCs w:val="18"/>
              </w:rPr>
              <w:t>в</w:t>
            </w:r>
            <w:proofErr w:type="gramEnd"/>
            <w:r w:rsidRPr="00AE4796">
              <w:rPr>
                <w:sz w:val="18"/>
                <w:szCs w:val="18"/>
              </w:rPr>
              <w:t xml:space="preserve"> </w:t>
            </w:r>
            <w:proofErr w:type="gramStart"/>
            <w:r w:rsidRPr="00AE4796">
              <w:rPr>
                <w:sz w:val="18"/>
                <w:szCs w:val="18"/>
              </w:rPr>
              <w:t>Решению</w:t>
            </w:r>
            <w:proofErr w:type="gramEnd"/>
            <w:r w:rsidRPr="00AE4796">
              <w:rPr>
                <w:sz w:val="18"/>
                <w:szCs w:val="18"/>
              </w:rPr>
              <w:t xml:space="preserve"> № 141 тринадцатой сессии Совета депутатов</w:t>
            </w:r>
          </w:p>
        </w:tc>
      </w:tr>
      <w:tr w:rsidR="00AE4796" w:rsidRPr="00AE4796" w:rsidTr="00AE4796">
        <w:trPr>
          <w:trHeight w:val="272"/>
        </w:trPr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jc w:val="right"/>
              <w:rPr>
                <w:sz w:val="18"/>
                <w:szCs w:val="18"/>
              </w:rPr>
            </w:pPr>
            <w:r w:rsidRPr="00AE4796">
              <w:rPr>
                <w:sz w:val="18"/>
                <w:szCs w:val="18"/>
              </w:rPr>
              <w:t>рабочего поселка Маслянино от 22 августа 2022 года</w:t>
            </w:r>
          </w:p>
        </w:tc>
      </w:tr>
      <w:tr w:rsidR="00AE4796" w:rsidRPr="00AE4796" w:rsidTr="00AE4796">
        <w:trPr>
          <w:trHeight w:val="272"/>
        </w:trPr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jc w:val="right"/>
              <w:rPr>
                <w:sz w:val="18"/>
                <w:szCs w:val="18"/>
              </w:rPr>
            </w:pPr>
            <w:r w:rsidRPr="00AE4796">
              <w:rPr>
                <w:sz w:val="18"/>
                <w:szCs w:val="18"/>
              </w:rPr>
              <w:t xml:space="preserve">"О внесении изменений в решение № 82 восьмой </w:t>
            </w:r>
            <w:proofErr w:type="spellStart"/>
            <w:r w:rsidRPr="00AE4796">
              <w:rPr>
                <w:sz w:val="18"/>
                <w:szCs w:val="18"/>
              </w:rPr>
              <w:t>сессси</w:t>
            </w:r>
            <w:proofErr w:type="spellEnd"/>
          </w:p>
        </w:tc>
      </w:tr>
      <w:tr w:rsidR="00AE4796" w:rsidRPr="00AE4796" w:rsidTr="00AE4796">
        <w:trPr>
          <w:trHeight w:val="254"/>
        </w:trPr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jc w:val="right"/>
              <w:rPr>
                <w:sz w:val="18"/>
                <w:szCs w:val="18"/>
              </w:rPr>
            </w:pPr>
            <w:r w:rsidRPr="00AE4796">
              <w:rPr>
                <w:sz w:val="18"/>
                <w:szCs w:val="18"/>
              </w:rPr>
              <w:t>от 23 декабря 2021 года  "О бюджете рабочего поселка Маслянино</w:t>
            </w:r>
          </w:p>
        </w:tc>
      </w:tr>
      <w:tr w:rsidR="00AE4796" w:rsidRPr="00AE4796" w:rsidTr="00AE4796">
        <w:trPr>
          <w:trHeight w:val="272"/>
        </w:trPr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jc w:val="right"/>
              <w:rPr>
                <w:sz w:val="18"/>
                <w:szCs w:val="18"/>
              </w:rPr>
            </w:pPr>
            <w:r w:rsidRPr="00AE4796">
              <w:rPr>
                <w:sz w:val="18"/>
                <w:szCs w:val="18"/>
              </w:rPr>
              <w:t>Маслянинского района Новосибирской области</w:t>
            </w:r>
          </w:p>
        </w:tc>
      </w:tr>
      <w:tr w:rsidR="00AE4796" w:rsidRPr="00AE4796" w:rsidTr="00AE4796">
        <w:trPr>
          <w:trHeight w:val="254"/>
        </w:trPr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jc w:val="right"/>
              <w:rPr>
                <w:sz w:val="18"/>
                <w:szCs w:val="18"/>
              </w:rPr>
            </w:pPr>
            <w:r w:rsidRPr="00AE4796">
              <w:rPr>
                <w:sz w:val="18"/>
                <w:szCs w:val="18"/>
              </w:rPr>
              <w:t>на 2022 год и плановый период 2023-2024 годов"</w:t>
            </w:r>
          </w:p>
        </w:tc>
      </w:tr>
    </w:tbl>
    <w:p w:rsid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Pr="00AE4796" w:rsidRDefault="00AE4796" w:rsidP="00AE479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4796">
        <w:rPr>
          <w:rFonts w:ascii="Arial" w:hAnsi="Arial" w:cs="Arial"/>
          <w:b/>
          <w:bCs/>
          <w:sz w:val="20"/>
          <w:szCs w:val="20"/>
        </w:rPr>
        <w:t>Ведомственная структура расходов бюдж</w:t>
      </w:r>
      <w:r>
        <w:rPr>
          <w:rFonts w:ascii="Arial" w:hAnsi="Arial" w:cs="Arial"/>
          <w:b/>
          <w:bCs/>
          <w:sz w:val="20"/>
          <w:szCs w:val="20"/>
        </w:rPr>
        <w:t xml:space="preserve">ета рабочего поселка Маслянино </w:t>
      </w:r>
      <w:r w:rsidRPr="00AE4796">
        <w:rPr>
          <w:rFonts w:ascii="Arial" w:hAnsi="Arial" w:cs="Arial"/>
          <w:b/>
          <w:bCs/>
          <w:sz w:val="20"/>
          <w:szCs w:val="20"/>
        </w:rPr>
        <w:t xml:space="preserve"> Маслянинского района Новосибирской области                                                                                                                                                        на  2022 год и плановый период 2023 и 2024  годов</w:t>
      </w:r>
    </w:p>
    <w:p w:rsidR="00AE4796" w:rsidRDefault="00AE4796" w:rsidP="00AE4796">
      <w:pPr>
        <w:rPr>
          <w:rFonts w:ascii="Arial" w:hAnsi="Arial" w:cs="Arial"/>
          <w:sz w:val="16"/>
          <w:szCs w:val="16"/>
        </w:rPr>
      </w:pPr>
    </w:p>
    <w:p w:rsidR="00AE4796" w:rsidRDefault="00AE4796" w:rsidP="00AE4796">
      <w:pPr>
        <w:rPr>
          <w:rFonts w:ascii="Arial" w:hAnsi="Arial"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19"/>
        <w:gridCol w:w="536"/>
        <w:gridCol w:w="373"/>
        <w:gridCol w:w="387"/>
        <w:gridCol w:w="1019"/>
        <w:gridCol w:w="422"/>
        <w:gridCol w:w="834"/>
        <w:gridCol w:w="765"/>
        <w:gridCol w:w="765"/>
      </w:tblGrid>
      <w:tr w:rsidR="00AE4796" w:rsidRPr="00AE4796" w:rsidTr="00B35B14">
        <w:trPr>
          <w:trHeight w:val="285"/>
        </w:trPr>
        <w:tc>
          <w:tcPr>
            <w:tcW w:w="2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96" w:rsidRPr="00AE4796" w:rsidRDefault="00AE4796" w:rsidP="00AE4796">
            <w:pPr>
              <w:jc w:val="right"/>
            </w:pPr>
            <w:r w:rsidRPr="00AE4796">
              <w:t>тыс. руб.</w:t>
            </w:r>
          </w:p>
        </w:tc>
      </w:tr>
      <w:tr w:rsidR="00AE4796" w:rsidRPr="00AE4796" w:rsidTr="00B35B14">
        <w:trPr>
          <w:trHeight w:val="270"/>
        </w:trPr>
        <w:tc>
          <w:tcPr>
            <w:tcW w:w="2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ГРБС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РЗ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E4796">
              <w:rPr>
                <w:rFonts w:ascii="Arial" w:hAnsi="Arial"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ЦСР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ВР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2022 год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</w:tr>
      <w:tr w:rsidR="00AE4796" w:rsidRPr="00AE4796" w:rsidTr="00B35B14">
        <w:trPr>
          <w:trHeight w:val="255"/>
        </w:trPr>
        <w:tc>
          <w:tcPr>
            <w:tcW w:w="2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2023 год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2024 год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15 762,82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14 880,23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14 880,23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</w:tr>
      <w:tr w:rsidR="00AE4796" w:rsidRPr="00AE4796" w:rsidTr="00B35B14">
        <w:trPr>
          <w:trHeight w:val="3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99.0.00.03110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1 333,07</w:t>
            </w:r>
          </w:p>
        </w:tc>
      </w:tr>
      <w:tr w:rsidR="00AE4796" w:rsidRPr="00AE4796" w:rsidTr="00B35B14">
        <w:trPr>
          <w:trHeight w:val="16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99.0.00.03110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</w:tr>
      <w:tr w:rsidR="00AE4796" w:rsidRPr="00AE4796" w:rsidTr="00B35B14">
        <w:trPr>
          <w:trHeight w:val="6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 (муниципальных)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99.0.00.03110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1 333,07</w:t>
            </w:r>
          </w:p>
        </w:tc>
      </w:tr>
      <w:tr w:rsidR="00AE4796" w:rsidRPr="00AE4796" w:rsidTr="00B35B14">
        <w:trPr>
          <w:trHeight w:val="12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</w:tr>
      <w:tr w:rsidR="00AE4796" w:rsidRPr="00AE4796" w:rsidTr="00B35B14">
        <w:trPr>
          <w:trHeight w:val="3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</w:tr>
      <w:tr w:rsidR="00AE4796" w:rsidRPr="00AE4796" w:rsidTr="00B35B14">
        <w:trPr>
          <w:trHeight w:val="6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Оплата труда председателя представительного органа местного самоуправления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99.0.00.04110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1 211,83</w:t>
            </w:r>
          </w:p>
        </w:tc>
      </w:tr>
      <w:tr w:rsidR="00AE4796" w:rsidRPr="00AE4796" w:rsidTr="00B35B14">
        <w:trPr>
          <w:trHeight w:val="16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99.0.00.04110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99.0.00.04110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1 211,83</w:t>
            </w:r>
          </w:p>
        </w:tc>
      </w:tr>
      <w:tr w:rsidR="00AE4796" w:rsidRPr="00AE4796" w:rsidTr="00B35B14">
        <w:trPr>
          <w:trHeight w:val="12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</w:tr>
      <w:tr w:rsidR="00AE4796" w:rsidRPr="00AE4796" w:rsidTr="00B35B14">
        <w:trPr>
          <w:trHeight w:val="4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11 603,33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Расходы на выплаты по оплате труда работников государственных (муниципальных) органов 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7 685,59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8 203,89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8 203,89</w:t>
            </w:r>
          </w:p>
        </w:tc>
      </w:tr>
      <w:tr w:rsidR="00AE4796" w:rsidRPr="00AE4796" w:rsidTr="00B35B14">
        <w:trPr>
          <w:trHeight w:val="15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7 685,59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7 685,59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8 203,89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3 399,44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3 399,44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3 399,44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3 336,24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63,20</w:t>
            </w:r>
          </w:p>
        </w:tc>
      </w:tr>
      <w:tr w:rsidR="00AE4796" w:rsidRPr="00AE4796" w:rsidTr="00B35B14">
        <w:trPr>
          <w:trHeight w:val="195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518,30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6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518,30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7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518,30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242,50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242,50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  бюджетам других уровней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242,50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242,50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242,50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1 372,09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732,00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732,00</w:t>
            </w:r>
          </w:p>
        </w:tc>
      </w:tr>
      <w:tr w:rsidR="00AE4796" w:rsidRPr="00AE4796" w:rsidTr="00B35B14">
        <w:trPr>
          <w:trHeight w:val="3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1 372,09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732,00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732,00</w:t>
            </w:r>
          </w:p>
        </w:tc>
      </w:tr>
      <w:tr w:rsidR="00AE4796" w:rsidRPr="00AE4796" w:rsidTr="00B35B14">
        <w:trPr>
          <w:trHeight w:val="6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860,55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482,00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482,00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840,55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840,55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286,03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48,81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48,81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89,12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89,12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148,10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148,10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Оказание информационных и консультативных услуг по размещению "Госзаказа"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225,50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225,50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4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225,50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967,72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913,83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913,96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967,72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913,83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913,96</w:t>
            </w:r>
          </w:p>
        </w:tc>
      </w:tr>
      <w:tr w:rsidR="00AE4796" w:rsidRPr="00AE4796" w:rsidTr="00B35B14">
        <w:trPr>
          <w:trHeight w:val="3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967,72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913,83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913,96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967,72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913,83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913,96</w:t>
            </w:r>
          </w:p>
        </w:tc>
      </w:tr>
      <w:tr w:rsidR="00AE4796" w:rsidRPr="00AE4796" w:rsidTr="00B35B14">
        <w:trPr>
          <w:trHeight w:val="16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955,39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913,83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913,96</w:t>
            </w:r>
          </w:p>
        </w:tc>
      </w:tr>
      <w:tr w:rsidR="00AE4796" w:rsidRPr="00AE4796" w:rsidTr="00B35B14">
        <w:trPr>
          <w:trHeight w:val="7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955,39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913,83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913,96</w:t>
            </w:r>
          </w:p>
        </w:tc>
      </w:tr>
      <w:tr w:rsidR="00AE4796" w:rsidRPr="00AE4796" w:rsidTr="00B35B14">
        <w:trPr>
          <w:trHeight w:val="7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12,33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0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99.0.00.51180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12,33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531,82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405,00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395,00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312,55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360,00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360,00</w:t>
            </w:r>
          </w:p>
        </w:tc>
      </w:tr>
      <w:tr w:rsidR="00AE4796" w:rsidRPr="00AE4796" w:rsidTr="00B35B14">
        <w:trPr>
          <w:trHeight w:val="3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312,55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360,00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360,00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99.0.00.69010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277,55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280,00</w:t>
            </w:r>
          </w:p>
        </w:tc>
      </w:tr>
      <w:tr w:rsidR="00AE4796" w:rsidRPr="00AE4796" w:rsidTr="00B35B14">
        <w:trPr>
          <w:trHeight w:val="73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242,55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242,55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99.0.00.69020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99.0.00.69020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189,27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</w:tr>
      <w:tr w:rsidR="00AE4796" w:rsidRPr="00AE4796" w:rsidTr="00B35B14">
        <w:trPr>
          <w:trHeight w:val="13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54.0.00.00000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6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54.0.00.69070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54.0.00.69070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54.0.00.69070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89,27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</w:tr>
      <w:tr w:rsidR="00AE4796" w:rsidRPr="00AE4796" w:rsidTr="00B35B14">
        <w:trPr>
          <w:trHeight w:val="10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99.0.00.69060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89,27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89,27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99.0.00.69060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89,27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AE4796" w:rsidRPr="00AE4796" w:rsidTr="00B35B14">
        <w:trPr>
          <w:trHeight w:val="6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16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51.0.00.00000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9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муниципальной программы "Комплексные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51.0.00.00214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51.0.00.00214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51.0.00.00214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2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53.0.00.00000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5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</w:t>
            </w: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53.0.00.00213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53.0.00.00213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53.0.00.00213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2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Профилактики терроризма и экстремизма на территории рабочего поселка Маслянино Маслянинского района 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55.0.00.00000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16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55.0.00.00212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55.0.00.00212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55.0.00.00212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63 024,16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47 986,14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43 014,63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120,01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220,01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220,01</w:t>
            </w:r>
          </w:p>
        </w:tc>
      </w:tr>
      <w:tr w:rsidR="00AE4796" w:rsidRPr="00AE4796" w:rsidTr="00B35B14">
        <w:trPr>
          <w:trHeight w:val="3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120,01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220,01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220,01</w:t>
            </w:r>
          </w:p>
        </w:tc>
      </w:tr>
      <w:tr w:rsidR="00AE4796" w:rsidRPr="00AE4796" w:rsidTr="00B35B14">
        <w:trPr>
          <w:trHeight w:val="6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99.0.00.48010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220,00</w:t>
            </w:r>
          </w:p>
        </w:tc>
      </w:tr>
      <w:tr w:rsidR="00AE4796" w:rsidRPr="00AE4796" w:rsidTr="00B35B14">
        <w:trPr>
          <w:trHeight w:val="4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99.0.00.48010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AE4796" w:rsidRPr="00AE4796" w:rsidTr="00B35B14">
        <w:trPr>
          <w:trHeight w:val="13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99.0.00.48010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услуг по осуществлению перевозок автомобильным транспортом общего пользования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99.0.00.48030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0,01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99.0.00.48030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E4796" w:rsidRPr="00AE4796" w:rsidTr="00B35B14">
        <w:trPr>
          <w:trHeight w:val="9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99.0.00.48030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59 461,66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43 782,39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38 811,88</w:t>
            </w:r>
          </w:p>
        </w:tc>
      </w:tr>
      <w:tr w:rsidR="00AE4796" w:rsidRPr="00AE4796" w:rsidTr="00B35B14">
        <w:trPr>
          <w:trHeight w:val="3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59 461,66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43 782,39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38 811,88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Дорожный фонд Маслянинского района в части капитальных расходов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99.0.00.49010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2 115,72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2 231,00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2 200,00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2 115,72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1 731,00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2 115,72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1 731,00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E4796" w:rsidRPr="00AE4796" w:rsidTr="00B35B14">
        <w:trPr>
          <w:trHeight w:val="3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Дорожный фонд Маслянинского района в части содержания муниципальных дорог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99.0.00.49020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14 853,00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14 800,79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7 328,78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99.0.00.49020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14 853,00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14 800,79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7 328,78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99.0.00.49020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14 853,00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14 800,79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7 328,78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Дорожный фонд Маслянинского района за счет транспортного налога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99.0.00.49030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5 514,17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1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3 667,17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3 667,17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1 847,00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99.0.00.49030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1 847,00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2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 за счет областного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99.0.00.70240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99.0.00.70240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99.0.00.70240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95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на реализацию мероприятий по наказам избирателей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99.0.00.70516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1 280,00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1 280,00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1 280,00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2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 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99.0.00.70760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33 900,12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26 481,60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28 983,10</w:t>
            </w:r>
          </w:p>
        </w:tc>
      </w:tr>
      <w:tr w:rsidR="00AE4796" w:rsidRPr="00AE4796" w:rsidTr="00B35B14">
        <w:trPr>
          <w:trHeight w:val="6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33 900,12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10 105,68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33 900,12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10 105,68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16 375,92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28 983,10</w:t>
            </w:r>
          </w:p>
        </w:tc>
      </w:tr>
      <w:tr w:rsidR="00AE4796" w:rsidRPr="00AE4796" w:rsidTr="00B35B14">
        <w:trPr>
          <w:trHeight w:val="3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16 375,92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28 983,10</w:t>
            </w:r>
          </w:p>
        </w:tc>
      </w:tr>
      <w:tr w:rsidR="00AE4796" w:rsidRPr="00AE4796" w:rsidTr="00B35B14">
        <w:trPr>
          <w:trHeight w:val="13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на реализацию проектов развития территорий муниципальных образований Новосибирской области, основанных на местных </w:t>
            </w: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инициаивах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за счет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99.0.00.S0240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537,80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7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537,80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537,80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54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для обеспечения устойчивого функционирования автомобильных дорог  местного значения и искусственных сооружений на них, а также улично-дорожной сети в муниципальных образованиях  Новосибирской области 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за счет средств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99.0.00.S0760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160,85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269,00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AE4796" w:rsidRPr="00AE4796" w:rsidTr="00B35B14">
        <w:trPr>
          <w:trHeight w:val="6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160,85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103,00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160,85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103,00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166,00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99.0.00.S0760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166,00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E4796" w:rsidRPr="00AE4796" w:rsidTr="00B35B14">
        <w:trPr>
          <w:trHeight w:val="6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3 442,49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3 983,74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3 982,74</w:t>
            </w:r>
          </w:p>
        </w:tc>
      </w:tr>
      <w:tr w:rsidR="00AE4796" w:rsidRPr="00AE4796" w:rsidTr="00B35B14">
        <w:trPr>
          <w:trHeight w:val="13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развития субъектов малого и среднего </w:t>
            </w: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препринимательства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 территории рабочего поселка Маслянино Маслянинского района 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6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Реализация мероприятий муниципальной программы развития субъектов малого и среднего </w:t>
            </w: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препринимательства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 территории рабочего поселка Маслянино Маслянинского района 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52.0.00.00050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52.0.00.00050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52.0.00.00050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4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3 441,49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3 982,74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3 982,74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99.0.00.00160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249,70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250,00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249,70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99.0.00.00160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249,70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Участие муниципальных образований в использовании и охране земель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99.0.00.00215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7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99.0.00.00215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99.0.00.00215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99.0.00.25590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2 974,25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3 657,74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3 657,74</w:t>
            </w:r>
          </w:p>
        </w:tc>
      </w:tr>
      <w:tr w:rsidR="00AE4796" w:rsidRPr="00AE4796" w:rsidTr="00B35B14">
        <w:trPr>
          <w:trHeight w:val="16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2 812,45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2 812,45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3 495,94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</w:tr>
      <w:tr w:rsidR="00AE4796" w:rsidRPr="00AE4796" w:rsidTr="00B35B14">
        <w:trPr>
          <w:trHeight w:val="9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91,10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99.0.00.25590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70,70</w:t>
            </w:r>
          </w:p>
        </w:tc>
      </w:tr>
      <w:tr w:rsidR="00AE4796" w:rsidRPr="00AE4796" w:rsidTr="00B35B14">
        <w:trPr>
          <w:trHeight w:val="19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152,54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6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152,54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152,54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в области строительства, архитектуры и градостроительства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99.0.00.88070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65,00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99.0.00.88070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99.0.00.88070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AE4796" w:rsidRPr="00AE4796" w:rsidTr="00B35B14">
        <w:trPr>
          <w:trHeight w:val="48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316 243,40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10 045,25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9 802,25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26 343,40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177,00</w:t>
            </w:r>
          </w:p>
        </w:tc>
      </w:tr>
      <w:tr w:rsidR="00AE4796" w:rsidRPr="00AE4796" w:rsidTr="00B35B14">
        <w:trPr>
          <w:trHeight w:val="3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26 343,40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177,00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Прочие расходы на поддержку жилищного хозяйства муниципального образования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99.0.00.05080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468,50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177,00</w:t>
            </w:r>
          </w:p>
        </w:tc>
      </w:tr>
      <w:tr w:rsidR="00AE4796" w:rsidRPr="00AE4796" w:rsidTr="00B35B14">
        <w:trPr>
          <w:trHeight w:val="6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</w:tr>
      <w:tr w:rsidR="00AE4796" w:rsidRPr="00AE4796" w:rsidTr="00B35B14">
        <w:trPr>
          <w:trHeight w:val="3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99.0.00.05080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99.0.00.20540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7 543,37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99.0.00.20540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7 543,37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99.0.00.20540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7 543,37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Переселение граждан из аварийного жилищного фонда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17 450,86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17 450,86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17 450,86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переселение граждан из аварийного </w:t>
            </w: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жилищного фонда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99.0.00.S0500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880,68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99.0.00.S0500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880,68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99.0.00.S0500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880,68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271 250,77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1 820,25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1 520,25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«Комплексное развитие сельских территорий в </w:t>
            </w: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Маслянинском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районе Новосибирской области»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109 595,01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79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Реализация мероприятий муниципальной программы  «Комплексное развитие сельских территорий в </w:t>
            </w: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Маслянинском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районе Новосибирской области» (Реализация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области")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17.0.05.L5766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109 595,01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17.0.05.L5766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109 595,01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17.0.05.L5766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109 595,01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161 655,77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1 520,25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1 520,25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 бюджетам поселений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76,82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7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76,82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76,82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 в части капитальных расходов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2 187,29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965,52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0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965,52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462,66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462,66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759,11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745,96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13,16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Прочие мероприятия по поддержке коммунального хозяйства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1 855,25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1 220,25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1 220,25</w:t>
            </w:r>
          </w:p>
        </w:tc>
      </w:tr>
      <w:tr w:rsidR="00AE4796" w:rsidRPr="00AE4796" w:rsidTr="00B35B14">
        <w:trPr>
          <w:trHeight w:val="6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1 855,25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1 855,25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1 220,25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99.0.00.70490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15 118,57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99.0.00.70490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15 118,57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2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99.0.00.70490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15 118,57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9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4 500,00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(муниципальных)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0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9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на реализацию мероприятий по наказам избирателей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99.0.00.70516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99.0.00.70600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3 705,85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99.0.00.70600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3 705,85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99.0.00.70600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3 705,85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комплексному развитию сельских территорий (изготовление проектной документац</w:t>
            </w:r>
            <w:proofErr w:type="gram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ии и ее</w:t>
            </w:r>
            <w:proofErr w:type="gram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экспертиза)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99.0.00.70780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3 763,99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3 763,99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99.0.00.70780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3 763,99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223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организации функционирования систем жизнеобеспечения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за счет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99.0.00.S0490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385,00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99.0.00.S0490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385,00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3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99.0.00.S0490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385,00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по организации бесперебойной работы объектов тепло-, водоснабжения и водоотведения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99.0.00.S0600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99.0.00.S0600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99.0.00.S0600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Строительство и реконструкцию (модернизацию) объектов питьевого водоснабжения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99.0.F5.52430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107 864,62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99.0.F5.52430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107 864,62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99.0.F5.52430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107 864,62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Строительство и реконструкцию (модернизацию) объектов питьевого водоснабжения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99.0.F5.5243F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21 118,38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99.0.F5.5243F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21 118,38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99.0.F5.5243F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21 118,38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16 932,77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8 055,00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8 105,00</w:t>
            </w:r>
          </w:p>
        </w:tc>
      </w:tr>
      <w:tr w:rsidR="00AE4796" w:rsidRPr="00AE4796" w:rsidTr="00B35B14">
        <w:trPr>
          <w:trHeight w:val="13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"Формирование современной городской среды на территории рабочего поселка Маслянино Маслянинского </w:t>
            </w: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района Новосибирской области"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56.0.00.00000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10 454,07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AE4796" w:rsidRPr="00AE4796" w:rsidTr="00B35B14">
        <w:trPr>
          <w:trHeight w:val="12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Муниципальная программа "Формирование современной городской среды на территории рабочего поселка Маслянино Маслянинского района Новосибирской области"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56.0.F2.00000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10 454,07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AE4796" w:rsidRPr="00AE4796" w:rsidTr="00B35B14">
        <w:trPr>
          <w:trHeight w:val="222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программы "Формирование современной городской среды на территории рабочего поселка Маслянино Маслянинского района Новосибирской области</w:t>
            </w:r>
            <w:proofErr w:type="gram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"(</w:t>
            </w:r>
            <w:proofErr w:type="gram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56.0.F2.55551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56.0.F2.55551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56.0.F2.55551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E4796" w:rsidRPr="00AE4796" w:rsidTr="00B35B14">
        <w:trPr>
          <w:trHeight w:val="22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муниципальной программы "Формирование современной городской среды на территории рабочего поселка Маслянино Маслянинского района Новосибирской области</w:t>
            </w:r>
            <w:proofErr w:type="gram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"(</w:t>
            </w:r>
            <w:proofErr w:type="gram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 общественных пространств населенных пунктов Новосибирской области)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56.0.F2.55552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10 454,07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56.0.F2.55552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10 454,07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56.0.F2.55552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10 454,07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E4796" w:rsidRPr="00AE4796" w:rsidTr="00B35B14">
        <w:trPr>
          <w:trHeight w:val="3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6 478,71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7 755,00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7 805,00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4 590,50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4 775,00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4 775,00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4 435,50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4 600,00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4 435,50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4 600,00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E4796" w:rsidRPr="00AE4796" w:rsidTr="00B35B14">
        <w:trPr>
          <w:trHeight w:val="3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155,00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Озеленение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361,17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1 700,00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361,17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1 650,00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361,17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1 650,00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1 700,00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827,54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850,00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827,54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99.0.00.05180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827,54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 территорий муниципальных образований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99.0.00.05190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189,50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189,50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99.0.00.05190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189,50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E4796" w:rsidRPr="00AE4796" w:rsidTr="00B35B14">
        <w:trPr>
          <w:trHeight w:val="196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160,00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8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на реализацию мероприятий по наказам избирателей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99.0.00.70516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99.0.00.70516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350,00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2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на реализацию проектов развития территорий муниципальных образований Новосибирской области, основанных на местных </w:t>
            </w: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инициаивах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за счет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99.0.00.S0240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99.0.00.S0240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AE4796" w:rsidRPr="00AE4796" w:rsidTr="00B35B14">
        <w:trPr>
          <w:trHeight w:val="283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расходов на реализацию социально 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«Развитие институтов региональной политики  и гражданского общества в Новосибирской области", за счет средств местного </w:t>
            </w: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99.0.00.S0370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99.0.00.S0370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99.0.00.S0370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E4796" w:rsidRPr="00AE4796" w:rsidTr="00B35B14">
        <w:trPr>
          <w:trHeight w:val="6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1 716,45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1 716,45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 в области благоустройства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99.0.00.31590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1 716,45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63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1 424,75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1 424,75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291,70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99.0.00.31590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291,70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4 161,14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4 161,14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4 161,14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3 386,25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культуры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99.0.00.08050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1 503,80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1 100,00</w:t>
            </w:r>
          </w:p>
        </w:tc>
      </w:tr>
      <w:tr w:rsidR="00AE4796" w:rsidRPr="00AE4796" w:rsidTr="00B35B14">
        <w:trPr>
          <w:trHeight w:val="6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99.0.00.08050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1 503,80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99.0.00.08050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1 503,80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AE4796" w:rsidRPr="00AE4796" w:rsidTr="00B35B14">
        <w:trPr>
          <w:trHeight w:val="9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 культуры - музей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99.0.00.42590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2 218,89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2 286,25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2 286,25</w:t>
            </w:r>
          </w:p>
        </w:tc>
      </w:tr>
      <w:tr w:rsidR="00AE4796" w:rsidRPr="00AE4796" w:rsidTr="00B35B14">
        <w:trPr>
          <w:trHeight w:val="163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2 145,84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2 145,84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2 213,25</w:t>
            </w:r>
          </w:p>
        </w:tc>
      </w:tr>
      <w:tr w:rsidR="00AE4796" w:rsidRPr="00AE4796" w:rsidTr="00B35B14">
        <w:trPr>
          <w:trHeight w:val="6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</w:tr>
      <w:tr w:rsidR="00AE4796" w:rsidRPr="00AE4796" w:rsidTr="00B35B14">
        <w:trPr>
          <w:trHeight w:val="9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</w:tr>
      <w:tr w:rsidR="00AE4796" w:rsidRPr="00AE4796" w:rsidTr="00B35B14">
        <w:trPr>
          <w:trHeight w:val="3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99.0.00.42590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87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438,45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160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253,45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253,45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185,00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9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99.0.00.70510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185,00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1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</w:tr>
      <w:tr w:rsidR="00AE4796" w:rsidRPr="00AE4796" w:rsidTr="00B35B14">
        <w:trPr>
          <w:trHeight w:val="31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</w:tr>
      <w:tr w:rsidR="00AE4796" w:rsidRPr="00AE4796" w:rsidTr="00B35B14">
        <w:trPr>
          <w:trHeight w:val="3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320,10</w:t>
            </w:r>
          </w:p>
        </w:tc>
      </w:tr>
      <w:tr w:rsidR="00AE4796" w:rsidRPr="00AE4796" w:rsidTr="00B35B14">
        <w:trPr>
          <w:trHeight w:val="3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</w:tr>
      <w:tr w:rsidR="00AE4796" w:rsidRPr="00AE4796" w:rsidTr="00B35B14">
        <w:trPr>
          <w:trHeight w:val="6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99.0.00.00050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320,10</w:t>
            </w:r>
          </w:p>
        </w:tc>
      </w:tr>
      <w:tr w:rsidR="00AE4796" w:rsidRPr="00AE4796" w:rsidTr="00B35B14">
        <w:trPr>
          <w:trHeight w:val="61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335,89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335,89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335,89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9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335,89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63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335,89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99.0.00.00060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335,89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1 332,18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2 301,55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1 332,18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2 301,55</w:t>
            </w:r>
          </w:p>
        </w:tc>
      </w:tr>
      <w:tr w:rsidR="00AE4796" w:rsidRPr="00AE4796" w:rsidTr="00B35B14">
        <w:trPr>
          <w:trHeight w:val="360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1 332,18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2 301,55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99.9.00.00000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1 332,18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2 301,55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99.9.00.00000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1 332,18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2 301,55</w:t>
            </w:r>
          </w:p>
        </w:tc>
      </w:tr>
      <w:tr w:rsidR="00AE4796" w:rsidRPr="00AE4796" w:rsidTr="00B35B14">
        <w:trPr>
          <w:trHeight w:val="345"/>
        </w:trPr>
        <w:tc>
          <w:tcPr>
            <w:tcW w:w="21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99.9.00.00000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1 332,18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796">
              <w:rPr>
                <w:rFonts w:ascii="Arial" w:hAnsi="Arial" w:cs="Arial"/>
                <w:sz w:val="16"/>
                <w:szCs w:val="16"/>
              </w:rPr>
              <w:t>2 301,55</w:t>
            </w:r>
          </w:p>
        </w:tc>
      </w:tr>
      <w:tr w:rsidR="00AE4796" w:rsidRPr="00AE4796" w:rsidTr="00B35B14">
        <w:trPr>
          <w:trHeight w:val="15"/>
        </w:trPr>
        <w:tc>
          <w:tcPr>
            <w:tcW w:w="21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E4796" w:rsidRPr="00AE4796" w:rsidTr="00B35B14">
        <w:trPr>
          <w:trHeight w:val="315"/>
        </w:trPr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401347,04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79768,98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796" w:rsidRPr="00AE4796" w:rsidRDefault="00AE4796" w:rsidP="00AE47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796">
              <w:rPr>
                <w:rFonts w:ascii="Arial" w:hAnsi="Arial" w:cs="Arial"/>
                <w:b/>
                <w:bCs/>
                <w:sz w:val="16"/>
                <w:szCs w:val="16"/>
              </w:rPr>
              <w:t>75013,96</w:t>
            </w:r>
          </w:p>
        </w:tc>
      </w:tr>
    </w:tbl>
    <w:p w:rsidR="00904200" w:rsidRDefault="00904200" w:rsidP="00AE4796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Default="00904200" w:rsidP="00904200">
      <w:pPr>
        <w:rPr>
          <w:rFonts w:ascii="Arial" w:hAnsi="Arial" w:cs="Arial"/>
          <w:sz w:val="16"/>
          <w:szCs w:val="16"/>
        </w:rPr>
      </w:pPr>
    </w:p>
    <w:p w:rsidR="00AE4796" w:rsidRDefault="00AE4796" w:rsidP="00904200">
      <w:pPr>
        <w:rPr>
          <w:rFonts w:ascii="Arial" w:hAnsi="Arial" w:cs="Arial"/>
          <w:sz w:val="16"/>
          <w:szCs w:val="16"/>
        </w:rPr>
      </w:pPr>
    </w:p>
    <w:p w:rsid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Default="00904200" w:rsidP="00904200">
      <w:pPr>
        <w:rPr>
          <w:rFonts w:ascii="Arial" w:hAnsi="Arial" w:cs="Arial"/>
          <w:sz w:val="16"/>
          <w:szCs w:val="16"/>
        </w:rPr>
      </w:pPr>
    </w:p>
    <w:tbl>
      <w:tblPr>
        <w:tblW w:w="7574" w:type="dxa"/>
        <w:tblInd w:w="93" w:type="dxa"/>
        <w:tblLook w:val="04A0" w:firstRow="1" w:lastRow="0" w:firstColumn="1" w:lastColumn="0" w:noHBand="0" w:noVBand="1"/>
      </w:tblPr>
      <w:tblGrid>
        <w:gridCol w:w="4498"/>
        <w:gridCol w:w="972"/>
        <w:gridCol w:w="2104"/>
      </w:tblGrid>
      <w:tr w:rsidR="00904200" w:rsidRPr="00904200" w:rsidTr="00904200">
        <w:trPr>
          <w:trHeight w:val="256"/>
        </w:trPr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00" w:rsidRPr="00904200" w:rsidRDefault="00904200" w:rsidP="00904200"/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00" w:rsidRPr="00904200" w:rsidRDefault="00904200" w:rsidP="00904200">
            <w:pPr>
              <w:rPr>
                <w:rFonts w:ascii="Arial CYR" w:hAnsi="Arial CYR" w:cs="Arial CYR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200" w:rsidRPr="00904200" w:rsidRDefault="00904200" w:rsidP="0090420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4200">
              <w:rPr>
                <w:rFonts w:ascii="Arial" w:hAnsi="Arial" w:cs="Arial"/>
                <w:b/>
                <w:bCs/>
                <w:sz w:val="16"/>
                <w:szCs w:val="16"/>
              </w:rPr>
              <w:t>Приложение № 8</w:t>
            </w:r>
          </w:p>
        </w:tc>
      </w:tr>
      <w:tr w:rsidR="00904200" w:rsidRPr="00904200" w:rsidTr="00904200">
        <w:trPr>
          <w:trHeight w:val="1281"/>
        </w:trPr>
        <w:tc>
          <w:tcPr>
            <w:tcW w:w="757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4200" w:rsidRPr="00904200" w:rsidRDefault="00904200" w:rsidP="0090420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4200">
              <w:rPr>
                <w:rFonts w:ascii="Arial" w:hAnsi="Arial" w:cs="Arial"/>
                <w:sz w:val="16"/>
                <w:szCs w:val="16"/>
              </w:rPr>
              <w:t xml:space="preserve">к Решению №  141 тринадцатой сессии </w:t>
            </w:r>
            <w:proofErr w:type="spellStart"/>
            <w:proofErr w:type="gramStart"/>
            <w:r w:rsidRPr="00904200">
              <w:rPr>
                <w:rFonts w:ascii="Arial" w:hAnsi="Arial" w:cs="Arial"/>
                <w:sz w:val="16"/>
                <w:szCs w:val="16"/>
              </w:rPr>
              <w:t>сессии</w:t>
            </w:r>
            <w:proofErr w:type="spellEnd"/>
            <w:proofErr w:type="gramEnd"/>
            <w:r w:rsidRPr="00904200">
              <w:rPr>
                <w:rFonts w:ascii="Arial" w:hAnsi="Arial" w:cs="Arial"/>
                <w:sz w:val="16"/>
                <w:szCs w:val="16"/>
              </w:rPr>
              <w:t xml:space="preserve"> Совета депутатов                                                                                                                рабочего поселка Маслянино от  22 августа  2022 года                                                                                                                      " О внесении изменений в решение № 82 восьмой сессии                                                                                                   от 23 декабря 2021 года "О бюджете рабочего поселка Маслянино                                                                                                                              Маслянинского района Новосибирской области                                                                                                               на 2022 год  и плановый период 2023-2024 годов"</w:t>
            </w:r>
          </w:p>
        </w:tc>
      </w:tr>
      <w:tr w:rsidR="00904200" w:rsidRPr="00904200" w:rsidTr="00904200">
        <w:trPr>
          <w:trHeight w:val="384"/>
        </w:trPr>
        <w:tc>
          <w:tcPr>
            <w:tcW w:w="75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4200" w:rsidRPr="00904200" w:rsidRDefault="00904200" w:rsidP="00904200">
            <w:pPr>
              <w:rPr>
                <w:sz w:val="22"/>
                <w:szCs w:val="22"/>
              </w:rPr>
            </w:pPr>
          </w:p>
        </w:tc>
      </w:tr>
    </w:tbl>
    <w:p w:rsid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Default="00904200" w:rsidP="00904200">
      <w:pPr>
        <w:rPr>
          <w:rFonts w:ascii="Arial" w:hAnsi="Arial" w:cs="Arial"/>
          <w:sz w:val="16"/>
          <w:szCs w:val="16"/>
        </w:rPr>
      </w:pPr>
    </w:p>
    <w:tbl>
      <w:tblPr>
        <w:tblW w:w="13660" w:type="dxa"/>
        <w:tblInd w:w="93" w:type="dxa"/>
        <w:tblLook w:val="04A0" w:firstRow="1" w:lastRow="0" w:firstColumn="1" w:lastColumn="0" w:noHBand="0" w:noVBand="1"/>
      </w:tblPr>
      <w:tblGrid>
        <w:gridCol w:w="13660"/>
      </w:tblGrid>
      <w:tr w:rsidR="00614B17" w:rsidRPr="00614B17" w:rsidTr="00614B17">
        <w:trPr>
          <w:trHeight w:val="368"/>
        </w:trPr>
        <w:tc>
          <w:tcPr>
            <w:tcW w:w="13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20"/>
                <w:szCs w:val="20"/>
              </w:rPr>
            </w:pPr>
            <w:r w:rsidRPr="00614B17">
              <w:rPr>
                <w:rFonts w:ascii="Arial" w:hAnsi="Arial" w:cs="Arial"/>
                <w:sz w:val="20"/>
                <w:szCs w:val="20"/>
              </w:rPr>
              <w:t>Источники финансирования дефицита бюджета рабочего поселка Маслянино                                                   Маслянинского района Новосибирской области</w:t>
            </w:r>
            <w:r w:rsidRPr="00614B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</w:t>
            </w:r>
            <w:r w:rsidRPr="00614B17">
              <w:rPr>
                <w:rFonts w:ascii="Arial" w:hAnsi="Arial" w:cs="Arial"/>
                <w:sz w:val="20"/>
                <w:szCs w:val="20"/>
              </w:rPr>
              <w:t>на 2022 год и плановый период 2023-2024 годов</w:t>
            </w:r>
          </w:p>
        </w:tc>
      </w:tr>
      <w:tr w:rsidR="00614B17" w:rsidRPr="00614B17" w:rsidTr="00614B17">
        <w:trPr>
          <w:trHeight w:val="1065"/>
        </w:trPr>
        <w:tc>
          <w:tcPr>
            <w:tcW w:w="13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4200" w:rsidRPr="00614B17" w:rsidRDefault="00904200" w:rsidP="00614B17">
      <w:pPr>
        <w:rPr>
          <w:rFonts w:ascii="Arial" w:hAnsi="Arial" w:cs="Arial"/>
          <w:sz w:val="20"/>
          <w:szCs w:val="20"/>
        </w:rPr>
      </w:pPr>
    </w:p>
    <w:p w:rsidR="00904200" w:rsidRPr="00614B17" w:rsidRDefault="00904200" w:rsidP="00614B17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28"/>
        <w:gridCol w:w="3052"/>
        <w:gridCol w:w="801"/>
        <w:gridCol w:w="699"/>
        <w:gridCol w:w="740"/>
      </w:tblGrid>
      <w:tr w:rsidR="00614B17" w:rsidRPr="00614B17" w:rsidTr="00614B17">
        <w:trPr>
          <w:trHeight w:val="312"/>
        </w:trPr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4B17" w:rsidRPr="00614B17" w:rsidRDefault="00614B17" w:rsidP="00614B17"/>
        </w:tc>
        <w:tc>
          <w:tcPr>
            <w:tcW w:w="2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B17" w:rsidRPr="00614B17" w:rsidRDefault="00614B17" w:rsidP="00614B17"/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B17" w:rsidRPr="00614B17" w:rsidRDefault="00614B17" w:rsidP="00614B17">
            <w:pPr>
              <w:jc w:val="right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B17" w:rsidRPr="00614B17" w:rsidRDefault="00614B17" w:rsidP="00614B17">
            <w:pPr>
              <w:rPr>
                <w:rFonts w:ascii="Arial CYR" w:hAnsi="Arial CYR" w:cs="Arial CYR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614B17">
              <w:rPr>
                <w:rFonts w:ascii="Arial" w:hAnsi="Arial" w:cs="Arial"/>
                <w:sz w:val="16"/>
                <w:szCs w:val="16"/>
              </w:rPr>
              <w:t>тыс</w:t>
            </w:r>
            <w:proofErr w:type="gramStart"/>
            <w:r w:rsidRPr="00614B17"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 w:rsidRPr="00614B17">
              <w:rPr>
                <w:rFonts w:ascii="Arial" w:hAnsi="Arial" w:cs="Arial"/>
                <w:sz w:val="16"/>
                <w:szCs w:val="16"/>
              </w:rPr>
              <w:t>уб</w:t>
            </w:r>
            <w:proofErr w:type="spellEnd"/>
            <w:r w:rsidRPr="00614B17">
              <w:rPr>
                <w:rFonts w:ascii="Arial" w:hAnsi="Arial" w:cs="Arial"/>
                <w:sz w:val="16"/>
                <w:szCs w:val="16"/>
              </w:rPr>
              <w:t>.)</w:t>
            </w:r>
          </w:p>
        </w:tc>
      </w:tr>
      <w:tr w:rsidR="00614B17" w:rsidRPr="00614B17" w:rsidTr="00614B17">
        <w:trPr>
          <w:trHeight w:val="276"/>
        </w:trPr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КОД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9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4B17" w:rsidRPr="00614B17" w:rsidRDefault="00614B17" w:rsidP="009E3B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4B17" w:rsidRPr="00614B17" w:rsidTr="00614B17">
        <w:trPr>
          <w:trHeight w:val="276"/>
        </w:trPr>
        <w:tc>
          <w:tcPr>
            <w:tcW w:w="1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4B17" w:rsidRPr="00614B17" w:rsidTr="00614B17">
        <w:trPr>
          <w:trHeight w:val="276"/>
        </w:trPr>
        <w:tc>
          <w:tcPr>
            <w:tcW w:w="1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4B17" w:rsidRPr="00614B17" w:rsidTr="00614B17">
        <w:trPr>
          <w:trHeight w:val="285"/>
        </w:trPr>
        <w:tc>
          <w:tcPr>
            <w:tcW w:w="1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4B17" w:rsidRPr="00614B17" w:rsidTr="00614B17">
        <w:trPr>
          <w:trHeight w:val="276"/>
        </w:trPr>
        <w:tc>
          <w:tcPr>
            <w:tcW w:w="1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4B17" w:rsidRPr="00614B17" w:rsidTr="00614B17">
        <w:trPr>
          <w:trHeight w:val="276"/>
        </w:trPr>
        <w:tc>
          <w:tcPr>
            <w:tcW w:w="1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4B17" w:rsidRPr="00614B17" w:rsidTr="00614B17">
        <w:trPr>
          <w:trHeight w:val="1560"/>
        </w:trPr>
        <w:tc>
          <w:tcPr>
            <w:tcW w:w="1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2022 год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2023 год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2024 год</w:t>
            </w:r>
          </w:p>
        </w:tc>
      </w:tr>
      <w:tr w:rsidR="00614B17" w:rsidRPr="00614B17" w:rsidTr="00614B17">
        <w:trPr>
          <w:trHeight w:val="312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614B17" w:rsidRPr="00614B17" w:rsidTr="00614B17">
        <w:trPr>
          <w:trHeight w:val="312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14B17" w:rsidRPr="00614B17" w:rsidTr="00614B17">
        <w:trPr>
          <w:trHeight w:val="705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Источники внутреннего финансирования дефицита бюджета всего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3595,02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14B17" w:rsidRPr="00614B17" w:rsidTr="00614B17">
        <w:trPr>
          <w:trHeight w:val="750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886 01 02 00 00 00 0000 000</w:t>
            </w:r>
          </w:p>
        </w:tc>
        <w:tc>
          <w:tcPr>
            <w:tcW w:w="2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Кредиты кредитных организаций в валюте Российской Федерации, в том числе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-3000,00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14B17" w:rsidRPr="00614B17" w:rsidTr="00614B17">
        <w:trPr>
          <w:trHeight w:val="828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lastRenderedPageBreak/>
              <w:t>886 01 02 00 00 13 0000 710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>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14B17" w:rsidRPr="00614B17" w:rsidTr="00614B17">
        <w:trPr>
          <w:trHeight w:val="975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886 01 02 00 00 13 0000 810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бюджетами городских поселений кредитов от кредитных организаций в валюте Российской Федерации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14B17" w:rsidRPr="00614B17" w:rsidTr="00614B17">
        <w:trPr>
          <w:trHeight w:val="675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886 01 03 00 00 00 0000 000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3000,00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14B17" w:rsidRPr="00614B17" w:rsidTr="00614B17">
        <w:trPr>
          <w:trHeight w:val="1200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886 01 03 01 00 13 0000 710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3000,00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14B17" w:rsidRPr="00614B17" w:rsidTr="00614B17">
        <w:trPr>
          <w:trHeight w:val="930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886 01 03 01 00 13 0000 810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14B17" w:rsidRPr="00614B17" w:rsidTr="00614B17">
        <w:trPr>
          <w:trHeight w:val="750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3595,02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14B17" w:rsidRPr="00614B17" w:rsidTr="00614B17">
        <w:trPr>
          <w:trHeight w:val="510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886 01 05 02 00 00 0000 500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-402752,02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79768,98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75013,96</w:t>
            </w:r>
          </w:p>
        </w:tc>
      </w:tr>
      <w:tr w:rsidR="00614B17" w:rsidRPr="00614B17" w:rsidTr="00614B17">
        <w:trPr>
          <w:trHeight w:val="735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886 01 05 02 01 13 0000 510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-402752,02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79768,98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75013,96</w:t>
            </w:r>
          </w:p>
        </w:tc>
      </w:tr>
      <w:tr w:rsidR="00614B17" w:rsidRPr="00614B17" w:rsidTr="00614B17">
        <w:trPr>
          <w:trHeight w:val="570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886 01 05 02 00 00 0000 600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406347,04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79768,98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>75013,96</w:t>
            </w:r>
          </w:p>
        </w:tc>
      </w:tr>
      <w:tr w:rsidR="00614B17" w:rsidRPr="00614B17" w:rsidTr="00614B17">
        <w:trPr>
          <w:trHeight w:val="735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886 01 05 02 01 13 0000 610</w:t>
            </w:r>
          </w:p>
        </w:tc>
        <w:tc>
          <w:tcPr>
            <w:tcW w:w="2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17" w:rsidRPr="00614B17" w:rsidRDefault="00614B17" w:rsidP="00614B1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406347,04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79768,98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17" w:rsidRPr="00614B17" w:rsidRDefault="00614B17" w:rsidP="00614B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>75013,96</w:t>
            </w:r>
          </w:p>
        </w:tc>
      </w:tr>
    </w:tbl>
    <w:p w:rsidR="00904200" w:rsidRPr="00614B17" w:rsidRDefault="00904200" w:rsidP="00614B17">
      <w:pPr>
        <w:rPr>
          <w:rFonts w:ascii="Arial" w:hAnsi="Arial" w:cs="Arial"/>
          <w:sz w:val="20"/>
          <w:szCs w:val="20"/>
        </w:rPr>
      </w:pPr>
    </w:p>
    <w:p w:rsidR="00904200" w:rsidRPr="00614B17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p w:rsidR="00904200" w:rsidRPr="00904200" w:rsidRDefault="00904200" w:rsidP="00904200">
      <w:pPr>
        <w:rPr>
          <w:rFonts w:ascii="Arial" w:hAnsi="Arial" w:cs="Arial"/>
          <w:sz w:val="16"/>
          <w:szCs w:val="16"/>
        </w:rPr>
      </w:pPr>
    </w:p>
    <w:tbl>
      <w:tblPr>
        <w:tblW w:w="6795" w:type="dxa"/>
        <w:tblInd w:w="93" w:type="dxa"/>
        <w:tblLook w:val="04A0" w:firstRow="1" w:lastRow="0" w:firstColumn="1" w:lastColumn="0" w:noHBand="0" w:noVBand="1"/>
      </w:tblPr>
      <w:tblGrid>
        <w:gridCol w:w="2697"/>
        <w:gridCol w:w="4098"/>
      </w:tblGrid>
      <w:tr w:rsidR="00904200" w:rsidRPr="00904200" w:rsidTr="00614B17">
        <w:trPr>
          <w:trHeight w:val="282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00" w:rsidRPr="00614B17" w:rsidRDefault="00904200" w:rsidP="009042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 w:colFirst="0" w:colLast="1"/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00" w:rsidRPr="00614B17" w:rsidRDefault="00904200" w:rsidP="0090420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4B1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Приложение № 11</w:t>
            </w:r>
          </w:p>
        </w:tc>
      </w:tr>
      <w:tr w:rsidR="00904200" w:rsidRPr="00904200" w:rsidTr="00614B17">
        <w:trPr>
          <w:trHeight w:val="245"/>
        </w:trPr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00" w:rsidRPr="00614B17" w:rsidRDefault="00904200" w:rsidP="0090420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4B17">
              <w:rPr>
                <w:rFonts w:ascii="Arial" w:hAnsi="Arial" w:cs="Arial"/>
                <w:sz w:val="16"/>
                <w:szCs w:val="16"/>
              </w:rPr>
              <w:t xml:space="preserve">                             к Решению № 141 тринадцатой сессии Совета депутатов </w:t>
            </w:r>
          </w:p>
        </w:tc>
      </w:tr>
      <w:tr w:rsidR="00904200" w:rsidRPr="00904200" w:rsidTr="00614B17">
        <w:trPr>
          <w:trHeight w:val="260"/>
        </w:trPr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00" w:rsidRPr="00614B17" w:rsidRDefault="00904200" w:rsidP="009042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рабочего поселка Маслянино от 22 августа 2022 года</w:t>
            </w:r>
          </w:p>
        </w:tc>
      </w:tr>
      <w:tr w:rsidR="00904200" w:rsidRPr="00904200" w:rsidTr="00614B17">
        <w:trPr>
          <w:trHeight w:val="260"/>
        </w:trPr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00" w:rsidRPr="00614B17" w:rsidRDefault="00904200" w:rsidP="009042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>"О внесении изменений в решение № 82 восьмой сессии</w:t>
            </w:r>
          </w:p>
        </w:tc>
      </w:tr>
      <w:tr w:rsidR="00904200" w:rsidRPr="00904200" w:rsidTr="00614B17">
        <w:trPr>
          <w:trHeight w:val="245"/>
        </w:trPr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00" w:rsidRPr="00614B17" w:rsidRDefault="00904200" w:rsidP="009042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от 23 декабря 2021 года "О бюджете рабочего поселка Маслянино</w:t>
            </w:r>
          </w:p>
        </w:tc>
      </w:tr>
      <w:tr w:rsidR="00904200" w:rsidRPr="00904200" w:rsidTr="00614B17">
        <w:trPr>
          <w:trHeight w:val="245"/>
        </w:trPr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00" w:rsidRPr="00614B17" w:rsidRDefault="00904200" w:rsidP="009042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Маслянинского района Новосибирской области</w:t>
            </w:r>
          </w:p>
        </w:tc>
      </w:tr>
      <w:tr w:rsidR="00904200" w:rsidRPr="00904200" w:rsidTr="00614B17">
        <w:trPr>
          <w:trHeight w:val="245"/>
        </w:trPr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00" w:rsidRPr="00614B17" w:rsidRDefault="00904200" w:rsidP="009042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4B17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на 2022 год и плановый период 2023-2024 годов"</w:t>
            </w:r>
          </w:p>
        </w:tc>
      </w:tr>
      <w:bookmarkEnd w:id="0"/>
    </w:tbl>
    <w:p w:rsidR="00904200" w:rsidRDefault="00904200" w:rsidP="00904200">
      <w:pPr>
        <w:rPr>
          <w:rFonts w:ascii="Arial" w:hAnsi="Arial" w:cs="Arial"/>
          <w:sz w:val="16"/>
          <w:szCs w:val="16"/>
        </w:rPr>
      </w:pPr>
    </w:p>
    <w:p w:rsidR="00F30B35" w:rsidRDefault="00F30B35" w:rsidP="00904200">
      <w:pPr>
        <w:rPr>
          <w:rFonts w:ascii="Arial" w:hAnsi="Arial" w:cs="Arial"/>
          <w:sz w:val="16"/>
          <w:szCs w:val="16"/>
        </w:rPr>
      </w:pPr>
    </w:p>
    <w:p w:rsidR="00F30B35" w:rsidRPr="00F30B35" w:rsidRDefault="00F30B35" w:rsidP="00F30B3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30B35">
        <w:rPr>
          <w:rFonts w:ascii="Arial" w:hAnsi="Arial" w:cs="Arial"/>
          <w:b/>
          <w:bCs/>
          <w:sz w:val="20"/>
          <w:szCs w:val="20"/>
        </w:rPr>
        <w:t xml:space="preserve">Распределение ассигнований на капитальные вложения из бюджета  рабочего поселка Маслянино Маслянинского </w:t>
      </w:r>
      <w:proofErr w:type="spellStart"/>
      <w:r w:rsidRPr="00F30B35">
        <w:rPr>
          <w:rFonts w:ascii="Arial" w:hAnsi="Arial" w:cs="Arial"/>
          <w:b/>
          <w:bCs/>
          <w:sz w:val="20"/>
          <w:szCs w:val="20"/>
        </w:rPr>
        <w:t>рйаона</w:t>
      </w:r>
      <w:proofErr w:type="spellEnd"/>
      <w:r w:rsidRPr="00F30B35">
        <w:rPr>
          <w:rFonts w:ascii="Arial" w:hAnsi="Arial" w:cs="Arial"/>
          <w:b/>
          <w:bCs/>
          <w:sz w:val="20"/>
          <w:szCs w:val="20"/>
        </w:rPr>
        <w:t xml:space="preserve"> Новосибирской области   по направлениям и объектам на 2022 год и плановый период 2023-2024 годов</w:t>
      </w:r>
    </w:p>
    <w:p w:rsidR="00F30B35" w:rsidRDefault="00F30B35" w:rsidP="00F30B35">
      <w:pPr>
        <w:jc w:val="center"/>
        <w:rPr>
          <w:rFonts w:ascii="Arial" w:hAnsi="Arial" w:cs="Arial"/>
          <w:sz w:val="16"/>
          <w:szCs w:val="16"/>
        </w:rPr>
      </w:pPr>
    </w:p>
    <w:p w:rsidR="00F30B35" w:rsidRDefault="00F30B35" w:rsidP="00F30B35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513"/>
        <w:gridCol w:w="1199"/>
        <w:gridCol w:w="1284"/>
        <w:gridCol w:w="849"/>
        <w:gridCol w:w="774"/>
        <w:gridCol w:w="774"/>
      </w:tblGrid>
      <w:tr w:rsidR="00F30B35" w:rsidRPr="00F30B35" w:rsidTr="00F30B35">
        <w:trPr>
          <w:trHeight w:val="345"/>
        </w:trPr>
        <w:tc>
          <w:tcPr>
            <w:tcW w:w="1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тыс</w:t>
            </w:r>
            <w:proofErr w:type="gramStart"/>
            <w:r w:rsidRPr="00F30B35"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 w:rsidRPr="00F30B35">
              <w:rPr>
                <w:rFonts w:ascii="Arial" w:hAnsi="Arial" w:cs="Arial"/>
                <w:sz w:val="16"/>
                <w:szCs w:val="16"/>
              </w:rPr>
              <w:t>уб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30B35" w:rsidRPr="00F30B35" w:rsidTr="00F30B35">
        <w:trPr>
          <w:trHeight w:val="1470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0B35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направлений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0B35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0B35">
              <w:rPr>
                <w:rFonts w:ascii="Arial" w:hAnsi="Arial" w:cs="Arial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0B35">
              <w:rPr>
                <w:rFonts w:ascii="Arial" w:hAnsi="Arial" w:cs="Arial"/>
                <w:b/>
                <w:bCs/>
                <w:sz w:val="16"/>
                <w:szCs w:val="16"/>
              </w:rPr>
              <w:t>Объекты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E962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0B35">
              <w:rPr>
                <w:rFonts w:ascii="Arial" w:hAnsi="Arial" w:cs="Arial"/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0B35">
              <w:rPr>
                <w:rFonts w:ascii="Arial" w:hAnsi="Arial" w:cs="Arial"/>
                <w:b/>
                <w:bCs/>
                <w:sz w:val="16"/>
                <w:szCs w:val="16"/>
              </w:rPr>
              <w:t>2024</w:t>
            </w:r>
          </w:p>
        </w:tc>
      </w:tr>
      <w:tr w:rsidR="00F30B35" w:rsidRPr="00F30B35" w:rsidTr="00F30B35">
        <w:trPr>
          <w:trHeight w:val="1262"/>
        </w:trPr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Администрация рабочего поселка Маслянино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меропр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>. по кадастр</w:t>
            </w:r>
            <w:proofErr w:type="gramStart"/>
            <w:r w:rsidRPr="00F30B35"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 w:rsidRPr="00F30B3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F30B35"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 w:rsidRPr="00F30B35">
              <w:rPr>
                <w:rFonts w:ascii="Arial" w:hAnsi="Arial" w:cs="Arial"/>
                <w:sz w:val="16"/>
                <w:szCs w:val="16"/>
              </w:rPr>
              <w:t xml:space="preserve">аботам в отношении объектов </w:t>
            </w: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капит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>. строит.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89,12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F30B35" w:rsidRPr="00F30B35" w:rsidTr="00F30B35">
        <w:trPr>
          <w:trHeight w:val="1500"/>
        </w:trPr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Дорожное хозяйство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Администрация рабочего поселка Маслянино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меропр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>. по строительству дорог местного значения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1847,00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17041,92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29783,10</w:t>
            </w:r>
          </w:p>
        </w:tc>
      </w:tr>
      <w:tr w:rsidR="00F30B35" w:rsidRPr="00F30B35" w:rsidTr="00F30B35">
        <w:trPr>
          <w:trHeight w:val="1500"/>
        </w:trPr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0501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Администрация рабочего поселка Маслянино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меропр</w:t>
            </w:r>
            <w:proofErr w:type="gramStart"/>
            <w:r w:rsidRPr="00F30B35"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 w:rsidRPr="00F30B35">
              <w:rPr>
                <w:rFonts w:ascii="Arial" w:hAnsi="Arial" w:cs="Arial"/>
                <w:sz w:val="16"/>
                <w:szCs w:val="16"/>
              </w:rPr>
              <w:t>о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 приобретению квартиры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7543,37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30B35" w:rsidRPr="00F30B35" w:rsidTr="00F30B35">
        <w:trPr>
          <w:trHeight w:val="1268"/>
        </w:trPr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lastRenderedPageBreak/>
              <w:t>Коммунальное  хозяйство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Администрация рабочего поселка Маслянино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меропр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. по  </w:t>
            </w: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разв.сельских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 территорий </w:t>
            </w: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газифик</w:t>
            </w:r>
            <w:proofErr w:type="gramStart"/>
            <w:r w:rsidRPr="00F30B35">
              <w:rPr>
                <w:rFonts w:ascii="Arial" w:hAnsi="Arial" w:cs="Arial"/>
                <w:sz w:val="16"/>
                <w:szCs w:val="16"/>
              </w:rPr>
              <w:t>.З</w:t>
            </w:r>
            <w:proofErr w:type="gramEnd"/>
            <w:r w:rsidRPr="00F30B35">
              <w:rPr>
                <w:rFonts w:ascii="Arial" w:hAnsi="Arial" w:cs="Arial"/>
                <w:sz w:val="16"/>
                <w:szCs w:val="16"/>
              </w:rPr>
              <w:t>абердь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 низкая сторона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109595,01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30B35" w:rsidRPr="00F30B35" w:rsidTr="00F30B35">
        <w:trPr>
          <w:trHeight w:val="1399"/>
        </w:trPr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Коммунальное  хозяйство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Администрация рабочего поселка Маслянино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меропр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. по  </w:t>
            </w: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разв.сельских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 территорий </w:t>
            </w: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газифик</w:t>
            </w:r>
            <w:proofErr w:type="gramStart"/>
            <w:r w:rsidRPr="00F30B35">
              <w:rPr>
                <w:rFonts w:ascii="Arial" w:hAnsi="Arial" w:cs="Arial"/>
                <w:sz w:val="16"/>
                <w:szCs w:val="16"/>
              </w:rPr>
              <w:t>.З</w:t>
            </w:r>
            <w:proofErr w:type="gramEnd"/>
            <w:r w:rsidRPr="00F30B35">
              <w:rPr>
                <w:rFonts w:ascii="Arial" w:hAnsi="Arial" w:cs="Arial"/>
                <w:sz w:val="16"/>
                <w:szCs w:val="16"/>
              </w:rPr>
              <w:t>абердь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 низкая сторона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539,48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F30B35" w:rsidRPr="00F30B35" w:rsidTr="00F30B35">
        <w:trPr>
          <w:trHeight w:val="1547"/>
        </w:trPr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Коммунальное  хозяйство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Администрация рабочего поселка Маслянино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меропр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. по  </w:t>
            </w: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. развитию сельских территорий  </w:t>
            </w: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изгот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>. проектной документации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3763,99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30B35" w:rsidRPr="00F30B35" w:rsidTr="00F30B35">
        <w:trPr>
          <w:trHeight w:val="988"/>
        </w:trPr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Коммунальное  хозяйство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Администрация рабочего поселка Маслянино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меропр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. по </w:t>
            </w:r>
            <w:proofErr w:type="spellStart"/>
            <w:r w:rsidRPr="00F30B35">
              <w:rPr>
                <w:rFonts w:ascii="Arial" w:hAnsi="Arial" w:cs="Arial"/>
                <w:sz w:val="16"/>
                <w:szCs w:val="16"/>
              </w:rPr>
              <w:t>стоительству</w:t>
            </w:r>
            <w:proofErr w:type="spellEnd"/>
            <w:r w:rsidRPr="00F30B35">
              <w:rPr>
                <w:rFonts w:ascii="Arial" w:hAnsi="Arial" w:cs="Arial"/>
                <w:sz w:val="16"/>
                <w:szCs w:val="16"/>
              </w:rPr>
              <w:t xml:space="preserve"> и реконструкции водозабора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128983,00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30B35" w:rsidRPr="00F30B35" w:rsidTr="00F30B35">
        <w:trPr>
          <w:trHeight w:val="1560"/>
        </w:trPr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Администрация рабочего поселка Маслянино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B35" w:rsidRPr="00F30B35" w:rsidRDefault="00F30B35" w:rsidP="00F30B35">
            <w:pPr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мероприятия по уличному освещению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F30B35" w:rsidRPr="00F30B35" w:rsidTr="00F30B35">
        <w:trPr>
          <w:trHeight w:val="555"/>
        </w:trPr>
        <w:tc>
          <w:tcPr>
            <w:tcW w:w="3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252360,97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18041,92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B35" w:rsidRPr="00F30B35" w:rsidRDefault="00F30B35" w:rsidP="00F30B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B35">
              <w:rPr>
                <w:rFonts w:ascii="Arial" w:hAnsi="Arial" w:cs="Arial"/>
                <w:sz w:val="16"/>
                <w:szCs w:val="16"/>
              </w:rPr>
              <w:t>30383,10</w:t>
            </w:r>
          </w:p>
        </w:tc>
      </w:tr>
    </w:tbl>
    <w:p w:rsidR="00F30B35" w:rsidRPr="00904200" w:rsidRDefault="00F30B35" w:rsidP="00F30B35">
      <w:pPr>
        <w:jc w:val="center"/>
        <w:rPr>
          <w:rFonts w:ascii="Arial" w:hAnsi="Arial" w:cs="Arial"/>
          <w:sz w:val="16"/>
          <w:szCs w:val="16"/>
        </w:rPr>
      </w:pPr>
    </w:p>
    <w:sectPr w:rsidR="00F30B35" w:rsidRPr="00904200" w:rsidSect="00844323">
      <w:pgSz w:w="8419" w:h="11906" w:orient="landscape" w:code="9"/>
      <w:pgMar w:top="851" w:right="48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93F" w:rsidRDefault="0069593F" w:rsidP="00FC447F">
      <w:r>
        <w:separator/>
      </w:r>
    </w:p>
  </w:endnote>
  <w:endnote w:type="continuationSeparator" w:id="0">
    <w:p w:rsidR="0069593F" w:rsidRDefault="0069593F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93F" w:rsidRDefault="0069593F" w:rsidP="00FC447F">
      <w:r>
        <w:separator/>
      </w:r>
    </w:p>
  </w:footnote>
  <w:footnote w:type="continuationSeparator" w:id="0">
    <w:p w:rsidR="0069593F" w:rsidRDefault="0069593F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2">
    <w:nsid w:val="346C42F9"/>
    <w:multiLevelType w:val="multilevel"/>
    <w:tmpl w:val="E77C046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5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6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7">
    <w:nsid w:val="47A96188"/>
    <w:multiLevelType w:val="hybridMultilevel"/>
    <w:tmpl w:val="7602B386"/>
    <w:lvl w:ilvl="0" w:tplc="BB7617AC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B60096"/>
    <w:multiLevelType w:val="multilevel"/>
    <w:tmpl w:val="6EA40AEA"/>
    <w:lvl w:ilvl="0">
      <w:start w:val="1"/>
      <w:numFmt w:val="decimal"/>
      <w:lvlText w:val="%1."/>
      <w:lvlJc w:val="left"/>
      <w:pPr>
        <w:ind w:left="694" w:hanging="552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3"/>
  </w:num>
  <w:num w:numId="12">
    <w:abstractNumId w:val="5"/>
  </w:num>
  <w:num w:numId="13">
    <w:abstractNumId w:val="19"/>
  </w:num>
  <w:num w:numId="14">
    <w:abstractNumId w:val="9"/>
  </w:num>
  <w:num w:numId="15">
    <w:abstractNumId w:val="6"/>
  </w:num>
  <w:num w:numId="16">
    <w:abstractNumId w:val="20"/>
  </w:num>
  <w:num w:numId="17">
    <w:abstractNumId w:val="16"/>
  </w:num>
  <w:num w:numId="18">
    <w:abstractNumId w:val="21"/>
  </w:num>
  <w:num w:numId="19">
    <w:abstractNumId w:val="7"/>
  </w:num>
  <w:num w:numId="20">
    <w:abstractNumId w:val="8"/>
  </w:num>
  <w:num w:numId="21">
    <w:abstractNumId w:val="22"/>
  </w:num>
  <w:num w:numId="22">
    <w:abstractNumId w:val="2"/>
  </w:num>
  <w:num w:numId="23">
    <w:abstractNumId w:val="26"/>
  </w:num>
  <w:num w:numId="24">
    <w:abstractNumId w:val="18"/>
  </w:num>
  <w:num w:numId="25">
    <w:abstractNumId w:val="17"/>
  </w:num>
  <w:num w:numId="26">
    <w:abstractNumId w:val="24"/>
  </w:num>
  <w:num w:numId="2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076BC4"/>
    <w:rsid w:val="000A7938"/>
    <w:rsid w:val="00107D54"/>
    <w:rsid w:val="00131502"/>
    <w:rsid w:val="0014551B"/>
    <w:rsid w:val="001A6D5C"/>
    <w:rsid w:val="001D5D69"/>
    <w:rsid w:val="001D68B0"/>
    <w:rsid w:val="001D6913"/>
    <w:rsid w:val="001E6E9C"/>
    <w:rsid w:val="00232A60"/>
    <w:rsid w:val="002415D3"/>
    <w:rsid w:val="00242520"/>
    <w:rsid w:val="00254BFD"/>
    <w:rsid w:val="0029107D"/>
    <w:rsid w:val="002A2824"/>
    <w:rsid w:val="002B0F76"/>
    <w:rsid w:val="002B446E"/>
    <w:rsid w:val="002C416F"/>
    <w:rsid w:val="002F2E5E"/>
    <w:rsid w:val="00312F3A"/>
    <w:rsid w:val="00317307"/>
    <w:rsid w:val="00324F4D"/>
    <w:rsid w:val="00347248"/>
    <w:rsid w:val="00374948"/>
    <w:rsid w:val="00376897"/>
    <w:rsid w:val="003A1265"/>
    <w:rsid w:val="003A3ABF"/>
    <w:rsid w:val="003D777E"/>
    <w:rsid w:val="00412401"/>
    <w:rsid w:val="00436679"/>
    <w:rsid w:val="0045534A"/>
    <w:rsid w:val="004860FD"/>
    <w:rsid w:val="004A41D5"/>
    <w:rsid w:val="004C5614"/>
    <w:rsid w:val="00586080"/>
    <w:rsid w:val="005921D8"/>
    <w:rsid w:val="005A3340"/>
    <w:rsid w:val="005B6B33"/>
    <w:rsid w:val="005C3018"/>
    <w:rsid w:val="005E7232"/>
    <w:rsid w:val="00613C0B"/>
    <w:rsid w:val="00614B17"/>
    <w:rsid w:val="00642AF8"/>
    <w:rsid w:val="00646224"/>
    <w:rsid w:val="00671670"/>
    <w:rsid w:val="00677557"/>
    <w:rsid w:val="00677703"/>
    <w:rsid w:val="0069593F"/>
    <w:rsid w:val="00695F9A"/>
    <w:rsid w:val="00713032"/>
    <w:rsid w:val="00713424"/>
    <w:rsid w:val="00727D52"/>
    <w:rsid w:val="00740D5D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81100F"/>
    <w:rsid w:val="00812C4B"/>
    <w:rsid w:val="00844323"/>
    <w:rsid w:val="0086570B"/>
    <w:rsid w:val="008B06C0"/>
    <w:rsid w:val="008B3E1D"/>
    <w:rsid w:val="00904200"/>
    <w:rsid w:val="00934B84"/>
    <w:rsid w:val="009357A6"/>
    <w:rsid w:val="00960ABF"/>
    <w:rsid w:val="00962596"/>
    <w:rsid w:val="0098786F"/>
    <w:rsid w:val="009C1F70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51C75"/>
    <w:rsid w:val="00A9688D"/>
    <w:rsid w:val="00AB21DB"/>
    <w:rsid w:val="00AB5749"/>
    <w:rsid w:val="00AC327E"/>
    <w:rsid w:val="00AC3FD8"/>
    <w:rsid w:val="00AE16FE"/>
    <w:rsid w:val="00AE4796"/>
    <w:rsid w:val="00AF5C75"/>
    <w:rsid w:val="00B16A14"/>
    <w:rsid w:val="00B23A5F"/>
    <w:rsid w:val="00B35B14"/>
    <w:rsid w:val="00B6233C"/>
    <w:rsid w:val="00B649A6"/>
    <w:rsid w:val="00BB26CB"/>
    <w:rsid w:val="00BE727C"/>
    <w:rsid w:val="00BF320F"/>
    <w:rsid w:val="00C2268B"/>
    <w:rsid w:val="00C46647"/>
    <w:rsid w:val="00C522A5"/>
    <w:rsid w:val="00C54DDF"/>
    <w:rsid w:val="00C62593"/>
    <w:rsid w:val="00C841FE"/>
    <w:rsid w:val="00CD6481"/>
    <w:rsid w:val="00CF671D"/>
    <w:rsid w:val="00D01515"/>
    <w:rsid w:val="00D11CDC"/>
    <w:rsid w:val="00D57975"/>
    <w:rsid w:val="00D66D28"/>
    <w:rsid w:val="00D841E7"/>
    <w:rsid w:val="00D87B36"/>
    <w:rsid w:val="00DB6D88"/>
    <w:rsid w:val="00DD18D8"/>
    <w:rsid w:val="00DD71E6"/>
    <w:rsid w:val="00DE5CF1"/>
    <w:rsid w:val="00DF3673"/>
    <w:rsid w:val="00E521E5"/>
    <w:rsid w:val="00E87046"/>
    <w:rsid w:val="00EF2772"/>
    <w:rsid w:val="00F06641"/>
    <w:rsid w:val="00F30B35"/>
    <w:rsid w:val="00F32506"/>
    <w:rsid w:val="00F57A69"/>
    <w:rsid w:val="00FB03BD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FollowedHyperlink"/>
    <w:basedOn w:val="a0"/>
    <w:uiPriority w:val="99"/>
    <w:semiHidden/>
    <w:unhideWhenUsed/>
    <w:rsid w:val="00324F4D"/>
    <w:rPr>
      <w:color w:val="800080"/>
      <w:u w:val="single"/>
    </w:rPr>
  </w:style>
  <w:style w:type="paragraph" w:customStyle="1" w:styleId="xl67">
    <w:name w:val="xl67"/>
    <w:basedOn w:val="a"/>
    <w:rsid w:val="00324F4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24F4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324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24F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24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324F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24F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324F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324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324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8">
    <w:name w:val="xl108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5">
    <w:name w:val="xl115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7">
    <w:name w:val="xl117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324F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324F4D"/>
    <w:pPr>
      <w:spacing w:before="100" w:beforeAutospacing="1" w:after="100" w:afterAutospacing="1"/>
      <w:jc w:val="right"/>
    </w:pPr>
  </w:style>
  <w:style w:type="paragraph" w:customStyle="1" w:styleId="xl121">
    <w:name w:val="xl121"/>
    <w:basedOn w:val="a"/>
    <w:rsid w:val="00324F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E479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2">
    <w:name w:val="xl122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E47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E4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E4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E4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E47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E4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E479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E479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E479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E47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E4796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3">
    <w:name w:val="xl153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4">
    <w:name w:val="xl154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0">
    <w:name w:val="xl160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1">
    <w:name w:val="xl161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47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AE47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AE4796"/>
    <w:pPr>
      <w:spacing w:before="100" w:beforeAutospacing="1" w:after="100" w:afterAutospacing="1"/>
      <w:jc w:val="right"/>
    </w:pPr>
  </w:style>
  <w:style w:type="paragraph" w:customStyle="1" w:styleId="xl165">
    <w:name w:val="xl165"/>
    <w:basedOn w:val="a"/>
    <w:rsid w:val="00AE47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AE479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AE47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FollowedHyperlink"/>
    <w:basedOn w:val="a0"/>
    <w:uiPriority w:val="99"/>
    <w:semiHidden/>
    <w:unhideWhenUsed/>
    <w:rsid w:val="00324F4D"/>
    <w:rPr>
      <w:color w:val="800080"/>
      <w:u w:val="single"/>
    </w:rPr>
  </w:style>
  <w:style w:type="paragraph" w:customStyle="1" w:styleId="xl67">
    <w:name w:val="xl67"/>
    <w:basedOn w:val="a"/>
    <w:rsid w:val="00324F4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24F4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324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24F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24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324F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24F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324F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324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324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8">
    <w:name w:val="xl108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5">
    <w:name w:val="xl115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7">
    <w:name w:val="xl117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a"/>
    <w:rsid w:val="00324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324F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324F4D"/>
    <w:pPr>
      <w:spacing w:before="100" w:beforeAutospacing="1" w:after="100" w:afterAutospacing="1"/>
      <w:jc w:val="right"/>
    </w:pPr>
  </w:style>
  <w:style w:type="paragraph" w:customStyle="1" w:styleId="xl121">
    <w:name w:val="xl121"/>
    <w:basedOn w:val="a"/>
    <w:rsid w:val="00324F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E479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2">
    <w:name w:val="xl122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E47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E4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E4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E4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E47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E4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E479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E479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E479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E47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E4796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3">
    <w:name w:val="xl153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4">
    <w:name w:val="xl154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0">
    <w:name w:val="xl160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1">
    <w:name w:val="xl161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47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AE47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AE4796"/>
    <w:pPr>
      <w:spacing w:before="100" w:beforeAutospacing="1" w:after="100" w:afterAutospacing="1"/>
      <w:jc w:val="right"/>
    </w:pPr>
  </w:style>
  <w:style w:type="paragraph" w:customStyle="1" w:styleId="xl165">
    <w:name w:val="xl165"/>
    <w:basedOn w:val="a"/>
    <w:rsid w:val="00AE47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AE479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AE47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AE4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42D9A-8449-483F-9E65-F27CB1646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122</Pages>
  <Words>20656</Words>
  <Characters>117743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2022-08-04T02:22:00Z</cp:lastPrinted>
  <dcterms:created xsi:type="dcterms:W3CDTF">2019-07-25T08:44:00Z</dcterms:created>
  <dcterms:modified xsi:type="dcterms:W3CDTF">2022-09-08T04:22:00Z</dcterms:modified>
</cp:coreProperties>
</file>