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8" w:rsidRPr="00CB54E8" w:rsidRDefault="00F529F8" w:rsidP="00F529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РАБОЧЕГО ПОСЕЛКА МАСЛЯНИНО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br/>
        <w:t>МАСЛЯНИНСКОГО РАЙОНА  НОВОСИБИРСКОЙ ОБЛАСТИ</w:t>
      </w:r>
    </w:p>
    <w:p w:rsidR="00F529F8" w:rsidRPr="00CB54E8" w:rsidRDefault="00F529F8" w:rsidP="00F529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Р О Т О К О Л</w:t>
      </w:r>
    </w:p>
    <w:p w:rsidR="00F529F8" w:rsidRPr="00CB54E8" w:rsidRDefault="00F529F8" w:rsidP="00F529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F529F8" w:rsidRPr="00CB54E8" w:rsidRDefault="00F529F8" w:rsidP="00F529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9F8" w:rsidRPr="00CB54E8" w:rsidRDefault="00C52E01" w:rsidP="00F529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.06.2022</w:t>
      </w:r>
      <w:r w:rsidR="004D00A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D00A1">
        <w:rPr>
          <w:rFonts w:ascii="Times New Roman" w:eastAsia="Times New Roman" w:hAnsi="Times New Roman" w:cs="Times New Roman"/>
          <w:sz w:val="28"/>
          <w:szCs w:val="28"/>
        </w:rPr>
        <w:tab/>
      </w:r>
      <w:r w:rsidR="004D00A1">
        <w:rPr>
          <w:rFonts w:ascii="Times New Roman" w:eastAsia="Times New Roman" w:hAnsi="Times New Roman" w:cs="Times New Roman"/>
          <w:sz w:val="28"/>
          <w:szCs w:val="28"/>
        </w:rPr>
        <w:tab/>
      </w:r>
      <w:r w:rsidR="004D00A1">
        <w:rPr>
          <w:rFonts w:ascii="Times New Roman" w:eastAsia="Times New Roman" w:hAnsi="Times New Roman" w:cs="Times New Roman"/>
          <w:sz w:val="28"/>
          <w:szCs w:val="28"/>
        </w:rPr>
        <w:tab/>
        <w:t>р.п. Маслянино</w:t>
      </w:r>
      <w:r w:rsidR="004D00A1">
        <w:rPr>
          <w:rFonts w:ascii="Times New Roman" w:eastAsia="Times New Roman" w:hAnsi="Times New Roman" w:cs="Times New Roman"/>
          <w:sz w:val="28"/>
          <w:szCs w:val="28"/>
        </w:rPr>
        <w:tab/>
      </w:r>
      <w:r w:rsidR="004D00A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D00A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4D00A1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F529F8" w:rsidRPr="00CB54E8">
        <w:rPr>
          <w:rFonts w:ascii="Times New Roman" w:eastAsia="Times New Roman" w:hAnsi="Times New Roman" w:cs="Times New Roman"/>
          <w:sz w:val="28"/>
          <w:szCs w:val="28"/>
        </w:rPr>
        <w:t xml:space="preserve"> (2 этаж) здания</w:t>
      </w:r>
    </w:p>
    <w:p w:rsidR="00F529F8" w:rsidRPr="00CB54E8" w:rsidRDefault="00F529F8" w:rsidP="00F529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   1</w:t>
      </w:r>
      <w:r w:rsidR="00C52E01">
        <w:rPr>
          <w:rFonts w:ascii="Times New Roman" w:hAnsi="Times New Roman" w:cs="Times New Roman"/>
          <w:sz w:val="28"/>
          <w:szCs w:val="28"/>
        </w:rPr>
        <w:t>5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-00 ч.                                                                                 администрации </w:t>
      </w:r>
    </w:p>
    <w:p w:rsidR="00F529F8" w:rsidRPr="00CB54E8" w:rsidRDefault="00F529F8" w:rsidP="00F529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рабочего поселка Маслянино</w:t>
      </w:r>
    </w:p>
    <w:p w:rsidR="00F529F8" w:rsidRPr="00CB54E8" w:rsidRDefault="00F529F8" w:rsidP="00F529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Pr="00CB54E8" w:rsidRDefault="0067682C" w:rsidP="00F529F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 </w:t>
      </w:r>
      <w:r w:rsidRPr="004D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слушаниях 1</w:t>
      </w:r>
      <w:r w:rsidR="004D00A1" w:rsidRPr="004D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529F8" w:rsidRPr="004D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(список</w:t>
      </w:r>
      <w:r w:rsidR="00F529F8" w:rsidRPr="00CB54E8">
        <w:rPr>
          <w:rFonts w:ascii="Times New Roman" w:eastAsia="Times New Roman" w:hAnsi="Times New Roman" w:cs="Times New Roman"/>
          <w:sz w:val="28"/>
          <w:szCs w:val="28"/>
        </w:rPr>
        <w:t xml:space="preserve"> прилагается)</w:t>
      </w:r>
    </w:p>
    <w:p w:rsidR="00F529F8" w:rsidRDefault="00F529F8" w:rsidP="00F529F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F529F8" w:rsidTr="0026501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529F8" w:rsidRDefault="00F529F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F529F8" w:rsidRPr="00CB54E8" w:rsidRDefault="00F529F8" w:rsidP="002650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9F8" w:rsidRPr="00CB54E8" w:rsidRDefault="00F529F8" w:rsidP="002650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публичных слушаний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 </w:t>
            </w: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рабочего поселка Маслянино</w:t>
            </w:r>
          </w:p>
          <w:p w:rsidR="00F529F8" w:rsidRPr="00CB54E8" w:rsidRDefault="00F529F8" w:rsidP="002650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4E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Маслянинского района Новосибирской области</w:t>
            </w:r>
          </w:p>
          <w:p w:rsidR="00F529F8" w:rsidRPr="00CB54E8" w:rsidRDefault="00F529F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9F8" w:rsidTr="0026501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529F8" w:rsidRDefault="00F529F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F529F8" w:rsidRPr="00CB54E8" w:rsidRDefault="00F529F8" w:rsidP="00265016">
            <w:pPr>
              <w:pStyle w:val="ConsTitle"/>
              <w:widowControl/>
              <w:tabs>
                <w:tab w:val="num" w:pos="-142"/>
              </w:tabs>
              <w:ind w:right="0" w:firstLine="567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54E8">
              <w:rPr>
                <w:rFonts w:ascii="Times New Roman" w:hAnsi="Times New Roman"/>
                <w:b w:val="0"/>
                <w:sz w:val="28"/>
                <w:szCs w:val="28"/>
              </w:rPr>
              <w:t xml:space="preserve">Секретарь слушаний – </w:t>
            </w:r>
            <w:r w:rsidR="0090315C">
              <w:rPr>
                <w:rFonts w:ascii="Times New Roman" w:hAnsi="Times New Roman"/>
                <w:b w:val="0"/>
                <w:sz w:val="28"/>
                <w:szCs w:val="28"/>
              </w:rPr>
              <w:t>Ершова Кристина Анатольевна</w:t>
            </w:r>
            <w:r w:rsidRPr="00CB54E8">
              <w:rPr>
                <w:rFonts w:ascii="Times New Roman" w:hAnsi="Times New Roman"/>
                <w:b w:val="0"/>
                <w:sz w:val="28"/>
                <w:szCs w:val="28"/>
              </w:rPr>
              <w:t xml:space="preserve"> –  </w:t>
            </w:r>
            <w:r w:rsidR="0090315C">
              <w:rPr>
                <w:rFonts w:ascii="Times New Roman" w:hAnsi="Times New Roman"/>
                <w:b w:val="0"/>
                <w:sz w:val="28"/>
                <w:szCs w:val="28"/>
              </w:rPr>
              <w:t>ведущий специалист рабочего поселка Маслянино Маслянинского района Новосибирской области</w:t>
            </w:r>
            <w:r w:rsidRPr="00CB54E8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529F8" w:rsidRPr="00CB54E8" w:rsidRDefault="00F529F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9F8" w:rsidRPr="00CB54E8" w:rsidRDefault="00F529F8" w:rsidP="00F529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Pr="00CB54E8" w:rsidRDefault="00F529F8" w:rsidP="00F529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F529F8" w:rsidRPr="005754F6" w:rsidRDefault="00F529F8" w:rsidP="00F529F8">
      <w:pPr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главы рабочего поселка Маслянино Маслянинского района Новосибирской области </w:t>
      </w:r>
      <w:r w:rsidR="00C52E01" w:rsidRPr="003549B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C52E01" w:rsidRPr="003549B5">
        <w:rPr>
          <w:rFonts w:ascii="Times New Roman" w:hAnsi="Times New Roman" w:cs="Times New Roman"/>
          <w:sz w:val="28"/>
          <w:szCs w:val="28"/>
        </w:rPr>
        <w:t>О</w:t>
      </w:r>
      <w:r w:rsidR="00C52E0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C52E0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C52E0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C52E0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C52E0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C52E01"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C52E01"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Проект)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F529F8" w:rsidRPr="00CB54E8" w:rsidRDefault="00F529F8" w:rsidP="00F529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Выступили:</w:t>
      </w:r>
    </w:p>
    <w:p w:rsidR="00F529F8" w:rsidRPr="00CB54E8" w:rsidRDefault="00F529F8" w:rsidP="00F529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>Председательствующий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публичных слушаний:</w:t>
      </w:r>
    </w:p>
    <w:p w:rsidR="00F529F8" w:rsidRPr="00CB54E8" w:rsidRDefault="00F529F8" w:rsidP="00F529F8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организатор публичных слушаний: а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дминистрация рабочего поселка Маслянино Маслянинского района Новосибирской области.</w:t>
      </w:r>
    </w:p>
    <w:p w:rsidR="00F529F8" w:rsidRPr="00C52E01" w:rsidRDefault="00C52E01" w:rsidP="00C52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29F8" w:rsidRPr="00C52E01">
        <w:rPr>
          <w:rFonts w:ascii="Times New Roman" w:hAnsi="Times New Roman" w:cs="Times New Roman"/>
          <w:b/>
          <w:sz w:val="28"/>
          <w:szCs w:val="28"/>
        </w:rPr>
        <w:t>-</w:t>
      </w:r>
      <w:r w:rsidR="00F529F8" w:rsidRPr="00C52E01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постановлением Главы </w:t>
      </w:r>
      <w:r w:rsidR="00F529F8" w:rsidRPr="00C52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рабочего поселка Маслянино Маслянинского района Новосибирской области </w:t>
      </w:r>
      <w:r w:rsidR="00F529F8" w:rsidRPr="00C52E01">
        <w:rPr>
          <w:rFonts w:ascii="Times New Roman" w:hAnsi="Times New Roman" w:cs="Times New Roman"/>
          <w:sz w:val="28"/>
          <w:szCs w:val="28"/>
        </w:rPr>
        <w:t xml:space="preserve">от </w:t>
      </w:r>
      <w:r w:rsidRPr="00C52E01">
        <w:rPr>
          <w:rFonts w:ascii="Times New Roman" w:hAnsi="Times New Roman" w:cs="Times New Roman"/>
          <w:sz w:val="28"/>
          <w:szCs w:val="28"/>
        </w:rPr>
        <w:lastRenderedPageBreak/>
        <w:t>27.05.2022</w:t>
      </w:r>
      <w:r w:rsidR="00F529F8" w:rsidRPr="00C52E0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29F8" w:rsidRPr="00C52E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2E01">
        <w:rPr>
          <w:rFonts w:ascii="Times New Roman" w:hAnsi="Times New Roman" w:cs="Times New Roman"/>
          <w:sz w:val="28"/>
          <w:szCs w:val="28"/>
        </w:rPr>
        <w:t>10</w:t>
      </w:r>
      <w:r w:rsidR="00F529F8" w:rsidRPr="00C52E0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</w:t>
      </w:r>
      <w:r w:rsidRPr="00C52E0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правового акта «</w:t>
      </w:r>
      <w:r w:rsidRPr="00C52E01">
        <w:rPr>
          <w:rFonts w:ascii="Times New Roman" w:hAnsi="Times New Roman" w:cs="Times New Roman"/>
          <w:sz w:val="28"/>
          <w:szCs w:val="28"/>
        </w:rPr>
        <w:t xml:space="preserve">Об исполнении бюджета рабочего поселка Маслянино Маслянинского района Новосибирской </w:t>
      </w:r>
      <w:r w:rsidRPr="00C52E01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Pr="00C52E01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529F8" w:rsidRPr="00C52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F529F8" w:rsidRPr="00C52E01">
        <w:rPr>
          <w:rFonts w:ascii="Times New Roman" w:hAnsi="Times New Roman" w:cs="Times New Roman"/>
          <w:sz w:val="28"/>
          <w:szCs w:val="28"/>
        </w:rPr>
        <w:t>Уставом рабочего поселка Маслянино</w:t>
      </w:r>
      <w:proofErr w:type="gramEnd"/>
      <w:r w:rsidR="00F529F8" w:rsidRPr="00C52E01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</w:t>
      </w:r>
      <w:r w:rsidR="00F529F8" w:rsidRPr="00C52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F529F8" w:rsidRPr="00C52E01">
        <w:rPr>
          <w:rFonts w:ascii="Times New Roman" w:hAnsi="Times New Roman" w:cs="Times New Roman"/>
          <w:sz w:val="28"/>
          <w:szCs w:val="28"/>
        </w:rPr>
        <w:t xml:space="preserve">решением Совета депутатов рабочего поселка Маслянино Маслянинского района Новосибирской области от </w:t>
      </w:r>
      <w:r w:rsidR="00F529F8" w:rsidRPr="00C52E01">
        <w:rPr>
          <w:rFonts w:ascii="Times New Roman" w:hAnsi="Times New Roman" w:cs="Times New Roman"/>
          <w:color w:val="000000"/>
          <w:sz w:val="28"/>
          <w:szCs w:val="28"/>
        </w:rPr>
        <w:t>20.06.2019 года № 251</w:t>
      </w:r>
      <w:r w:rsidR="00F529F8" w:rsidRPr="00C52E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публичных слушаний в рабочем поселке Маслянино Маслянинского района Новосибирской области»</w:t>
      </w:r>
      <w:r w:rsidR="00F529F8" w:rsidRPr="00C52E0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</w:p>
    <w:p w:rsidR="00F529F8" w:rsidRPr="00CB54E8" w:rsidRDefault="00F529F8" w:rsidP="00F529F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   </w:t>
      </w:r>
      <w:proofErr w:type="gramStart"/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Для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вышеуказанное П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и оповещение о начале публичных слушаний опубликованы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рабочего поселка Маслянино Маслянинского района </w:t>
      </w:r>
      <w:r w:rsidR="00C52E0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Новосибирской области 27.05.2022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года и в</w:t>
      </w:r>
      <w:r w:rsidR="00C52E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«Вестник Маслянино» 27.05.2022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</w:t>
      </w:r>
      <w:r w:rsidR="00C52E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F529F8" w:rsidRPr="00CB54E8" w:rsidRDefault="00F529F8" w:rsidP="00F529F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Проект, рассматриваемый на публичных слушаниях, был представлен на экспозиции (информационный стенд) по адресу: Новосибирская область, Маслянинский район,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п. Маслянино, ул. </w:t>
      </w:r>
      <w:proofErr w:type="gramStart"/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Ленинская</w:t>
      </w:r>
      <w:proofErr w:type="gramEnd"/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д. 46 (2-й этаж).</w:t>
      </w:r>
    </w:p>
    <w:p w:rsidR="00F529F8" w:rsidRPr="00CB54E8" w:rsidRDefault="00F529F8" w:rsidP="00F529F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Экспозиция работала с</w:t>
      </w:r>
      <w:r w:rsidR="00C52E01" w:rsidRPr="00BE1C96">
        <w:rPr>
          <w:rFonts w:ascii="Times New Roman" w:hAnsi="Times New Roman" w:cs="Times New Roman"/>
          <w:sz w:val="28"/>
          <w:szCs w:val="28"/>
        </w:rPr>
        <w:t xml:space="preserve"> </w:t>
      </w:r>
      <w:r w:rsidR="00C52E01">
        <w:rPr>
          <w:rFonts w:ascii="Times New Roman" w:hAnsi="Times New Roman" w:cs="Times New Roman"/>
          <w:sz w:val="28"/>
          <w:szCs w:val="28"/>
        </w:rPr>
        <w:t>01.06.2022</w:t>
      </w:r>
      <w:r w:rsidR="00C52E01" w:rsidRPr="00BE1C9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52E01">
        <w:rPr>
          <w:rFonts w:ascii="Times New Roman" w:hAnsi="Times New Roman" w:cs="Times New Roman"/>
          <w:sz w:val="28"/>
          <w:szCs w:val="28"/>
        </w:rPr>
        <w:t>23.06.2022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C52E01" w:rsidRPr="00CB54E8" w:rsidRDefault="00F529F8" w:rsidP="00C52E0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Проект</w:t>
      </w:r>
      <w:r w:rsidR="00C52E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рассматриваемый на публичных слушаниях размещался</w:t>
      </w:r>
      <w:proofErr w:type="gramEnd"/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рабочего поселка Маслянино Маслянинского района Новосибирской области </w:t>
      </w:r>
      <w:r w:rsidR="00C52E0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27.05.2022</w:t>
      </w:r>
      <w:r w:rsidR="00C52E01"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года и в</w:t>
      </w:r>
      <w:r w:rsidR="00C52E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«Вестник Маслянино» 27.05.2022</w:t>
      </w:r>
      <w:r w:rsidR="00C52E01" w:rsidRPr="00CB54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</w:t>
      </w:r>
      <w:r w:rsidR="00C52E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20.</w:t>
      </w:r>
    </w:p>
    <w:p w:rsidR="00F529F8" w:rsidRPr="00BB08C0" w:rsidRDefault="00F529F8" w:rsidP="00F529F8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52E01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основными показателями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="00C52E01">
        <w:rPr>
          <w:rFonts w:ascii="Times New Roman" w:eastAsia="Times New Roman" w:hAnsi="Times New Roman" w:cs="Times New Roman"/>
          <w:b/>
          <w:sz w:val="28"/>
          <w:szCs w:val="28"/>
        </w:rPr>
        <w:t>а детально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2E01">
        <w:rPr>
          <w:rFonts w:ascii="Times New Roman" w:eastAsia="Times New Roman" w:hAnsi="Times New Roman" w:cs="Times New Roman"/>
          <w:b/>
          <w:sz w:val="28"/>
          <w:szCs w:val="28"/>
        </w:rPr>
        <w:t>ознакомила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своем выступлении </w:t>
      </w:r>
      <w:proofErr w:type="spellStart"/>
      <w:r w:rsidR="00C52E01">
        <w:rPr>
          <w:rFonts w:ascii="Times New Roman" w:hAnsi="Times New Roman" w:cs="Times New Roman"/>
          <w:b/>
          <w:sz w:val="28"/>
          <w:szCs w:val="28"/>
        </w:rPr>
        <w:t>Ланг</w:t>
      </w:r>
      <w:proofErr w:type="spellEnd"/>
      <w:r w:rsidR="00C52E01">
        <w:rPr>
          <w:rFonts w:ascii="Times New Roman" w:hAnsi="Times New Roman" w:cs="Times New Roman"/>
          <w:b/>
          <w:sz w:val="28"/>
          <w:szCs w:val="28"/>
        </w:rPr>
        <w:t xml:space="preserve"> Т.А. ведущий специалист администрации рабочего поселка Маслянино Маслянинского района Новосибирской области.</w:t>
      </w:r>
    </w:p>
    <w:p w:rsidR="00F529F8" w:rsidRPr="00CB54E8" w:rsidRDefault="00F529F8" w:rsidP="00F529F8">
      <w:pPr>
        <w:pStyle w:val="a6"/>
        <w:ind w:firstLine="708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Председательствующий:</w:t>
      </w:r>
    </w:p>
    <w:p w:rsidR="00F529F8" w:rsidRPr="00CB54E8" w:rsidRDefault="00F529F8" w:rsidP="00F529F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- Желающие внести замечания и предложения есть?</w:t>
      </w:r>
    </w:p>
    <w:p w:rsidR="00F529F8" w:rsidRPr="00CB54E8" w:rsidRDefault="00F529F8" w:rsidP="00F529F8">
      <w:pPr>
        <w:pStyle w:val="a6"/>
        <w:ind w:firstLine="708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Председательствующий:</w:t>
      </w:r>
    </w:p>
    <w:p w:rsidR="00F529F8" w:rsidRPr="00CB54E8" w:rsidRDefault="00F529F8" w:rsidP="00F529F8">
      <w:pPr>
        <w:pStyle w:val="a6"/>
        <w:jc w:val="both"/>
        <w:rPr>
          <w:b w:val="0"/>
          <w:sz w:val="28"/>
          <w:szCs w:val="28"/>
        </w:rPr>
      </w:pPr>
      <w:r w:rsidRPr="00CB54E8">
        <w:rPr>
          <w:sz w:val="28"/>
          <w:szCs w:val="28"/>
        </w:rPr>
        <w:tab/>
      </w:r>
      <w:r w:rsidRPr="00CB54E8">
        <w:rPr>
          <w:b w:val="0"/>
          <w:sz w:val="28"/>
          <w:szCs w:val="28"/>
        </w:rPr>
        <w:t xml:space="preserve"> - </w:t>
      </w:r>
      <w:r w:rsidRPr="00CB54E8">
        <w:rPr>
          <w:sz w:val="28"/>
          <w:szCs w:val="28"/>
        </w:rPr>
        <w:t xml:space="preserve">Кто еще желает выступить? Желающих нет. </w:t>
      </w:r>
      <w:r w:rsidRPr="00CB54E8">
        <w:rPr>
          <w:b w:val="0"/>
          <w:sz w:val="28"/>
          <w:szCs w:val="28"/>
        </w:rPr>
        <w:t>По результатам слушаний нам необходимо подготовить заключение о результатах публичных слушаний и принять рекомендации публичных слушаний.</w:t>
      </w:r>
    </w:p>
    <w:p w:rsidR="00F529F8" w:rsidRPr="00CB54E8" w:rsidRDefault="00F529F8" w:rsidP="00F52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Комиссия удаляется для подготовки заключения о результатах публичных, на основании которых подготовит рекомендаций публичных слушаний. </w:t>
      </w:r>
    </w:p>
    <w:p w:rsidR="00F529F8" w:rsidRPr="00CB54E8" w:rsidRDefault="00F529F8" w:rsidP="00F529F8">
      <w:pPr>
        <w:pStyle w:val="a6"/>
        <w:spacing w:before="240"/>
        <w:ind w:firstLine="708"/>
        <w:jc w:val="both"/>
        <w:rPr>
          <w:sz w:val="28"/>
          <w:szCs w:val="28"/>
        </w:rPr>
      </w:pPr>
      <w:r w:rsidRPr="00CB54E8">
        <w:rPr>
          <w:sz w:val="28"/>
          <w:szCs w:val="28"/>
        </w:rPr>
        <w:t>Председательствующий:</w:t>
      </w:r>
    </w:p>
    <w:p w:rsidR="00F529F8" w:rsidRPr="00F46ACA" w:rsidRDefault="00F529F8" w:rsidP="00F52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Зачитываем проект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9F8" w:rsidRPr="00CB54E8" w:rsidRDefault="00F529F8" w:rsidP="00F529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Председательствующий:</w:t>
      </w:r>
    </w:p>
    <w:p w:rsidR="00F529F8" w:rsidRPr="00CB54E8" w:rsidRDefault="00F529F8" w:rsidP="00F529F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предложения, изменения к проекту Рекомендаций у участников слушаний имеются? Нет. Прошу голосовать.</w:t>
      </w:r>
    </w:p>
    <w:p w:rsidR="00F529F8" w:rsidRPr="00CB54E8" w:rsidRDefault="00F529F8" w:rsidP="00F529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  За – 100%, воздержались – 0%, против – 0%.</w:t>
      </w:r>
    </w:p>
    <w:p w:rsidR="00F529F8" w:rsidRPr="00CB54E8" w:rsidRDefault="00F529F8" w:rsidP="00F529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29F8" w:rsidRPr="00CB54E8" w:rsidRDefault="00F529F8" w:rsidP="00F529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проекту 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принять.</w:t>
      </w:r>
    </w:p>
    <w:p w:rsidR="00F529F8" w:rsidRPr="00CB54E8" w:rsidRDefault="00F529F8" w:rsidP="00F529F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Председательствующий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напомнил, что итоги публичных слушаний будут </w:t>
      </w:r>
      <w:r w:rsidRPr="00C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опубликованы 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 сети Интернет на сайте администрации рабочего поселка Маслянино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и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>в газете «Вестник Маслянино»</w:t>
      </w:r>
      <w:r w:rsidRPr="00CB54E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Поблагодарил участников слушаний за работу, публичные слушания объявил закрытыми.</w:t>
      </w:r>
    </w:p>
    <w:p w:rsidR="00F529F8" w:rsidRPr="00CB54E8" w:rsidRDefault="00F529F8" w:rsidP="00F529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>____________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 М.А.</w:t>
      </w:r>
    </w:p>
    <w:p w:rsidR="00F529F8" w:rsidRPr="00CB54E8" w:rsidRDefault="00F529F8" w:rsidP="00F529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F8" w:rsidRPr="00246306" w:rsidRDefault="00F529F8" w:rsidP="00F529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E8">
        <w:rPr>
          <w:rFonts w:ascii="Times New Roman" w:eastAsia="Times New Roman" w:hAnsi="Times New Roman" w:cs="Times New Roman"/>
          <w:sz w:val="28"/>
          <w:szCs w:val="28"/>
        </w:rPr>
        <w:t>Секретарь слушаний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>____________</w:t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AD30EC">
        <w:rPr>
          <w:rFonts w:ascii="Times New Roman" w:eastAsia="Times New Roman" w:hAnsi="Times New Roman" w:cs="Times New Roman"/>
          <w:sz w:val="28"/>
          <w:szCs w:val="28"/>
        </w:rPr>
        <w:t>Ершова К.А.</w:t>
      </w: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608" w:rsidRDefault="00D57608" w:rsidP="00F52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9F8" w:rsidRDefault="00F529F8" w:rsidP="00F529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присутствующих на публичных слушаниях</w:t>
      </w:r>
    </w:p>
    <w:p w:rsidR="00F529F8" w:rsidRDefault="00F529F8" w:rsidP="00F52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405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</w:t>
      </w:r>
      <w:r w:rsidR="004D00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  <w:r w:rsidR="004D00A1">
        <w:rPr>
          <w:rFonts w:ascii="Times New Roman" w:hAnsi="Times New Roman" w:cs="Times New Roman"/>
          <w:sz w:val="28"/>
          <w:szCs w:val="28"/>
        </w:rPr>
        <w:t>от «24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4D00A1">
        <w:rPr>
          <w:rFonts w:ascii="Times New Roman" w:hAnsi="Times New Roman" w:cs="Times New Roman"/>
          <w:sz w:val="28"/>
          <w:szCs w:val="28"/>
        </w:rPr>
        <w:t>июня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959"/>
        <w:gridCol w:w="6520"/>
        <w:gridCol w:w="2092"/>
      </w:tblGrid>
      <w:tr w:rsidR="00F529F8" w:rsidTr="00265016">
        <w:tc>
          <w:tcPr>
            <w:tcW w:w="959" w:type="dxa"/>
          </w:tcPr>
          <w:p w:rsidR="00F529F8" w:rsidRPr="00C14ACD" w:rsidRDefault="00F529F8" w:rsidP="0026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4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F529F8" w:rsidRPr="00C10F3D" w:rsidRDefault="00F529F8" w:rsidP="0026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</w:t>
            </w:r>
            <w:proofErr w:type="gramEnd"/>
          </w:p>
        </w:tc>
        <w:tc>
          <w:tcPr>
            <w:tcW w:w="2092" w:type="dxa"/>
          </w:tcPr>
          <w:p w:rsidR="00F529F8" w:rsidRPr="00C14ACD" w:rsidRDefault="00F529F8" w:rsidP="0026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C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529F8" w:rsidRPr="00C10F3D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Рахманов Михаил Алексеевич, 24.04.1959 г.р., обл.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, р-н Маслянинский, р</w:t>
            </w:r>
            <w:r w:rsidR="00AD3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п. Маслянино, ул. Школьная 38 (председатель слушаний, Глава рабочего поселка Маслянино Маслянинского района Новосибирской области)</w:t>
            </w:r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529F8" w:rsidRPr="00C10F3D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Фогель Александр Александрович,31.01.1985</w:t>
            </w:r>
            <w:r w:rsidR="00F529F8" w:rsidRPr="00C10F3D">
              <w:rPr>
                <w:rFonts w:ascii="Times New Roman" w:hAnsi="Times New Roman"/>
                <w:sz w:val="24"/>
                <w:szCs w:val="24"/>
              </w:rPr>
              <w:t xml:space="preserve"> г.р., </w:t>
            </w:r>
            <w:r w:rsidR="00F529F8"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="00F529F8" w:rsidRPr="00C10F3D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="00F529F8" w:rsidRPr="00C10F3D">
              <w:rPr>
                <w:rFonts w:ascii="Times New Roman" w:hAnsi="Times New Roman" w:cs="Times New Roman"/>
                <w:sz w:val="24"/>
                <w:szCs w:val="24"/>
              </w:rPr>
              <w:t>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9F8"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Маслянино,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Парковая 7</w:t>
            </w:r>
            <w:r w:rsidR="00F529F8"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слушаний, заместитель Главы рабочего поселка Маслянино Маслянинского района Новосибирской области)</w:t>
            </w:r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529F8" w:rsidRPr="00C10F3D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D">
              <w:rPr>
                <w:rFonts w:ascii="Times New Roman" w:hAnsi="Times New Roman"/>
                <w:sz w:val="24"/>
                <w:szCs w:val="24"/>
              </w:rPr>
              <w:t xml:space="preserve">Ершова Кристина Анатольевна 07.07.1995 г.р.,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с. Мамоново, ул. Береговая,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слушаний, </w:t>
            </w:r>
            <w:r w:rsidRPr="00C10F3D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рабочего поселка Маслянино Маслянинского района Новосибирской области)</w:t>
            </w:r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529F8" w:rsidRPr="00C10F3D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Сидорова Ольга Викторовна, 31.08.1988 г.р., 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п. Маслянино, ул. Магистральная, д.4 кв.4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член комиссии, депутат Совета депутатов рабочего поселка Маслянино Маслянинского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F529F8" w:rsidRPr="00C10F3D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07.03.1977 г.р., (член комиссии, депутат Совета депутатов рабочего поселка Маслянино Маслянинского района новосибирской области)</w:t>
            </w:r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Борисовна,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Школьная 7 кв. 16 (секретарь администрации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Николаевна,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Есенина 14 (специалист администрации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Боровая, д. 46 (специалист МКУ «СТЗ»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п. Маслянино,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алининская 102 а (Начальник ОК и КР администрации р.п.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Екатерина Геннадьевна,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Маслянинский,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Мамоново, ул. Алтайская 18 (ведущий специалист администрации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п. Маслянино,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рудовая д.5 кв.1 (ведущий специалист администрации р.п.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F8" w:rsidTr="00265016">
        <w:trPr>
          <w:trHeight w:val="615"/>
        </w:trPr>
        <w:tc>
          <w:tcPr>
            <w:tcW w:w="959" w:type="dxa"/>
          </w:tcPr>
          <w:p w:rsidR="00F529F8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0" w:type="dxa"/>
          </w:tcPr>
          <w:p w:rsidR="00F529F8" w:rsidRPr="00952000" w:rsidRDefault="004D00A1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Юлия Сергеевна,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Кирпичная 63 (ведущий специалист администрации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F529F8" w:rsidRPr="00952000" w:rsidRDefault="00F529F8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D5" w:rsidTr="00265016">
        <w:trPr>
          <w:trHeight w:val="615"/>
        </w:trPr>
        <w:tc>
          <w:tcPr>
            <w:tcW w:w="959" w:type="dxa"/>
          </w:tcPr>
          <w:p w:rsidR="00CD42D5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CD42D5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Баталова Оксана Геннадьевна,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Симбирский 7 (Начальник экономического отдела администрации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CD42D5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D5" w:rsidTr="00265016">
        <w:trPr>
          <w:trHeight w:val="615"/>
        </w:trPr>
        <w:tc>
          <w:tcPr>
            <w:tcW w:w="959" w:type="dxa"/>
          </w:tcPr>
          <w:p w:rsidR="00CD42D5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CD42D5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Калининская 86 (ведущий специалист администрации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CD42D5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D5" w:rsidTr="00265016">
        <w:trPr>
          <w:trHeight w:val="615"/>
        </w:trPr>
        <w:tc>
          <w:tcPr>
            <w:tcW w:w="959" w:type="dxa"/>
          </w:tcPr>
          <w:p w:rsidR="00CD42D5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AD30EC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Полина Юрьевна,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п. 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CD42D5" w:rsidRDefault="0067682C" w:rsidP="004D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00A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р.п.</w:t>
            </w:r>
            <w:proofErr w:type="gramEnd"/>
            <w:r w:rsidR="004D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00A1">
              <w:rPr>
                <w:rFonts w:ascii="Times New Roman" w:hAnsi="Times New Roman" w:cs="Times New Roman"/>
                <w:sz w:val="24"/>
                <w:szCs w:val="24"/>
              </w:rPr>
              <w:t>Маслянино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92" w:type="dxa"/>
          </w:tcPr>
          <w:p w:rsidR="00CD42D5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D5" w:rsidTr="00265016">
        <w:trPr>
          <w:trHeight w:val="615"/>
        </w:trPr>
        <w:tc>
          <w:tcPr>
            <w:tcW w:w="959" w:type="dxa"/>
          </w:tcPr>
          <w:p w:rsidR="00CD42D5" w:rsidRDefault="0067682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CD42D5" w:rsidRDefault="0067682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  <w:r w:rsidR="00AD30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Есенина 14 (инженер МКУ «СТЗ»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2092" w:type="dxa"/>
          </w:tcPr>
          <w:p w:rsidR="00CD42D5" w:rsidRPr="00952000" w:rsidRDefault="00CD42D5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EC" w:rsidTr="00265016">
        <w:trPr>
          <w:trHeight w:val="615"/>
        </w:trPr>
        <w:tc>
          <w:tcPr>
            <w:tcW w:w="959" w:type="dxa"/>
          </w:tcPr>
          <w:p w:rsidR="00AD30EC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AD30EC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обл. Новосибирская, р-н Маслянинский,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F3D">
              <w:rPr>
                <w:rFonts w:ascii="Times New Roman" w:hAnsi="Times New Roman" w:cs="Times New Roman"/>
                <w:sz w:val="24"/>
                <w:szCs w:val="24"/>
              </w:rPr>
              <w:t>п. Маслянино,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кв. 4 </w:t>
            </w:r>
          </w:p>
          <w:p w:rsidR="00AD30EC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(Гл. бухгалтер МКУ «СТЗ р.п.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Маслянино»)</w:t>
            </w:r>
            <w:proofErr w:type="gramEnd"/>
          </w:p>
        </w:tc>
        <w:tc>
          <w:tcPr>
            <w:tcW w:w="2092" w:type="dxa"/>
          </w:tcPr>
          <w:p w:rsidR="00AD30EC" w:rsidRPr="00952000" w:rsidRDefault="00AD30EC" w:rsidP="00AD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2C" w:rsidRDefault="0067682C" w:rsidP="00AD30E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82C" w:rsidRDefault="0067682C" w:rsidP="00AD30E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82C" w:rsidRDefault="0067682C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608" w:rsidRDefault="00D57608" w:rsidP="004D00A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9F8" w:rsidRPr="009471AA" w:rsidRDefault="00F529F8" w:rsidP="00F529F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71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 о результатах публичных слушаний</w:t>
      </w:r>
    </w:p>
    <w:p w:rsidR="00F529F8" w:rsidRPr="00246306" w:rsidRDefault="00F529F8" w:rsidP="004D0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4D00A1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D00A1" w:rsidRPr="00354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F529F8" w:rsidRPr="009471AA" w:rsidRDefault="00F529F8" w:rsidP="00F5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4D00A1" w:rsidP="00F5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24.06.2022</w:t>
      </w:r>
      <w:r w:rsidR="00F529F8" w:rsidRPr="009471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29F8" w:rsidRPr="009471AA">
        <w:rPr>
          <w:rFonts w:ascii="Times New Roman" w:hAnsi="Times New Roman" w:cs="Times New Roman"/>
          <w:sz w:val="28"/>
          <w:szCs w:val="28"/>
        </w:rPr>
        <w:tab/>
        <w:t xml:space="preserve">                      р.п</w:t>
      </w:r>
      <w:r>
        <w:rPr>
          <w:rFonts w:ascii="Times New Roman" w:hAnsi="Times New Roman" w:cs="Times New Roman"/>
          <w:sz w:val="28"/>
          <w:szCs w:val="28"/>
        </w:rPr>
        <w:t>. Маслянино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  <w:r w:rsidR="00F529F8" w:rsidRPr="009471AA">
        <w:rPr>
          <w:rFonts w:ascii="Times New Roman" w:hAnsi="Times New Roman" w:cs="Times New Roman"/>
          <w:sz w:val="28"/>
          <w:szCs w:val="28"/>
        </w:rPr>
        <w:t xml:space="preserve"> (2 этаж) здания</w:t>
      </w:r>
    </w:p>
    <w:p w:rsidR="00F529F8" w:rsidRPr="009471AA" w:rsidRDefault="00F529F8" w:rsidP="00F529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471AA">
        <w:rPr>
          <w:rFonts w:ascii="Times New Roman" w:hAnsi="Times New Roman" w:cs="Times New Roman"/>
          <w:sz w:val="28"/>
          <w:szCs w:val="28"/>
        </w:rPr>
        <w:t xml:space="preserve">.00 ч.                                                                                 администрации </w:t>
      </w:r>
    </w:p>
    <w:p w:rsidR="00F529F8" w:rsidRPr="009471AA" w:rsidRDefault="00F529F8" w:rsidP="00F529F8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рабочего поселка Маслянино</w:t>
      </w:r>
    </w:p>
    <w:p w:rsidR="00F529F8" w:rsidRPr="009471AA" w:rsidRDefault="00F529F8" w:rsidP="00F529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0A1" w:rsidRPr="003549B5" w:rsidRDefault="00F529F8" w:rsidP="004D00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</w:rPr>
        <w:t xml:space="preserve">Наименование проекта рассматриваемого на публичных слушаниях: </w:t>
      </w:r>
      <w:r w:rsidR="004D00A1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рабочего поселка Маслянино Маслянинского района Новосибирской области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4D00A1" w:rsidRDefault="004D00A1" w:rsidP="00F529F8">
      <w:pPr>
        <w:ind w:firstLine="540"/>
        <w:jc w:val="both"/>
        <w:rPr>
          <w:rFonts w:ascii="Times New Roman" w:hAnsi="Times New Roman" w:cs="Times New Roman"/>
          <w:sz w:val="28"/>
          <w:u w:val="single"/>
        </w:rPr>
      </w:pPr>
    </w:p>
    <w:p w:rsidR="00F529F8" w:rsidRPr="009471AA" w:rsidRDefault="00F529F8" w:rsidP="00F529F8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Организатор публичных слушаний: 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администрация рабочего поселка Маслянино Маслянинского района Новосибирской области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9471AA" w:rsidRDefault="00F529F8" w:rsidP="00F529F8">
      <w:pPr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471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Оповещение о начале публичных слушаний опубликовано: 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 сайте </w:t>
      </w:r>
      <w:r w:rsidRPr="009471AA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 xml:space="preserve">рабочего поселка Маслянино Маслянинского района Новосибирской области </w:t>
      </w:r>
      <w:r w:rsidR="004D00A1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27.05</w:t>
      </w:r>
      <w:r w:rsidRPr="009471AA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.202</w:t>
      </w:r>
      <w:r w:rsidR="004D00A1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2</w:t>
      </w:r>
      <w:r w:rsidRPr="009471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 </w:t>
      </w:r>
      <w:r w:rsidRPr="009471AA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и в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газете «Вестник Маслянино» от </w:t>
      </w:r>
      <w:r w:rsidR="004D00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27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.</w:t>
      </w:r>
      <w:r w:rsidR="004D00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05.2022</w:t>
      </w:r>
      <w:r w:rsidRPr="009471AA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года № </w:t>
      </w:r>
      <w:r w:rsidR="004D00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F529F8" w:rsidRPr="009471AA" w:rsidRDefault="00F529F8" w:rsidP="00F529F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9471A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Реквизиты протокола публичных слушаний: </w:t>
      </w:r>
      <w:r w:rsidRPr="009471AA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протокол публичных слушаний администрации рабочего поселка Маслянино Маслянинского района Новосибирской области от </w:t>
      </w:r>
      <w:r w:rsidR="004D00A1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27.06.2022</w:t>
      </w:r>
      <w:r w:rsidRPr="009471AA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года.</w:t>
      </w:r>
    </w:p>
    <w:p w:rsidR="00F529F8" w:rsidRPr="009471AA" w:rsidRDefault="00F529F8" w:rsidP="00F529F8">
      <w:pPr>
        <w:pStyle w:val="a3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71AA">
        <w:rPr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 р</w:t>
      </w:r>
      <w:r>
        <w:rPr>
          <w:sz w:val="28"/>
          <w:szCs w:val="28"/>
        </w:rPr>
        <w:t>.</w:t>
      </w:r>
      <w:r w:rsidRPr="009471AA">
        <w:rPr>
          <w:sz w:val="28"/>
          <w:szCs w:val="28"/>
        </w:rPr>
        <w:t>п. Маслянино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9471AA">
        <w:rPr>
          <w:color w:val="000000"/>
          <w:sz w:val="28"/>
          <w:szCs w:val="28"/>
        </w:rPr>
        <w:t xml:space="preserve">: </w:t>
      </w:r>
      <w:r w:rsidRPr="009471AA">
        <w:rPr>
          <w:color w:val="000000"/>
          <w:sz w:val="28"/>
          <w:szCs w:val="28"/>
          <w:u w:val="single"/>
        </w:rPr>
        <w:t>не имеется</w:t>
      </w:r>
      <w:r w:rsidRPr="009471AA">
        <w:rPr>
          <w:color w:val="000000"/>
          <w:sz w:val="28"/>
          <w:szCs w:val="28"/>
        </w:rPr>
        <w:t>.</w:t>
      </w:r>
    </w:p>
    <w:p w:rsidR="00F529F8" w:rsidRPr="009471AA" w:rsidRDefault="00F529F8" w:rsidP="00F529F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71AA">
        <w:rPr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Pr="009471AA">
        <w:rPr>
          <w:sz w:val="28"/>
          <w:szCs w:val="28"/>
          <w:u w:val="single"/>
        </w:rPr>
        <w:t>не имеется.</w:t>
      </w:r>
    </w:p>
    <w:p w:rsidR="00F529F8" w:rsidRPr="004D00A1" w:rsidRDefault="00F529F8" w:rsidP="004D00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0A1">
        <w:rPr>
          <w:rFonts w:ascii="Times New Roman" w:hAnsi="Times New Roman" w:cs="Times New Roman"/>
          <w:sz w:val="28"/>
          <w:szCs w:val="28"/>
        </w:rPr>
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замечаний: так как замечаний и предложений по проекту</w:t>
      </w:r>
      <w:r w:rsidR="004D00A1" w:rsidRPr="004D0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0A1" w:rsidRPr="004D00A1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4D00A1" w:rsidRPr="004D00A1">
        <w:rPr>
          <w:rFonts w:ascii="Times New Roman" w:hAnsi="Times New Roman" w:cs="Times New Roman"/>
          <w:sz w:val="28"/>
          <w:szCs w:val="28"/>
        </w:rPr>
        <w:t xml:space="preserve">Об исполнении бюджета рабочего поселка Маслянино Маслянинского района Новосибирской </w:t>
      </w:r>
      <w:r w:rsidR="004D00A1" w:rsidRPr="004D00A1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4D00A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4D00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D00A1">
        <w:rPr>
          <w:rFonts w:ascii="Times New Roman" w:hAnsi="Times New Roman" w:cs="Times New Roman"/>
          <w:sz w:val="28"/>
          <w:szCs w:val="28"/>
        </w:rPr>
        <w:t>не поступило, участники публичных слушаний считают целесообразным:</w:t>
      </w:r>
    </w:p>
    <w:p w:rsidR="004D00A1" w:rsidRPr="004D00A1" w:rsidRDefault="004D00A1" w:rsidP="004D00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29F8" w:rsidRPr="004D00A1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Совета депутатов рабочего поселка Маслянино Маслянинского района Новосибирской области</w:t>
      </w:r>
      <w:r w:rsidRPr="003549B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3549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Pr="00354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Pr="003549B5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F529F8" w:rsidRPr="004D00A1" w:rsidRDefault="004D00A1" w:rsidP="004D00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="00F529F8" w:rsidRPr="004D00A1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</w:t>
      </w:r>
      <w:r w:rsidRPr="004D00A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Совета депутатов рабочего поселка Маслянино Маслянинского района Новосибирской области</w:t>
      </w:r>
      <w:r w:rsidRPr="003549B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3549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354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529F8" w:rsidRPr="004D00A1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F529F8" w:rsidRPr="004D00A1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 w:rsidR="00F529F8" w:rsidRPr="004D00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Маслянинского района Новосибирской области </w:t>
      </w:r>
      <w:r w:rsidR="00F529F8" w:rsidRPr="004D00A1">
        <w:rPr>
          <w:rFonts w:ascii="Times New Roman" w:hAnsi="Times New Roman" w:cs="Times New Roman"/>
          <w:color w:val="000000"/>
          <w:sz w:val="28"/>
          <w:szCs w:val="28"/>
        </w:rPr>
        <w:t>для утверждения</w:t>
      </w:r>
      <w:r w:rsidR="00F529F8" w:rsidRPr="004D00A1">
        <w:rPr>
          <w:rFonts w:ascii="Times New Roman" w:hAnsi="Times New Roman" w:cs="Times New Roman"/>
          <w:sz w:val="28"/>
          <w:szCs w:val="28"/>
        </w:rPr>
        <w:t>.</w:t>
      </w: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>Председатель слушаний</w:t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  <w:t xml:space="preserve">            М.А. Рахманов</w:t>
      </w: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9471AA">
        <w:rPr>
          <w:rFonts w:ascii="Times New Roman" w:hAnsi="Times New Roman" w:cs="Times New Roman"/>
          <w:sz w:val="28"/>
          <w:szCs w:val="28"/>
        </w:rPr>
        <w:t>Секретарь слушаний</w:t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</w:r>
      <w:r w:rsidRPr="009471A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5190">
        <w:rPr>
          <w:rFonts w:ascii="Times New Roman" w:hAnsi="Times New Roman" w:cs="Times New Roman"/>
          <w:sz w:val="28"/>
          <w:szCs w:val="28"/>
        </w:rPr>
        <w:t>К.А. Ершова</w:t>
      </w:r>
    </w:p>
    <w:p w:rsidR="00F529F8" w:rsidRPr="009471AA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F8" w:rsidRPr="009471AA" w:rsidRDefault="00F529F8" w:rsidP="00F529F8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9471AA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311C61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Pr="00311C61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529F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F529F8" w:rsidRPr="004C4F88" w:rsidRDefault="00F529F8" w:rsidP="00F529F8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Cs/>
          <w:spacing w:val="2"/>
          <w:sz w:val="28"/>
          <w:szCs w:val="28"/>
        </w:rPr>
      </w:pPr>
    </w:p>
    <w:p w:rsidR="00F529F8" w:rsidRPr="0038740E" w:rsidRDefault="00F529F8" w:rsidP="0038740E">
      <w:pPr>
        <w:pStyle w:val="3"/>
        <w:jc w:val="center"/>
        <w:rPr>
          <w:caps/>
        </w:rPr>
      </w:pPr>
      <w:r w:rsidRPr="004C4F88">
        <w:rPr>
          <w:caps/>
        </w:rPr>
        <w:lastRenderedPageBreak/>
        <w:t>Публичные слушания</w:t>
      </w:r>
    </w:p>
    <w:p w:rsidR="00F529F8" w:rsidRDefault="00F529F8" w:rsidP="00F529F8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D00A1">
        <w:rPr>
          <w:rFonts w:ascii="Times New Roman" w:hAnsi="Times New Roman" w:cs="Times New Roman"/>
          <w:color w:val="000000"/>
          <w:sz w:val="28"/>
          <w:szCs w:val="28"/>
        </w:rPr>
        <w:t>Решения Совета депутатов рабочего поселка Маслянино Маслянинского района Новосибирской области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145"/>
        <w:gridCol w:w="3191"/>
      </w:tblGrid>
      <w:tr w:rsidR="00F529F8" w:rsidTr="00265016">
        <w:tc>
          <w:tcPr>
            <w:tcW w:w="2235" w:type="dxa"/>
          </w:tcPr>
          <w:p w:rsidR="00F529F8" w:rsidRDefault="00D5760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D00A1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 w:rsidR="00F52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9F8" w:rsidRPr="004C4F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529F8" w:rsidRDefault="00F529F8" w:rsidP="00265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 xml:space="preserve">.00 ч.                                                                                 </w:t>
            </w:r>
          </w:p>
        </w:tc>
        <w:tc>
          <w:tcPr>
            <w:tcW w:w="4145" w:type="dxa"/>
          </w:tcPr>
          <w:p w:rsidR="00F529F8" w:rsidRDefault="00F529F8" w:rsidP="0026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>р.п. Маслянино</w:t>
            </w:r>
          </w:p>
        </w:tc>
        <w:tc>
          <w:tcPr>
            <w:tcW w:w="3191" w:type="dxa"/>
          </w:tcPr>
          <w:p w:rsidR="00F529F8" w:rsidRPr="004C4F88" w:rsidRDefault="004D00A1" w:rsidP="0026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F529F8" w:rsidRPr="004C4F88">
              <w:rPr>
                <w:rFonts w:ascii="Times New Roman" w:hAnsi="Times New Roman" w:cs="Times New Roman"/>
                <w:sz w:val="28"/>
                <w:szCs w:val="28"/>
              </w:rPr>
              <w:t xml:space="preserve"> (2 этаж) здания</w:t>
            </w:r>
          </w:p>
          <w:p w:rsidR="00F529F8" w:rsidRPr="004C4F88" w:rsidRDefault="00F529F8" w:rsidP="0026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F88">
              <w:rPr>
                <w:rFonts w:ascii="Times New Roman" w:hAnsi="Times New Roman" w:cs="Times New Roman"/>
                <w:sz w:val="28"/>
                <w:szCs w:val="28"/>
              </w:rPr>
              <w:t>администрации                                                                                    рабочего поселка Маслянино</w:t>
            </w:r>
          </w:p>
          <w:p w:rsidR="00F529F8" w:rsidRDefault="00F529F8" w:rsidP="0026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9F8" w:rsidRPr="004C4F88" w:rsidRDefault="00F529F8" w:rsidP="00F529F8">
      <w:pPr>
        <w:rPr>
          <w:rFonts w:ascii="Times New Roman" w:hAnsi="Times New Roman" w:cs="Times New Roman"/>
          <w:b/>
          <w:sz w:val="28"/>
          <w:szCs w:val="28"/>
        </w:rPr>
      </w:pPr>
    </w:p>
    <w:p w:rsidR="00F529F8" w:rsidRPr="004C4F88" w:rsidRDefault="00F529F8" w:rsidP="00F529F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публичных слушаний</w:t>
      </w:r>
    </w:p>
    <w:p w:rsidR="00F529F8" w:rsidRPr="004C4F88" w:rsidRDefault="00F529F8" w:rsidP="004D00A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F88">
        <w:rPr>
          <w:rFonts w:ascii="Times New Roman" w:hAnsi="Times New Roman" w:cs="Times New Roman"/>
          <w:bCs/>
          <w:color w:val="000000"/>
          <w:sz w:val="28"/>
          <w:szCs w:val="28"/>
        </w:rPr>
        <w:t>по проекту </w:t>
      </w:r>
      <w:r w:rsidR="004D00A1" w:rsidRPr="004D00A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D00A1">
        <w:rPr>
          <w:rFonts w:ascii="Times New Roman" w:hAnsi="Times New Roman" w:cs="Times New Roman"/>
          <w:color w:val="000000"/>
          <w:sz w:val="28"/>
          <w:szCs w:val="28"/>
        </w:rPr>
        <w:t>Решения Совета депутатов рабочего поселка Маслянино Маслянинского района Новосибирской области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F529F8" w:rsidRPr="004C4F88" w:rsidRDefault="00F529F8" w:rsidP="00F529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0A1" w:rsidRDefault="00F529F8" w:rsidP="004D00A1">
      <w:pPr>
        <w:spacing w:after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C4F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Федеральным Законом Российской Федерации «Об общих принципах организации местного самоуправления в Российской Федерации» от 06.10.2003 № 131-ФЗ</w:t>
      </w:r>
      <w:r w:rsidRPr="004C4F88">
        <w:rPr>
          <w:rFonts w:ascii="Times New Roman" w:hAnsi="Times New Roman" w:cs="Times New Roman"/>
          <w:sz w:val="28"/>
          <w:szCs w:val="28"/>
        </w:rPr>
        <w:t xml:space="preserve">, Уставом рабочего поселка Маслянино Маслянинского района Новосибирской области, постановлением главы рабочего поселка Маслянино Маслянинского района Новосибирской области от </w:t>
      </w:r>
      <w:r w:rsidR="004D00A1">
        <w:rPr>
          <w:rFonts w:ascii="Times New Roman" w:hAnsi="Times New Roman" w:cs="Times New Roman"/>
          <w:sz w:val="28"/>
          <w:szCs w:val="28"/>
        </w:rPr>
        <w:t>27.05.2022</w:t>
      </w:r>
      <w:r w:rsidRPr="004C4F8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00A1">
        <w:rPr>
          <w:rFonts w:ascii="Times New Roman" w:hAnsi="Times New Roman" w:cs="Times New Roman"/>
          <w:sz w:val="28"/>
          <w:szCs w:val="28"/>
        </w:rPr>
        <w:t>9</w:t>
      </w:r>
      <w:r w:rsidRPr="004C4F88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4D00A1">
        <w:rPr>
          <w:rFonts w:ascii="Times New Roman" w:hAnsi="Times New Roman" w:cs="Times New Roman"/>
          <w:sz w:val="28"/>
          <w:szCs w:val="28"/>
        </w:rPr>
        <w:t xml:space="preserve">», </w:t>
      </w:r>
      <w:r w:rsidRPr="004C4F88">
        <w:rPr>
          <w:rFonts w:ascii="Times New Roman" w:hAnsi="Times New Roman" w:cs="Times New Roman"/>
          <w:sz w:val="28"/>
          <w:szCs w:val="28"/>
        </w:rPr>
        <w:t>решением Совета депутатов рабочего поселка Маслянино Маслянинского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</w:t>
      </w:r>
      <w:r w:rsidRPr="004C4F88">
        <w:rPr>
          <w:rFonts w:ascii="Times New Roman" w:hAnsi="Times New Roman" w:cs="Times New Roman"/>
          <w:sz w:val="28"/>
          <w:szCs w:val="28"/>
        </w:rPr>
        <w:t>.06.2019 года № 251 «Об утверждении</w:t>
      </w:r>
      <w:proofErr w:type="gramEnd"/>
      <w:r w:rsidRPr="004C4F88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публичных слушаний в рабочем поселке Маслянино Маслянинского района Новосибирской области», </w:t>
      </w:r>
      <w:r w:rsidR="004D00A1">
        <w:rPr>
          <w:rFonts w:ascii="Times New Roman" w:hAnsi="Times New Roman" w:cs="Times New Roman"/>
          <w:sz w:val="28"/>
          <w:szCs w:val="28"/>
        </w:rPr>
        <w:t>27</w:t>
      </w:r>
      <w:r w:rsidRPr="004C4F88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>2022</w:t>
      </w:r>
      <w:r w:rsidRPr="004C4F88">
        <w:rPr>
          <w:rFonts w:ascii="Times New Roman" w:hAnsi="Times New Roman" w:cs="Times New Roman"/>
          <w:sz w:val="28"/>
          <w:szCs w:val="28"/>
        </w:rPr>
        <w:t xml:space="preserve"> года проведены публичные слушания по проекту 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4D00A1" w:rsidRPr="003549B5">
        <w:rPr>
          <w:rFonts w:ascii="Times New Roman" w:hAnsi="Times New Roman" w:cs="Times New Roman"/>
          <w:sz w:val="28"/>
          <w:szCs w:val="28"/>
        </w:rPr>
        <w:t>О</w:t>
      </w:r>
      <w:r w:rsidR="004D00A1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4D00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D00A1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4D00A1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4D00A1"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4D00A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529F8" w:rsidRPr="004C4F88" w:rsidRDefault="00F529F8" w:rsidP="004D00A1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Информация о месте и времени проведения публичных слушаний была опубликована 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рабочего поселка Маслянино Маслянинского района Новосибирской области </w:t>
      </w:r>
      <w:r w:rsidR="00BE2C1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27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C1C">
        <w:rPr>
          <w:rFonts w:ascii="Times New Roman" w:hAnsi="Times New Roman" w:cs="Times New Roman"/>
          <w:color w:val="000000"/>
          <w:sz w:val="28"/>
          <w:szCs w:val="28"/>
        </w:rPr>
        <w:t>мая 2022</w:t>
      </w:r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 в</w:t>
      </w:r>
      <w:r w:rsidR="00BE2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«Вестник Маслянино» от 27</w:t>
      </w:r>
      <w:r w:rsidR="00BE2C1C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BE2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2022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 </w:t>
      </w:r>
      <w:r w:rsidR="00BE2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20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Проект, рассматриваемый на публичных слушаниях размещался</w:t>
      </w:r>
      <w:proofErr w:type="gramEnd"/>
      <w:r w:rsidRPr="004C4F88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рабочего поселка Маслянино Маслянинского района Новосибирской области </w:t>
      </w:r>
      <w:r w:rsidR="00BE2C1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27.05.2022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года и в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газете «Вестник Маслянино» </w:t>
      </w:r>
      <w:r w:rsidR="00BE2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27.05.2022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года № </w:t>
      </w:r>
      <w:r w:rsidR="00BE2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20</w:t>
      </w:r>
      <w:r w:rsidRPr="004C4F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529F8" w:rsidRPr="004C4F88" w:rsidRDefault="00F529F8" w:rsidP="00F529F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C4F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На рассмотрение жителей рабочего поселка Маслянино Маслянинского района Новосибирской области были представлены текстовые материалы проекта </w:t>
      </w:r>
      <w:r w:rsidR="00BE2C1C" w:rsidRPr="003549B5">
        <w:rPr>
          <w:spacing w:val="2"/>
          <w:sz w:val="28"/>
          <w:szCs w:val="28"/>
        </w:rPr>
        <w:t>муниципального правового акта «</w:t>
      </w:r>
      <w:r w:rsidR="00BE2C1C" w:rsidRPr="003549B5">
        <w:rPr>
          <w:sz w:val="28"/>
          <w:szCs w:val="28"/>
        </w:rPr>
        <w:t>О</w:t>
      </w:r>
      <w:r w:rsidR="00BE2C1C">
        <w:rPr>
          <w:sz w:val="28"/>
          <w:szCs w:val="28"/>
        </w:rPr>
        <w:t>б исполнении бюджета</w:t>
      </w:r>
      <w:r w:rsidR="00BE2C1C" w:rsidRPr="003549B5">
        <w:rPr>
          <w:sz w:val="28"/>
          <w:szCs w:val="28"/>
        </w:rPr>
        <w:t xml:space="preserve"> </w:t>
      </w:r>
      <w:r w:rsidR="00BE2C1C">
        <w:rPr>
          <w:sz w:val="28"/>
          <w:szCs w:val="28"/>
        </w:rPr>
        <w:t xml:space="preserve">рабочего </w:t>
      </w:r>
      <w:r w:rsidR="00BE2C1C" w:rsidRPr="003549B5">
        <w:rPr>
          <w:sz w:val="28"/>
          <w:szCs w:val="28"/>
        </w:rPr>
        <w:t xml:space="preserve">поселка Маслянино Маслянинского района Новосибирской </w:t>
      </w:r>
      <w:r w:rsidR="00BE2C1C" w:rsidRPr="001F243C">
        <w:rPr>
          <w:color w:val="000000" w:themeColor="text1"/>
          <w:sz w:val="28"/>
          <w:szCs w:val="28"/>
        </w:rPr>
        <w:t>области за 2021 год</w:t>
      </w:r>
      <w:r w:rsidR="00BE2C1C" w:rsidRPr="003549B5">
        <w:rPr>
          <w:spacing w:val="2"/>
          <w:sz w:val="28"/>
          <w:szCs w:val="28"/>
        </w:rPr>
        <w:t>»</w:t>
      </w:r>
      <w:r w:rsidR="00BE2C1C">
        <w:rPr>
          <w:spacing w:val="2"/>
          <w:sz w:val="28"/>
          <w:szCs w:val="28"/>
        </w:rPr>
        <w:t>.</w:t>
      </w:r>
    </w:p>
    <w:p w:rsidR="00F529F8" w:rsidRPr="004C4F88" w:rsidRDefault="00F529F8" w:rsidP="00F529F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4F88">
        <w:rPr>
          <w:sz w:val="28"/>
          <w:szCs w:val="28"/>
        </w:rPr>
        <w:t xml:space="preserve">Так как замечаний и предложений по проекту </w:t>
      </w:r>
      <w:r w:rsidR="00BE2C1C" w:rsidRPr="003549B5">
        <w:rPr>
          <w:spacing w:val="2"/>
          <w:sz w:val="28"/>
          <w:szCs w:val="28"/>
        </w:rPr>
        <w:t>муниципального правового акта «</w:t>
      </w:r>
      <w:r w:rsidR="00BE2C1C" w:rsidRPr="003549B5">
        <w:rPr>
          <w:sz w:val="28"/>
          <w:szCs w:val="28"/>
        </w:rPr>
        <w:t>О</w:t>
      </w:r>
      <w:r w:rsidR="00BE2C1C">
        <w:rPr>
          <w:sz w:val="28"/>
          <w:szCs w:val="28"/>
        </w:rPr>
        <w:t>б исполнении бюджета</w:t>
      </w:r>
      <w:r w:rsidR="00BE2C1C" w:rsidRPr="003549B5">
        <w:rPr>
          <w:sz w:val="28"/>
          <w:szCs w:val="28"/>
        </w:rPr>
        <w:t xml:space="preserve"> </w:t>
      </w:r>
      <w:r w:rsidR="00BE2C1C">
        <w:rPr>
          <w:sz w:val="28"/>
          <w:szCs w:val="28"/>
        </w:rPr>
        <w:t xml:space="preserve">рабочего </w:t>
      </w:r>
      <w:r w:rsidR="00BE2C1C" w:rsidRPr="003549B5">
        <w:rPr>
          <w:sz w:val="28"/>
          <w:szCs w:val="28"/>
        </w:rPr>
        <w:t xml:space="preserve">поселка Маслянино Маслянинского района Новосибирской </w:t>
      </w:r>
      <w:r w:rsidR="00BE2C1C" w:rsidRPr="001F243C">
        <w:rPr>
          <w:color w:val="000000" w:themeColor="text1"/>
          <w:sz w:val="28"/>
          <w:szCs w:val="28"/>
        </w:rPr>
        <w:t>области за 2021 год</w:t>
      </w:r>
      <w:r w:rsidR="00BE2C1C" w:rsidRPr="003549B5">
        <w:rPr>
          <w:spacing w:val="2"/>
          <w:sz w:val="28"/>
          <w:szCs w:val="28"/>
        </w:rPr>
        <w:t>»</w:t>
      </w:r>
      <w:r w:rsidR="00BE2C1C">
        <w:rPr>
          <w:spacing w:val="2"/>
          <w:sz w:val="28"/>
          <w:szCs w:val="28"/>
        </w:rPr>
        <w:t xml:space="preserve"> </w:t>
      </w:r>
      <w:r w:rsidRPr="004C4F88">
        <w:rPr>
          <w:sz w:val="28"/>
          <w:szCs w:val="28"/>
        </w:rPr>
        <w:t>не поступило,</w:t>
      </w:r>
      <w:r w:rsidR="00BE2C1C">
        <w:rPr>
          <w:sz w:val="28"/>
          <w:szCs w:val="28"/>
        </w:rPr>
        <w:t xml:space="preserve"> 27</w:t>
      </w:r>
      <w:r w:rsidRPr="004C4F88">
        <w:rPr>
          <w:sz w:val="28"/>
          <w:szCs w:val="28"/>
        </w:rPr>
        <w:t xml:space="preserve"> </w:t>
      </w:r>
      <w:r w:rsidR="00BE2C1C">
        <w:rPr>
          <w:sz w:val="28"/>
          <w:szCs w:val="28"/>
        </w:rPr>
        <w:t>июня 2022</w:t>
      </w:r>
      <w:r w:rsidRPr="004C4F88">
        <w:rPr>
          <w:sz w:val="28"/>
          <w:szCs w:val="28"/>
        </w:rPr>
        <w:t xml:space="preserve"> года оформлен протокол публичных слушаний и подготовлено заключение о результатах публичных слушаний.</w:t>
      </w:r>
    </w:p>
    <w:p w:rsidR="00F529F8" w:rsidRPr="004C4F88" w:rsidRDefault="00F529F8" w:rsidP="00F52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участники публичных слушаний РЕКОМЕНДУЮТ:</w:t>
      </w:r>
    </w:p>
    <w:p w:rsidR="00BE2C1C" w:rsidRPr="00BE2C1C" w:rsidRDefault="00F529F8" w:rsidP="00F529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BE2C1C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BE2C1C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BE2C1C" w:rsidRPr="003549B5">
        <w:rPr>
          <w:rFonts w:ascii="Times New Roman" w:hAnsi="Times New Roman" w:cs="Times New Roman"/>
          <w:sz w:val="28"/>
          <w:szCs w:val="28"/>
        </w:rPr>
        <w:t>О</w:t>
      </w:r>
      <w:r w:rsidR="00BE2C1C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BE2C1C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BE2C1C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E2C1C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BE2C1C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BE2C1C"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E2C1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529F8" w:rsidRPr="00BE2C1C" w:rsidRDefault="00F529F8" w:rsidP="00F529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BE2C1C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</w:t>
      </w:r>
      <w:r w:rsidRPr="00BE2C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2C1C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BE2C1C" w:rsidRPr="003549B5">
        <w:rPr>
          <w:rFonts w:ascii="Times New Roman" w:hAnsi="Times New Roman" w:cs="Times New Roman"/>
          <w:sz w:val="28"/>
          <w:szCs w:val="28"/>
        </w:rPr>
        <w:t>О</w:t>
      </w:r>
      <w:r w:rsidR="00BE2C1C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BE2C1C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BE2C1C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E2C1C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BE2C1C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BE2C1C"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E2C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2C1C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Pr="00BE2C1C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  <w:r w:rsidRPr="00BE2C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Маслянинского района Новосибирской области </w:t>
      </w:r>
      <w:r w:rsidRPr="00BE2C1C">
        <w:rPr>
          <w:rFonts w:ascii="Times New Roman" w:hAnsi="Times New Roman" w:cs="Times New Roman"/>
          <w:color w:val="000000"/>
          <w:sz w:val="28"/>
          <w:szCs w:val="28"/>
        </w:rPr>
        <w:t>для утверждения</w:t>
      </w:r>
      <w:r w:rsidRPr="00BE2C1C">
        <w:rPr>
          <w:rFonts w:ascii="Times New Roman" w:hAnsi="Times New Roman" w:cs="Times New Roman"/>
          <w:sz w:val="28"/>
          <w:szCs w:val="28"/>
        </w:rPr>
        <w:t>.</w:t>
      </w:r>
    </w:p>
    <w:p w:rsidR="00F529F8" w:rsidRPr="001C184F" w:rsidRDefault="00F529F8" w:rsidP="00F529F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 xml:space="preserve">Обнародовать Рекомендации публичных слушаний по </w:t>
      </w:r>
      <w:r w:rsidR="00BE2C1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E2C1C" w:rsidRPr="003549B5">
        <w:rPr>
          <w:rFonts w:ascii="Times New Roman" w:hAnsi="Times New Roman" w:cs="Times New Roman"/>
          <w:spacing w:val="2"/>
          <w:sz w:val="28"/>
          <w:szCs w:val="28"/>
        </w:rPr>
        <w:t>муниципального правового акта «</w:t>
      </w:r>
      <w:r w:rsidR="00BE2C1C" w:rsidRPr="003549B5">
        <w:rPr>
          <w:rFonts w:ascii="Times New Roman" w:hAnsi="Times New Roman" w:cs="Times New Roman"/>
          <w:sz w:val="28"/>
          <w:szCs w:val="28"/>
        </w:rPr>
        <w:t>О</w:t>
      </w:r>
      <w:r w:rsidR="00BE2C1C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BE2C1C" w:rsidRPr="003549B5">
        <w:rPr>
          <w:rFonts w:ascii="Times New Roman" w:hAnsi="Times New Roman" w:cs="Times New Roman"/>
          <w:sz w:val="28"/>
          <w:szCs w:val="28"/>
        </w:rPr>
        <w:t xml:space="preserve"> </w:t>
      </w:r>
      <w:r w:rsidR="00BE2C1C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E2C1C" w:rsidRPr="003549B5">
        <w:rPr>
          <w:rFonts w:ascii="Times New Roman" w:hAnsi="Times New Roman" w:cs="Times New Roman"/>
          <w:sz w:val="28"/>
          <w:szCs w:val="28"/>
        </w:rPr>
        <w:t xml:space="preserve">поселка Маслянино Маслянинского района Новосибирской </w:t>
      </w:r>
      <w:r w:rsidR="00BE2C1C" w:rsidRPr="001F243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за 2021 год</w:t>
      </w:r>
      <w:r w:rsidR="00BE2C1C" w:rsidRPr="003549B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D5760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 сети Интернет на сайте администрации рабочего поселка Маслянино </w:t>
      </w:r>
      <w:r w:rsidRPr="004C4F88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4C4F8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 </w:t>
      </w:r>
      <w:r w:rsidRPr="004C4F88">
        <w:rPr>
          <w:rFonts w:ascii="Times New Roman" w:hAnsi="Times New Roman" w:cs="Times New Roman"/>
          <w:sz w:val="28"/>
          <w:szCs w:val="28"/>
        </w:rPr>
        <w:t>в газете «Вестник Маслянино».</w:t>
      </w:r>
    </w:p>
    <w:p w:rsidR="00F529F8" w:rsidRPr="001C184F" w:rsidRDefault="00F529F8" w:rsidP="00F529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F529F8" w:rsidRPr="004C4F88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>Председатель слушаний</w:t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  <w:t xml:space="preserve">               М.А. Рахманов</w:t>
      </w:r>
    </w:p>
    <w:p w:rsidR="00F529F8" w:rsidRPr="004C4F88" w:rsidRDefault="00F529F8" w:rsidP="00F5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C4F88">
        <w:rPr>
          <w:rFonts w:ascii="Times New Roman" w:hAnsi="Times New Roman" w:cs="Times New Roman"/>
          <w:sz w:val="28"/>
          <w:szCs w:val="28"/>
        </w:rPr>
        <w:t>Секретарь слушаний</w:t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</w:r>
      <w:r w:rsidRPr="004C4F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8740E">
        <w:rPr>
          <w:rFonts w:ascii="Times New Roman" w:hAnsi="Times New Roman" w:cs="Times New Roman"/>
          <w:sz w:val="28"/>
          <w:szCs w:val="28"/>
        </w:rPr>
        <w:t>К.А Ершова</w:t>
      </w:r>
      <w:r w:rsidRPr="004C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F8" w:rsidRDefault="00F529F8" w:rsidP="00F529F8"/>
    <w:sectPr w:rsidR="00F529F8" w:rsidSect="0017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42914"/>
    <w:multiLevelType w:val="hybridMultilevel"/>
    <w:tmpl w:val="9FDE7F18"/>
    <w:lvl w:ilvl="0" w:tplc="3B523AF2">
      <w:start w:val="1"/>
      <w:numFmt w:val="decimal"/>
      <w:lvlText w:val="%1."/>
      <w:lvlJc w:val="left"/>
      <w:pPr>
        <w:ind w:left="1120" w:hanging="7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29F8"/>
    <w:rsid w:val="001F657F"/>
    <w:rsid w:val="0038740E"/>
    <w:rsid w:val="003D07E4"/>
    <w:rsid w:val="003E2CB5"/>
    <w:rsid w:val="00415190"/>
    <w:rsid w:val="004D00A1"/>
    <w:rsid w:val="005978F5"/>
    <w:rsid w:val="006323B1"/>
    <w:rsid w:val="0067682C"/>
    <w:rsid w:val="0090315C"/>
    <w:rsid w:val="00AD30EC"/>
    <w:rsid w:val="00B3351B"/>
    <w:rsid w:val="00BE2C1C"/>
    <w:rsid w:val="00C52E01"/>
    <w:rsid w:val="00CA51BB"/>
    <w:rsid w:val="00CD42D5"/>
    <w:rsid w:val="00D57608"/>
    <w:rsid w:val="00F5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B5"/>
  </w:style>
  <w:style w:type="paragraph" w:styleId="3">
    <w:name w:val="heading 3"/>
    <w:basedOn w:val="a"/>
    <w:next w:val="a"/>
    <w:link w:val="30"/>
    <w:uiPriority w:val="99"/>
    <w:qFormat/>
    <w:rsid w:val="00F529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529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nformattext">
    <w:name w:val="unformattext"/>
    <w:basedOn w:val="a"/>
    <w:rsid w:val="00F5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F52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F529F8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table" w:styleId="a4">
    <w:name w:val="Table Grid"/>
    <w:basedOn w:val="a1"/>
    <w:uiPriority w:val="59"/>
    <w:rsid w:val="00F52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5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529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529F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3950-052F-43B2-AC1B-AA00B665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2021-11-19T05:42:00Z</cp:lastPrinted>
  <dcterms:created xsi:type="dcterms:W3CDTF">2021-07-14T02:05:00Z</dcterms:created>
  <dcterms:modified xsi:type="dcterms:W3CDTF">2022-07-05T10:01:00Z</dcterms:modified>
</cp:coreProperties>
</file>