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87" w:rsidRPr="008C2E50" w:rsidRDefault="008C2E50" w:rsidP="00AD6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>ПРОТОКОЛ</w:t>
      </w:r>
      <w:r w:rsidR="004E0ED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14387" w:rsidRPr="00D70AE2" w:rsidRDefault="00714387" w:rsidP="007143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0AE2">
        <w:rPr>
          <w:rFonts w:ascii="Times New Roman" w:hAnsi="Times New Roman" w:cs="Times New Roman"/>
          <w:sz w:val="20"/>
          <w:szCs w:val="20"/>
        </w:rPr>
        <w:t xml:space="preserve">приема заявок на </w:t>
      </w:r>
      <w:r>
        <w:rPr>
          <w:rFonts w:ascii="Times New Roman" w:hAnsi="Times New Roman" w:cs="Times New Roman"/>
          <w:sz w:val="20"/>
          <w:szCs w:val="20"/>
        </w:rPr>
        <w:t>участие в аукционе по продаже земельного участка</w:t>
      </w:r>
      <w:r w:rsidRPr="00D70AE2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аукционе на право заключения договора</w:t>
      </w:r>
      <w:r w:rsidRPr="00D70AE2">
        <w:rPr>
          <w:rFonts w:ascii="Times New Roman" w:hAnsi="Times New Roman" w:cs="Times New Roman"/>
          <w:sz w:val="20"/>
          <w:szCs w:val="20"/>
        </w:rPr>
        <w:t xml:space="preserve"> аренды земельного участка</w:t>
      </w:r>
      <w:r>
        <w:rPr>
          <w:rFonts w:ascii="Times New Roman" w:hAnsi="Times New Roman" w:cs="Times New Roman"/>
          <w:sz w:val="20"/>
          <w:szCs w:val="20"/>
        </w:rPr>
        <w:t>, расположенного</w:t>
      </w:r>
      <w:r w:rsidRPr="00D70AE2">
        <w:rPr>
          <w:rFonts w:ascii="Times New Roman" w:hAnsi="Times New Roman" w:cs="Times New Roman"/>
          <w:sz w:val="20"/>
          <w:szCs w:val="20"/>
        </w:rPr>
        <w:t xml:space="preserve"> на территории рабочего поселка Маслянино Маслянинского района Новосибирской области</w:t>
      </w:r>
    </w:p>
    <w:p w:rsidR="00AD609B" w:rsidRDefault="00AD609B" w:rsidP="00AD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09B" w:rsidRDefault="00AD609B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Маслянино                                                               </w:t>
      </w:r>
      <w:r w:rsidR="005C6B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2856">
        <w:rPr>
          <w:rFonts w:ascii="Times New Roman" w:hAnsi="Times New Roman" w:cs="Times New Roman"/>
          <w:sz w:val="24"/>
          <w:szCs w:val="24"/>
        </w:rPr>
        <w:t xml:space="preserve"> </w:t>
      </w:r>
      <w:r w:rsidR="00EA5485">
        <w:rPr>
          <w:rFonts w:ascii="Times New Roman" w:hAnsi="Times New Roman" w:cs="Times New Roman"/>
          <w:sz w:val="24"/>
          <w:szCs w:val="24"/>
        </w:rPr>
        <w:t xml:space="preserve">     </w:t>
      </w:r>
      <w:r w:rsidR="00962856">
        <w:rPr>
          <w:rFonts w:ascii="Times New Roman" w:hAnsi="Times New Roman" w:cs="Times New Roman"/>
          <w:sz w:val="24"/>
          <w:szCs w:val="24"/>
        </w:rPr>
        <w:t>«21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A5485">
        <w:rPr>
          <w:rFonts w:ascii="Times New Roman" w:hAnsi="Times New Roman" w:cs="Times New Roman"/>
          <w:sz w:val="24"/>
          <w:szCs w:val="24"/>
        </w:rPr>
        <w:t>марта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609B" w:rsidRDefault="00AD609B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09B" w:rsidRDefault="00AD609B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850CA" w:rsidRDefault="005850CA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Мушенко М.А.</w:t>
      </w:r>
    </w:p>
    <w:p w:rsidR="00AD609B" w:rsidRDefault="00C43393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Манина Н.А.</w:t>
      </w:r>
    </w:p>
    <w:p w:rsidR="00AD609B" w:rsidRDefault="005850CA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</w:t>
      </w:r>
      <w:r w:rsidR="00962856">
        <w:rPr>
          <w:rFonts w:ascii="Times New Roman" w:hAnsi="Times New Roman" w:cs="Times New Roman"/>
          <w:sz w:val="24"/>
          <w:szCs w:val="24"/>
        </w:rPr>
        <w:t>, Крыжевская О.В.</w:t>
      </w:r>
    </w:p>
    <w:p w:rsidR="00EA5485" w:rsidRDefault="00EA5485" w:rsidP="00AD6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 председатель комиссии: Аникеев Д.Ю.</w:t>
      </w:r>
    </w:p>
    <w:p w:rsidR="009A6704" w:rsidRDefault="009A6704" w:rsidP="009A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Место, дата и время рассмотрения заявок: Новосибирская область, Маслянинский район, </w:t>
      </w:r>
      <w:r w:rsidR="00EA5485">
        <w:rPr>
          <w:rFonts w:ascii="Times New Roman" w:hAnsi="Times New Roman" w:cs="Times New Roman"/>
          <w:sz w:val="24"/>
          <w:szCs w:val="24"/>
        </w:rPr>
        <w:t>р</w:t>
      </w:r>
      <w:r w:rsidRPr="00240B45">
        <w:rPr>
          <w:rFonts w:ascii="Times New Roman" w:hAnsi="Times New Roman" w:cs="Times New Roman"/>
          <w:sz w:val="24"/>
          <w:szCs w:val="24"/>
        </w:rPr>
        <w:t xml:space="preserve">п. Маслянино, ул. </w:t>
      </w:r>
      <w:proofErr w:type="gramStart"/>
      <w:r w:rsidRPr="00240B45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240B45">
        <w:rPr>
          <w:rFonts w:ascii="Times New Roman" w:hAnsi="Times New Roman" w:cs="Times New Roman"/>
          <w:sz w:val="24"/>
          <w:szCs w:val="24"/>
        </w:rPr>
        <w:t>, 46</w:t>
      </w:r>
      <w:r w:rsidR="00962856">
        <w:rPr>
          <w:rFonts w:ascii="Times New Roman" w:hAnsi="Times New Roman" w:cs="Times New Roman"/>
          <w:sz w:val="24"/>
          <w:szCs w:val="24"/>
        </w:rPr>
        <w:t>,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799">
        <w:rPr>
          <w:rFonts w:ascii="Times New Roman" w:hAnsi="Times New Roman" w:cs="Times New Roman"/>
          <w:sz w:val="24"/>
          <w:szCs w:val="24"/>
        </w:rPr>
        <w:t>марта 2019</w:t>
      </w:r>
      <w:r w:rsidR="00962856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Pr="00240B45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02CB" w:rsidRDefault="005502CB" w:rsidP="00550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 торгов утвержден постановлением администрации рабочего поселка Маслянино Маслянинского района Новосибирско</w:t>
      </w:r>
      <w:r>
        <w:rPr>
          <w:rFonts w:ascii="Times New Roman" w:hAnsi="Times New Roman" w:cs="Times New Roman"/>
          <w:sz w:val="24"/>
          <w:szCs w:val="24"/>
        </w:rPr>
        <w:t>й области от 11.01.2016 г. № 1.</w:t>
      </w:r>
    </w:p>
    <w:p w:rsidR="003A2D06" w:rsidRDefault="003A2D06" w:rsidP="0055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80A38" w:rsidRPr="00081F20" w:rsidRDefault="00714387" w:rsidP="0055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C0">
        <w:rPr>
          <w:rFonts w:ascii="Times New Roman" w:hAnsi="Times New Roman" w:cs="Times New Roman"/>
          <w:sz w:val="24"/>
          <w:szCs w:val="24"/>
        </w:rPr>
        <w:t>Определение участников аукциона на право заключения договора аренды земельного участка</w:t>
      </w:r>
      <w:r w:rsidR="004D69F9">
        <w:rPr>
          <w:rFonts w:ascii="Times New Roman" w:hAnsi="Times New Roman" w:cs="Times New Roman"/>
          <w:sz w:val="24"/>
          <w:szCs w:val="24"/>
        </w:rPr>
        <w:t xml:space="preserve"> </w:t>
      </w:r>
      <w:r w:rsidR="00962856" w:rsidRPr="00962856">
        <w:rPr>
          <w:rFonts w:ascii="Times New Roman" w:hAnsi="Times New Roman" w:cs="Times New Roman"/>
          <w:sz w:val="24"/>
          <w:szCs w:val="24"/>
        </w:rPr>
        <w:t xml:space="preserve">из земель неразграниченной государственной собственности </w:t>
      </w:r>
      <w:r w:rsidR="00081F20" w:rsidRPr="00081F20">
        <w:rPr>
          <w:rFonts w:ascii="Times New Roman" w:eastAsia="Calibri" w:hAnsi="Times New Roman" w:cs="Times New Roman"/>
          <w:sz w:val="24"/>
          <w:szCs w:val="24"/>
        </w:rPr>
        <w:t xml:space="preserve">сроком на 9 (девять) </w:t>
      </w:r>
      <w:r w:rsidR="00962856" w:rsidRPr="00962856">
        <w:rPr>
          <w:rFonts w:ascii="Times New Roman" w:hAnsi="Times New Roman" w:cs="Times New Roman"/>
          <w:sz w:val="24"/>
          <w:szCs w:val="24"/>
        </w:rPr>
        <w:t>лет</w:t>
      </w:r>
      <w:r w:rsidR="001E1A53" w:rsidRPr="008E61E5">
        <w:rPr>
          <w:rFonts w:ascii="Times New Roman" w:hAnsi="Times New Roman" w:cs="Times New Roman"/>
          <w:sz w:val="24"/>
          <w:szCs w:val="24"/>
        </w:rPr>
        <w:t xml:space="preserve">, категория </w:t>
      </w:r>
      <w:r w:rsidR="001E1A53" w:rsidRPr="00081F20">
        <w:rPr>
          <w:rFonts w:ascii="Times New Roman" w:hAnsi="Times New Roman" w:cs="Times New Roman"/>
          <w:sz w:val="24"/>
          <w:szCs w:val="24"/>
        </w:rPr>
        <w:t>земель – земли населенных пунктов</w:t>
      </w:r>
      <w:r w:rsidR="00F80A38" w:rsidRPr="00081F20">
        <w:rPr>
          <w:rFonts w:ascii="Times New Roman" w:hAnsi="Times New Roman" w:cs="Times New Roman"/>
          <w:sz w:val="24"/>
          <w:szCs w:val="24"/>
        </w:rPr>
        <w:t xml:space="preserve">, </w:t>
      </w:r>
      <w:r w:rsidR="00081F20" w:rsidRPr="00081F20">
        <w:rPr>
          <w:rFonts w:ascii="Times New Roman" w:eastAsia="Calibri" w:hAnsi="Times New Roman" w:cs="Times New Roman"/>
          <w:sz w:val="24"/>
          <w:szCs w:val="24"/>
        </w:rPr>
        <w:t xml:space="preserve">адрес: Новосибирская область, р-н Маслянинский, рп. </w:t>
      </w:r>
      <w:proofErr w:type="gramStart"/>
      <w:r w:rsidR="00081F20" w:rsidRPr="00081F20">
        <w:rPr>
          <w:rFonts w:ascii="Times New Roman" w:eastAsia="Calibri" w:hAnsi="Times New Roman" w:cs="Times New Roman"/>
          <w:sz w:val="24"/>
          <w:szCs w:val="24"/>
        </w:rPr>
        <w:t>Маслянино, ул. Боровая, с кадастровым номером 54:17:010505:258, площадью 864 кв.м., разрешенное использование – объекты придорожного сервиса, начальная стартовая цена размера годовой арендной платы установлена в размере 13158 (тринадцать тысяч сто пятьдесят восемь) рублей 00 копеек, согласно отчета об оценке ИП Козлова М.С. № У28/01-19 ЗУ от 21.01.2019 г., шаг аукциона 3% - 394 (триста девяносто четыре) рубля</w:t>
      </w:r>
      <w:proofErr w:type="gramEnd"/>
      <w:r w:rsidR="00081F20" w:rsidRPr="00081F20">
        <w:rPr>
          <w:rFonts w:ascii="Times New Roman" w:eastAsia="Calibri" w:hAnsi="Times New Roman" w:cs="Times New Roman"/>
          <w:sz w:val="24"/>
          <w:szCs w:val="24"/>
        </w:rPr>
        <w:t xml:space="preserve"> 74 (семьдесят четыре) копейки, задаток на участие в аукционе 20 % - 2631 (две тысячи шестьсот тридцать один) рубль 60 (шестьдесят) копеек</w:t>
      </w:r>
      <w:r w:rsidR="00F80A38" w:rsidRPr="00081F20">
        <w:rPr>
          <w:rFonts w:ascii="Times New Roman" w:hAnsi="Times New Roman" w:cs="Times New Roman"/>
          <w:sz w:val="24"/>
          <w:szCs w:val="24"/>
        </w:rPr>
        <w:t>.</w:t>
      </w:r>
    </w:p>
    <w:p w:rsidR="00F80A38" w:rsidRPr="00217BEC" w:rsidRDefault="00F80A38" w:rsidP="0055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20">
        <w:rPr>
          <w:rFonts w:ascii="Times New Roman" w:hAnsi="Times New Roman" w:cs="Times New Roman"/>
          <w:sz w:val="24"/>
          <w:szCs w:val="24"/>
        </w:rPr>
        <w:t>На предоставление земельного участка поступила всего одна заявка</w:t>
      </w:r>
      <w:r w:rsidRPr="00217BEC">
        <w:rPr>
          <w:rFonts w:ascii="Times New Roman" w:hAnsi="Times New Roman" w:cs="Times New Roman"/>
          <w:sz w:val="24"/>
          <w:szCs w:val="24"/>
        </w:rPr>
        <w:t>:</w:t>
      </w:r>
    </w:p>
    <w:p w:rsidR="00962856" w:rsidRPr="00C02D02" w:rsidRDefault="00081F20" w:rsidP="0096285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Сенников Дмитрий Александрович (25.01.1984</w:t>
      </w:r>
      <w:r w:rsidR="00962856" w:rsidRPr="008C2E5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рождения, паспорт серии 5004</w:t>
      </w:r>
      <w:r w:rsidR="00962856">
        <w:rPr>
          <w:rFonts w:ascii="Times New Roman" w:hAnsi="Times New Roman"/>
          <w:sz w:val="24"/>
          <w:szCs w:val="24"/>
        </w:rPr>
        <w:t xml:space="preserve"> номер </w:t>
      </w:r>
      <w:r>
        <w:rPr>
          <w:rFonts w:ascii="Times New Roman" w:hAnsi="Times New Roman"/>
          <w:sz w:val="24"/>
          <w:szCs w:val="24"/>
        </w:rPr>
        <w:t>500144</w:t>
      </w:r>
      <w:r w:rsidR="00962856" w:rsidRPr="008C2E50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</w:rPr>
        <w:t>Отделом внутренних дел Маслянинского р-на Новосибирской обл. 25.03.2004</w:t>
      </w:r>
      <w:r w:rsidR="00962856" w:rsidRPr="008C2E50">
        <w:rPr>
          <w:rFonts w:ascii="Times New Roman" w:hAnsi="Times New Roman"/>
          <w:sz w:val="24"/>
          <w:szCs w:val="24"/>
        </w:rPr>
        <w:t xml:space="preserve"> года, зарегистрирован по адресу:</w:t>
      </w:r>
      <w:proofErr w:type="gramEnd"/>
      <w:r w:rsidR="00962856" w:rsidRPr="008C2E50">
        <w:rPr>
          <w:rFonts w:ascii="Times New Roman" w:hAnsi="Times New Roman"/>
          <w:sz w:val="24"/>
          <w:szCs w:val="24"/>
        </w:rPr>
        <w:t xml:space="preserve"> Новосибирская область, </w:t>
      </w:r>
      <w:r w:rsidR="00962856">
        <w:rPr>
          <w:rFonts w:ascii="Times New Roman" w:hAnsi="Times New Roman"/>
          <w:sz w:val="24"/>
          <w:szCs w:val="24"/>
        </w:rPr>
        <w:t xml:space="preserve">Маслянинский район, </w:t>
      </w:r>
      <w:r>
        <w:rPr>
          <w:rFonts w:ascii="Times New Roman" w:hAnsi="Times New Roman"/>
          <w:sz w:val="24"/>
          <w:szCs w:val="24"/>
        </w:rPr>
        <w:t xml:space="preserve">  с. </w:t>
      </w:r>
      <w:proofErr w:type="spellStart"/>
      <w:r>
        <w:rPr>
          <w:rFonts w:ascii="Times New Roman" w:hAnsi="Times New Roman"/>
          <w:sz w:val="24"/>
          <w:szCs w:val="24"/>
        </w:rPr>
        <w:t>Мамоново</w:t>
      </w:r>
      <w:proofErr w:type="spellEnd"/>
      <w:r w:rsidR="0096285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Молодежная</w:t>
      </w:r>
      <w:r w:rsidR="00962856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15, кв. 1</w:t>
      </w:r>
      <w:r w:rsidR="00962856">
        <w:rPr>
          <w:rFonts w:ascii="Times New Roman" w:hAnsi="Times New Roman"/>
          <w:sz w:val="24"/>
          <w:szCs w:val="24"/>
        </w:rPr>
        <w:t>)</w:t>
      </w:r>
      <w:r w:rsidR="00962856" w:rsidRPr="00C02D02">
        <w:rPr>
          <w:rFonts w:ascii="Times New Roman" w:hAnsi="Times New Roman" w:cs="Times New Roman"/>
          <w:sz w:val="24"/>
          <w:szCs w:val="24"/>
        </w:rPr>
        <w:t>.</w:t>
      </w:r>
    </w:p>
    <w:p w:rsidR="00F80A38" w:rsidRPr="008C2E50" w:rsidRDefault="00F80A38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 xml:space="preserve">Руководствуясь п. 14 ст. 39.12 Земельного кодекса Российской Федерации, комиссия решила признать </w:t>
      </w:r>
      <w:r w:rsidR="006D0502">
        <w:rPr>
          <w:rFonts w:ascii="Times New Roman" w:hAnsi="Times New Roman" w:cs="Times New Roman"/>
          <w:sz w:val="24"/>
          <w:szCs w:val="24"/>
        </w:rPr>
        <w:t>аукцион</w:t>
      </w:r>
      <w:r w:rsidRPr="008C2E50">
        <w:rPr>
          <w:rFonts w:ascii="Times New Roman" w:hAnsi="Times New Roman" w:cs="Times New Roman"/>
          <w:sz w:val="24"/>
          <w:szCs w:val="24"/>
        </w:rPr>
        <w:t xml:space="preserve"> </w:t>
      </w:r>
      <w:r w:rsidR="00C02D02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C02D02" w:rsidRPr="002E084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D69F9">
        <w:rPr>
          <w:rFonts w:ascii="Times New Roman" w:hAnsi="Times New Roman" w:cs="Times New Roman"/>
          <w:sz w:val="24"/>
          <w:szCs w:val="24"/>
        </w:rPr>
        <w:t xml:space="preserve"> </w:t>
      </w:r>
      <w:r w:rsidR="009815C2">
        <w:rPr>
          <w:rFonts w:ascii="Times New Roman" w:eastAsia="Calibri" w:hAnsi="Times New Roman" w:cs="Times New Roman"/>
          <w:sz w:val="24"/>
          <w:szCs w:val="24"/>
        </w:rPr>
        <w:t xml:space="preserve">из земель неразграниченной государственной собственности сроком </w:t>
      </w:r>
      <w:r w:rsidR="00081F20" w:rsidRPr="00081F20">
        <w:rPr>
          <w:rFonts w:ascii="Times New Roman" w:eastAsia="Calibri" w:hAnsi="Times New Roman" w:cs="Times New Roman"/>
          <w:sz w:val="24"/>
          <w:szCs w:val="24"/>
        </w:rPr>
        <w:t xml:space="preserve">на 9 (девять) </w:t>
      </w:r>
      <w:r w:rsidR="00081F20" w:rsidRPr="00962856">
        <w:rPr>
          <w:rFonts w:ascii="Times New Roman" w:hAnsi="Times New Roman" w:cs="Times New Roman"/>
          <w:sz w:val="24"/>
          <w:szCs w:val="24"/>
        </w:rPr>
        <w:t>лет</w:t>
      </w:r>
      <w:r w:rsidR="009815C2" w:rsidRPr="008E61E5">
        <w:rPr>
          <w:rFonts w:ascii="Times New Roman" w:hAnsi="Times New Roman" w:cs="Times New Roman"/>
          <w:sz w:val="24"/>
          <w:szCs w:val="24"/>
        </w:rPr>
        <w:t xml:space="preserve">, категория земель </w:t>
      </w:r>
      <w:r w:rsidR="009815C2" w:rsidRPr="00C626E7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081F20" w:rsidRPr="00081F20">
        <w:rPr>
          <w:rFonts w:ascii="Times New Roman" w:eastAsia="Calibri" w:hAnsi="Times New Roman" w:cs="Times New Roman"/>
          <w:sz w:val="24"/>
          <w:szCs w:val="24"/>
        </w:rPr>
        <w:t xml:space="preserve">адрес: Новосибирская область, р-н Маслянинский, рп. Маслянино, ул. </w:t>
      </w:r>
      <w:proofErr w:type="gramStart"/>
      <w:r w:rsidR="00081F20" w:rsidRPr="00081F20">
        <w:rPr>
          <w:rFonts w:ascii="Times New Roman" w:eastAsia="Calibri" w:hAnsi="Times New Roman" w:cs="Times New Roman"/>
          <w:sz w:val="24"/>
          <w:szCs w:val="24"/>
        </w:rPr>
        <w:t>Боровая</w:t>
      </w:r>
      <w:proofErr w:type="gramEnd"/>
      <w:r w:rsidR="00081F20" w:rsidRPr="00081F20">
        <w:rPr>
          <w:rFonts w:ascii="Times New Roman" w:eastAsia="Calibri" w:hAnsi="Times New Roman" w:cs="Times New Roman"/>
          <w:sz w:val="24"/>
          <w:szCs w:val="24"/>
        </w:rPr>
        <w:t>, с кадастровым номером 54:17:010505:258, площадью 864 кв.м., разрешенное использование – объекты придорожного сервиса</w:t>
      </w:r>
      <w:r w:rsidR="00B31724">
        <w:rPr>
          <w:rFonts w:ascii="Times New Roman" w:hAnsi="Times New Roman" w:cs="Times New Roman"/>
          <w:bCs/>
          <w:sz w:val="24"/>
          <w:szCs w:val="24"/>
        </w:rPr>
        <w:t>,</w:t>
      </w:r>
      <w:r w:rsidR="002E0845" w:rsidRPr="008C2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B60">
        <w:rPr>
          <w:rFonts w:ascii="Times New Roman" w:hAnsi="Times New Roman" w:cs="Times New Roman"/>
          <w:bCs/>
          <w:sz w:val="24"/>
          <w:szCs w:val="24"/>
        </w:rPr>
        <w:t>не</w:t>
      </w:r>
      <w:r w:rsidR="001F705E">
        <w:rPr>
          <w:rFonts w:ascii="Times New Roman" w:hAnsi="Times New Roman" w:cs="Times New Roman"/>
          <w:bCs/>
          <w:sz w:val="24"/>
          <w:szCs w:val="24"/>
        </w:rPr>
        <w:t>состоявшим</w:t>
      </w:r>
      <w:r w:rsidR="00D70AE2" w:rsidRPr="008C2E50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D70AE2" w:rsidRPr="008C2E50" w:rsidRDefault="00C43393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Рекомендовать </w:t>
      </w:r>
      <w:r w:rsidR="005502CB">
        <w:rPr>
          <w:rFonts w:ascii="Times New Roman" w:hAnsi="Times New Roman" w:cs="Times New Roman"/>
          <w:bCs/>
          <w:sz w:val="24"/>
          <w:szCs w:val="24"/>
        </w:rPr>
        <w:t>Главе</w:t>
      </w:r>
      <w:r w:rsidR="00D70AE2" w:rsidRPr="008C2E50">
        <w:rPr>
          <w:rFonts w:ascii="Times New Roman" w:hAnsi="Times New Roman" w:cs="Times New Roman"/>
          <w:bCs/>
          <w:sz w:val="24"/>
          <w:szCs w:val="24"/>
        </w:rPr>
        <w:t xml:space="preserve"> рабочего поселка </w:t>
      </w:r>
      <w:r w:rsidR="00DC065F">
        <w:rPr>
          <w:rFonts w:ascii="Times New Roman" w:hAnsi="Times New Roman" w:cs="Times New Roman"/>
          <w:bCs/>
          <w:sz w:val="24"/>
          <w:szCs w:val="24"/>
        </w:rPr>
        <w:t>Маслянино Маслянинского района Н</w:t>
      </w:r>
      <w:r w:rsidR="00D70AE2" w:rsidRPr="008C2E50">
        <w:rPr>
          <w:rFonts w:ascii="Times New Roman" w:hAnsi="Times New Roman" w:cs="Times New Roman"/>
          <w:bCs/>
          <w:sz w:val="24"/>
          <w:szCs w:val="24"/>
        </w:rPr>
        <w:t xml:space="preserve">овосибирской области заключить договор </w:t>
      </w:r>
      <w:r w:rsidR="00C02D02">
        <w:rPr>
          <w:rFonts w:ascii="Times New Roman" w:hAnsi="Times New Roman" w:cs="Times New Roman"/>
          <w:bCs/>
          <w:sz w:val="24"/>
          <w:szCs w:val="24"/>
        </w:rPr>
        <w:t>аренды</w:t>
      </w:r>
      <w:r w:rsidR="00D70AE2" w:rsidRPr="008C2E50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единственным заявителем </w:t>
      </w:r>
      <w:r w:rsidR="00962856">
        <w:rPr>
          <w:rFonts w:ascii="Times New Roman" w:hAnsi="Times New Roman" w:cs="Times New Roman"/>
          <w:bCs/>
          <w:sz w:val="24"/>
          <w:szCs w:val="24"/>
        </w:rPr>
        <w:t>–</w:t>
      </w:r>
      <w:r w:rsidR="00C02D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1F20">
        <w:rPr>
          <w:rFonts w:ascii="Times New Roman" w:hAnsi="Times New Roman" w:cs="Times New Roman"/>
          <w:sz w:val="24"/>
          <w:szCs w:val="24"/>
        </w:rPr>
        <w:t>Сенниковым</w:t>
      </w:r>
      <w:proofErr w:type="spellEnd"/>
      <w:r w:rsidR="00081F20">
        <w:rPr>
          <w:rFonts w:ascii="Times New Roman" w:hAnsi="Times New Roman" w:cs="Times New Roman"/>
          <w:sz w:val="24"/>
          <w:szCs w:val="24"/>
        </w:rPr>
        <w:t xml:space="preserve"> Дмитрием Александровичем</w:t>
      </w:r>
      <w:r w:rsidR="00D70AE2" w:rsidRPr="008C2E50">
        <w:rPr>
          <w:rFonts w:ascii="Times New Roman" w:hAnsi="Times New Roman" w:cs="Times New Roman"/>
          <w:bCs/>
          <w:sz w:val="24"/>
          <w:szCs w:val="24"/>
        </w:rPr>
        <w:t>.</w:t>
      </w: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E50">
        <w:rPr>
          <w:rFonts w:ascii="Times New Roman" w:hAnsi="Times New Roman" w:cs="Times New Roman"/>
          <w:bCs/>
          <w:sz w:val="24"/>
          <w:szCs w:val="24"/>
        </w:rPr>
        <w:t>Отказать в допуске к участию в конкурсе (аукционе) следующим заявителям:</w:t>
      </w: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E5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>Признать отозванными заявки следующих заявителей:</w:t>
      </w: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70AE2" w:rsidRPr="008C2E50" w:rsidRDefault="00D70AE2" w:rsidP="00550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856" w:rsidRPr="008C2E50" w:rsidRDefault="00962856" w:rsidP="00081F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 xml:space="preserve">Подпись членов комиссии: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___________________М.А. Мушенко</w:t>
      </w:r>
    </w:p>
    <w:p w:rsidR="00081F20" w:rsidRDefault="00962856" w:rsidP="00962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2856" w:rsidRPr="008C2E50" w:rsidRDefault="00081F20" w:rsidP="00962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62856" w:rsidRPr="008C2E50">
        <w:rPr>
          <w:rFonts w:ascii="Times New Roman" w:hAnsi="Times New Roman" w:cs="Times New Roman"/>
          <w:sz w:val="24"/>
          <w:szCs w:val="24"/>
        </w:rPr>
        <w:t>___________________</w:t>
      </w:r>
      <w:r w:rsidR="00962856">
        <w:rPr>
          <w:rFonts w:ascii="Times New Roman" w:hAnsi="Times New Roman" w:cs="Times New Roman"/>
          <w:sz w:val="24"/>
          <w:szCs w:val="24"/>
        </w:rPr>
        <w:t>О.В. Крыжевская</w:t>
      </w:r>
    </w:p>
    <w:p w:rsidR="00962856" w:rsidRDefault="00962856" w:rsidP="00962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Мамичева</w:t>
      </w:r>
      <w:proofErr w:type="spellEnd"/>
    </w:p>
    <w:p w:rsidR="00FC4225" w:rsidRDefault="00962856" w:rsidP="00962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___________________Н.А. Манина</w:t>
      </w:r>
    </w:p>
    <w:sectPr w:rsidR="00FC4225" w:rsidSect="008E61E5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E1C"/>
    <w:multiLevelType w:val="hybridMultilevel"/>
    <w:tmpl w:val="EB942BB6"/>
    <w:lvl w:ilvl="0" w:tplc="2DC2E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1C47A7"/>
    <w:multiLevelType w:val="hybridMultilevel"/>
    <w:tmpl w:val="1D98B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9B"/>
    <w:rsid w:val="00004BC6"/>
    <w:rsid w:val="000301BF"/>
    <w:rsid w:val="00081F20"/>
    <w:rsid w:val="00092572"/>
    <w:rsid w:val="000B01E2"/>
    <w:rsid w:val="000B677D"/>
    <w:rsid w:val="000C7313"/>
    <w:rsid w:val="00196C78"/>
    <w:rsid w:val="001B2B77"/>
    <w:rsid w:val="001B2FFC"/>
    <w:rsid w:val="001B7CAC"/>
    <w:rsid w:val="001E1A53"/>
    <w:rsid w:val="001E53A1"/>
    <w:rsid w:val="001F705E"/>
    <w:rsid w:val="00217BEC"/>
    <w:rsid w:val="0022649E"/>
    <w:rsid w:val="002C039E"/>
    <w:rsid w:val="002D492B"/>
    <w:rsid w:val="002E0845"/>
    <w:rsid w:val="002F1698"/>
    <w:rsid w:val="00315FE4"/>
    <w:rsid w:val="0033285C"/>
    <w:rsid w:val="00361A85"/>
    <w:rsid w:val="003A0B8E"/>
    <w:rsid w:val="003A2D06"/>
    <w:rsid w:val="003C7C5F"/>
    <w:rsid w:val="00411C8A"/>
    <w:rsid w:val="00451E21"/>
    <w:rsid w:val="00473BEA"/>
    <w:rsid w:val="004C3DEC"/>
    <w:rsid w:val="004C6BA5"/>
    <w:rsid w:val="004D69F9"/>
    <w:rsid w:val="004E0ED7"/>
    <w:rsid w:val="004E5EFD"/>
    <w:rsid w:val="00521B24"/>
    <w:rsid w:val="005502CB"/>
    <w:rsid w:val="0055752F"/>
    <w:rsid w:val="00563246"/>
    <w:rsid w:val="00580058"/>
    <w:rsid w:val="005805E2"/>
    <w:rsid w:val="005850CA"/>
    <w:rsid w:val="00585CA7"/>
    <w:rsid w:val="0059211F"/>
    <w:rsid w:val="005B4866"/>
    <w:rsid w:val="005C6B4B"/>
    <w:rsid w:val="005D233B"/>
    <w:rsid w:val="00631EF2"/>
    <w:rsid w:val="0067417D"/>
    <w:rsid w:val="006D0502"/>
    <w:rsid w:val="00714387"/>
    <w:rsid w:val="00776B60"/>
    <w:rsid w:val="007F5AF6"/>
    <w:rsid w:val="0081254D"/>
    <w:rsid w:val="00823264"/>
    <w:rsid w:val="008462B4"/>
    <w:rsid w:val="00853211"/>
    <w:rsid w:val="008B3C1F"/>
    <w:rsid w:val="008B7F5D"/>
    <w:rsid w:val="008C2E50"/>
    <w:rsid w:val="008E61E5"/>
    <w:rsid w:val="00937023"/>
    <w:rsid w:val="00941944"/>
    <w:rsid w:val="00962856"/>
    <w:rsid w:val="0097601D"/>
    <w:rsid w:val="009815C2"/>
    <w:rsid w:val="009A6704"/>
    <w:rsid w:val="009B179B"/>
    <w:rsid w:val="009C62A5"/>
    <w:rsid w:val="009C78F5"/>
    <w:rsid w:val="009D487A"/>
    <w:rsid w:val="00A117AE"/>
    <w:rsid w:val="00A22370"/>
    <w:rsid w:val="00A43859"/>
    <w:rsid w:val="00A73241"/>
    <w:rsid w:val="00A806C0"/>
    <w:rsid w:val="00AB7799"/>
    <w:rsid w:val="00AD609B"/>
    <w:rsid w:val="00B10B1F"/>
    <w:rsid w:val="00B31724"/>
    <w:rsid w:val="00B44A87"/>
    <w:rsid w:val="00B61150"/>
    <w:rsid w:val="00B61846"/>
    <w:rsid w:val="00BD2B23"/>
    <w:rsid w:val="00C02D02"/>
    <w:rsid w:val="00C43393"/>
    <w:rsid w:val="00C57194"/>
    <w:rsid w:val="00C626E7"/>
    <w:rsid w:val="00C7601C"/>
    <w:rsid w:val="00C80381"/>
    <w:rsid w:val="00C84EE5"/>
    <w:rsid w:val="00C93FD6"/>
    <w:rsid w:val="00CB5564"/>
    <w:rsid w:val="00CD1037"/>
    <w:rsid w:val="00D123BE"/>
    <w:rsid w:val="00D31D94"/>
    <w:rsid w:val="00D70AE2"/>
    <w:rsid w:val="00D80D3F"/>
    <w:rsid w:val="00D90109"/>
    <w:rsid w:val="00DA31D5"/>
    <w:rsid w:val="00DB1B3C"/>
    <w:rsid w:val="00DC065F"/>
    <w:rsid w:val="00DE3670"/>
    <w:rsid w:val="00E10291"/>
    <w:rsid w:val="00E11E72"/>
    <w:rsid w:val="00E351A1"/>
    <w:rsid w:val="00E829BF"/>
    <w:rsid w:val="00EA5485"/>
    <w:rsid w:val="00EB0AA7"/>
    <w:rsid w:val="00F07DA4"/>
    <w:rsid w:val="00F10AFC"/>
    <w:rsid w:val="00F27223"/>
    <w:rsid w:val="00F4102F"/>
    <w:rsid w:val="00F80A38"/>
    <w:rsid w:val="00FC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7"/>
  </w:style>
  <w:style w:type="paragraph" w:styleId="2">
    <w:name w:val="heading 2"/>
    <w:basedOn w:val="a"/>
    <w:next w:val="a"/>
    <w:link w:val="20"/>
    <w:uiPriority w:val="99"/>
    <w:qFormat/>
    <w:rsid w:val="00FC422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C4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C42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4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C42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4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D05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9</cp:revision>
  <cp:lastPrinted>2019-03-21T07:41:00Z</cp:lastPrinted>
  <dcterms:created xsi:type="dcterms:W3CDTF">2018-08-10T08:14:00Z</dcterms:created>
  <dcterms:modified xsi:type="dcterms:W3CDTF">2019-03-21T07:53:00Z</dcterms:modified>
</cp:coreProperties>
</file>