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B0" w:rsidRPr="002957BC" w:rsidRDefault="00C268B0" w:rsidP="00600132">
      <w:pPr>
        <w:pStyle w:val="a8"/>
        <w:rPr>
          <w:color w:val="000000" w:themeColor="text1"/>
        </w:rPr>
      </w:pPr>
    </w:p>
    <w:p w:rsidR="00C268B0" w:rsidRPr="002957BC" w:rsidRDefault="00C268B0" w:rsidP="00EB253F">
      <w:pPr>
        <w:shd w:val="clear" w:color="auto" w:fill="FFFFFF"/>
        <w:jc w:val="center"/>
        <w:rPr>
          <w:color w:val="000000" w:themeColor="text1"/>
        </w:rPr>
      </w:pPr>
      <w:r w:rsidRPr="002957BC">
        <w:rPr>
          <w:color w:val="000000" w:themeColor="text1"/>
        </w:rPr>
        <w:t>Сведения</w:t>
      </w:r>
      <w:r w:rsidRPr="002957BC">
        <w:rPr>
          <w:color w:val="000000" w:themeColor="text1"/>
        </w:rPr>
        <w:br/>
        <w:t>о доходах, расходах, об имуществе и обязательствах имущественного характера  МКУ «МИКМ» рабочего поселка Маслянино Маслянинского района Новосибирской области за пери</w:t>
      </w:r>
      <w:r w:rsidR="004326F4">
        <w:rPr>
          <w:color w:val="000000" w:themeColor="text1"/>
        </w:rPr>
        <w:t>од с 1 января по 31 декабря 20</w:t>
      </w:r>
      <w:r w:rsidR="007F6F84">
        <w:rPr>
          <w:color w:val="000000" w:themeColor="text1"/>
        </w:rPr>
        <w:t>20</w:t>
      </w:r>
      <w:r w:rsidRPr="002957BC">
        <w:rPr>
          <w:color w:val="000000" w:themeColor="text1"/>
        </w:rPr>
        <w:t xml:space="preserve"> года</w:t>
      </w:r>
    </w:p>
    <w:p w:rsidR="00C268B0" w:rsidRPr="002957BC" w:rsidRDefault="00C268B0" w:rsidP="00EB253F">
      <w:pPr>
        <w:shd w:val="clear" w:color="auto" w:fill="FFFFFF"/>
        <w:jc w:val="center"/>
        <w:rPr>
          <w:color w:val="000000" w:themeColor="text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7"/>
        <w:gridCol w:w="2068"/>
        <w:gridCol w:w="2168"/>
        <w:gridCol w:w="1349"/>
        <w:gridCol w:w="1143"/>
        <w:gridCol w:w="818"/>
        <w:gridCol w:w="1096"/>
        <w:gridCol w:w="1017"/>
        <w:gridCol w:w="818"/>
        <w:gridCol w:w="889"/>
        <w:gridCol w:w="1174"/>
        <w:gridCol w:w="955"/>
        <w:gridCol w:w="1454"/>
      </w:tblGrid>
      <w:tr w:rsidR="00C268B0" w:rsidRPr="00B23F5D" w:rsidTr="0077524F">
        <w:tc>
          <w:tcPr>
            <w:tcW w:w="927" w:type="dxa"/>
            <w:vMerge w:val="restart"/>
          </w:tcPr>
          <w:p w:rsidR="00C268B0" w:rsidRPr="00B23F5D" w:rsidRDefault="00C268B0" w:rsidP="0077524F">
            <w:pPr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3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3F5D">
              <w:rPr>
                <w:sz w:val="20"/>
                <w:szCs w:val="20"/>
              </w:rPr>
              <w:t>/</w:t>
            </w:r>
            <w:proofErr w:type="spellStart"/>
            <w:r w:rsidRPr="00B23F5D">
              <w:rPr>
                <w:sz w:val="20"/>
                <w:szCs w:val="20"/>
              </w:rPr>
              <w:t>п</w:t>
            </w:r>
            <w:proofErr w:type="spellEnd"/>
            <w:r w:rsidRPr="00B23F5D">
              <w:rPr>
                <w:sz w:val="20"/>
                <w:szCs w:val="20"/>
              </w:rPr>
              <w:br/>
            </w:r>
          </w:p>
        </w:tc>
        <w:tc>
          <w:tcPr>
            <w:tcW w:w="2068" w:type="dxa"/>
            <w:vMerge w:val="restart"/>
          </w:tcPr>
          <w:p w:rsidR="00C268B0" w:rsidRPr="00B23F5D" w:rsidRDefault="00C268B0" w:rsidP="0077524F">
            <w:pPr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8" w:type="dxa"/>
            <w:vMerge w:val="restart"/>
          </w:tcPr>
          <w:p w:rsidR="00C268B0" w:rsidRPr="00B23F5D" w:rsidRDefault="00C268B0" w:rsidP="0077524F">
            <w:pPr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</w:tcPr>
          <w:p w:rsidR="00C268B0" w:rsidRPr="00B23F5D" w:rsidRDefault="00C268B0" w:rsidP="0077524F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4" w:type="dxa"/>
            <w:gridSpan w:val="3"/>
          </w:tcPr>
          <w:p w:rsidR="00C268B0" w:rsidRPr="00B23F5D" w:rsidRDefault="00C268B0" w:rsidP="0077524F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C268B0" w:rsidRPr="00B23F5D" w:rsidRDefault="00C268B0" w:rsidP="007752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3F5D">
              <w:rPr>
                <w:sz w:val="20"/>
                <w:szCs w:val="20"/>
              </w:rPr>
              <w:t>Транс-портные</w:t>
            </w:r>
            <w:proofErr w:type="spellEnd"/>
            <w:proofErr w:type="gramEnd"/>
            <w:r w:rsidRPr="00B23F5D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955" w:type="dxa"/>
            <w:vMerge w:val="restart"/>
          </w:tcPr>
          <w:p w:rsidR="00C268B0" w:rsidRPr="00B23F5D" w:rsidRDefault="00C268B0" w:rsidP="007752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3F5D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23F5D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54" w:type="dxa"/>
            <w:vMerge w:val="restart"/>
          </w:tcPr>
          <w:p w:rsidR="00C268B0" w:rsidRPr="00B23F5D" w:rsidRDefault="00C268B0" w:rsidP="0077524F">
            <w:pPr>
              <w:jc w:val="center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8B0" w:rsidRPr="00B23F5D" w:rsidTr="0077524F">
        <w:tc>
          <w:tcPr>
            <w:tcW w:w="927" w:type="dxa"/>
            <w:vMerge/>
            <w:vAlign w:val="center"/>
          </w:tcPr>
          <w:p w:rsidR="00C268B0" w:rsidRPr="00B23F5D" w:rsidRDefault="00C268B0" w:rsidP="0077524F"/>
        </w:tc>
        <w:tc>
          <w:tcPr>
            <w:tcW w:w="2068" w:type="dxa"/>
            <w:vMerge/>
            <w:vAlign w:val="center"/>
          </w:tcPr>
          <w:p w:rsidR="00C268B0" w:rsidRPr="00B23F5D" w:rsidRDefault="00C268B0" w:rsidP="0077524F"/>
        </w:tc>
        <w:tc>
          <w:tcPr>
            <w:tcW w:w="2168" w:type="dxa"/>
            <w:vMerge/>
            <w:vAlign w:val="center"/>
          </w:tcPr>
          <w:p w:rsidR="00C268B0" w:rsidRPr="00B23F5D" w:rsidRDefault="00C268B0" w:rsidP="0077524F"/>
        </w:tc>
        <w:tc>
          <w:tcPr>
            <w:tcW w:w="1349" w:type="dxa"/>
          </w:tcPr>
          <w:p w:rsidR="00C268B0" w:rsidRPr="00B23F5D" w:rsidRDefault="00C268B0" w:rsidP="0077524F">
            <w:pPr>
              <w:spacing w:line="480" w:lineRule="atLeast"/>
            </w:pPr>
            <w:r w:rsidRPr="00B23F5D">
              <w:t>Вид объекта</w:t>
            </w:r>
          </w:p>
        </w:tc>
        <w:tc>
          <w:tcPr>
            <w:tcW w:w="1143" w:type="dxa"/>
          </w:tcPr>
          <w:p w:rsidR="00C268B0" w:rsidRPr="00B23F5D" w:rsidRDefault="00C268B0" w:rsidP="0077524F">
            <w:pPr>
              <w:spacing w:line="480" w:lineRule="atLeast"/>
            </w:pPr>
            <w:r w:rsidRPr="00B23F5D">
              <w:t>вид собственности</w:t>
            </w:r>
          </w:p>
        </w:tc>
        <w:tc>
          <w:tcPr>
            <w:tcW w:w="818" w:type="dxa"/>
          </w:tcPr>
          <w:p w:rsidR="00C268B0" w:rsidRPr="00B23F5D" w:rsidRDefault="00C268B0" w:rsidP="0077524F">
            <w:pPr>
              <w:spacing w:line="480" w:lineRule="atLeast"/>
            </w:pPr>
            <w:proofErr w:type="spellStart"/>
            <w:r w:rsidRPr="00B23F5D">
              <w:t>пло-щадь</w:t>
            </w:r>
            <w:proofErr w:type="spellEnd"/>
            <w:r w:rsidRPr="00B23F5D">
              <w:t xml:space="preserve"> (кв</w:t>
            </w:r>
            <w:proofErr w:type="gramStart"/>
            <w:r w:rsidRPr="00B23F5D">
              <w:t>.м</w:t>
            </w:r>
            <w:proofErr w:type="gramEnd"/>
            <w:r w:rsidRPr="00B23F5D">
              <w:t>)</w:t>
            </w:r>
          </w:p>
        </w:tc>
        <w:tc>
          <w:tcPr>
            <w:tcW w:w="1096" w:type="dxa"/>
          </w:tcPr>
          <w:p w:rsidR="00C268B0" w:rsidRPr="00B23F5D" w:rsidRDefault="00C268B0" w:rsidP="0077524F">
            <w:pPr>
              <w:spacing w:line="480" w:lineRule="atLeast"/>
            </w:pPr>
            <w:r w:rsidRPr="00B23F5D">
              <w:t xml:space="preserve">страна </w:t>
            </w:r>
            <w:proofErr w:type="spellStart"/>
            <w:proofErr w:type="gramStart"/>
            <w:r w:rsidRPr="00B23F5D">
              <w:t>распо-ложения</w:t>
            </w:r>
            <w:proofErr w:type="spellEnd"/>
            <w:proofErr w:type="gramEnd"/>
          </w:p>
        </w:tc>
        <w:tc>
          <w:tcPr>
            <w:tcW w:w="1017" w:type="dxa"/>
          </w:tcPr>
          <w:p w:rsidR="00C268B0" w:rsidRPr="00B23F5D" w:rsidRDefault="00C268B0" w:rsidP="0077524F">
            <w:pPr>
              <w:spacing w:line="480" w:lineRule="atLeast"/>
            </w:pPr>
            <w:r w:rsidRPr="00B23F5D">
              <w:t>Вид объекта</w:t>
            </w:r>
          </w:p>
        </w:tc>
        <w:tc>
          <w:tcPr>
            <w:tcW w:w="818" w:type="dxa"/>
          </w:tcPr>
          <w:p w:rsidR="00C268B0" w:rsidRPr="00B23F5D" w:rsidRDefault="00C268B0" w:rsidP="0077524F">
            <w:pPr>
              <w:spacing w:line="480" w:lineRule="atLeast"/>
            </w:pPr>
            <w:proofErr w:type="spellStart"/>
            <w:r w:rsidRPr="00B23F5D">
              <w:t>пло-щадь</w:t>
            </w:r>
            <w:proofErr w:type="spellEnd"/>
            <w:r w:rsidRPr="00B23F5D">
              <w:t xml:space="preserve"> (кв</w:t>
            </w:r>
            <w:proofErr w:type="gramStart"/>
            <w:r w:rsidRPr="00B23F5D">
              <w:t>.м</w:t>
            </w:r>
            <w:proofErr w:type="gramEnd"/>
            <w:r w:rsidRPr="00B23F5D">
              <w:t>)</w:t>
            </w:r>
          </w:p>
        </w:tc>
        <w:tc>
          <w:tcPr>
            <w:tcW w:w="889" w:type="dxa"/>
          </w:tcPr>
          <w:p w:rsidR="00C268B0" w:rsidRPr="00B23F5D" w:rsidRDefault="00C268B0" w:rsidP="0077524F">
            <w:pPr>
              <w:spacing w:line="480" w:lineRule="atLeast"/>
            </w:pPr>
            <w:r w:rsidRPr="00B23F5D">
              <w:t xml:space="preserve">страна </w:t>
            </w:r>
            <w:proofErr w:type="spellStart"/>
            <w:r w:rsidRPr="00B23F5D">
              <w:t>распо-ложе-ния</w:t>
            </w:r>
            <w:proofErr w:type="spellEnd"/>
          </w:p>
        </w:tc>
        <w:tc>
          <w:tcPr>
            <w:tcW w:w="1174" w:type="dxa"/>
            <w:vMerge/>
          </w:tcPr>
          <w:p w:rsidR="00C268B0" w:rsidRPr="00B23F5D" w:rsidRDefault="00C268B0" w:rsidP="0077524F">
            <w:pPr>
              <w:spacing w:line="480" w:lineRule="atLeast"/>
              <w:jc w:val="center"/>
            </w:pPr>
          </w:p>
        </w:tc>
        <w:tc>
          <w:tcPr>
            <w:tcW w:w="955" w:type="dxa"/>
            <w:vMerge/>
          </w:tcPr>
          <w:p w:rsidR="00C268B0" w:rsidRPr="00B23F5D" w:rsidRDefault="00C268B0" w:rsidP="0077524F">
            <w:pPr>
              <w:spacing w:line="480" w:lineRule="atLeast"/>
              <w:jc w:val="center"/>
            </w:pPr>
          </w:p>
        </w:tc>
        <w:tc>
          <w:tcPr>
            <w:tcW w:w="1454" w:type="dxa"/>
            <w:vMerge/>
          </w:tcPr>
          <w:p w:rsidR="00C268B0" w:rsidRPr="00B23F5D" w:rsidRDefault="00C268B0" w:rsidP="0077524F">
            <w:pPr>
              <w:spacing w:line="480" w:lineRule="atLeast"/>
              <w:jc w:val="center"/>
            </w:pPr>
          </w:p>
        </w:tc>
      </w:tr>
      <w:tr w:rsidR="00C268B0" w:rsidRPr="00B23F5D" w:rsidTr="0077524F">
        <w:tc>
          <w:tcPr>
            <w:tcW w:w="927" w:type="dxa"/>
            <w:vMerge w:val="restart"/>
            <w:vAlign w:val="center"/>
          </w:tcPr>
          <w:p w:rsidR="00C268B0" w:rsidRPr="00B23F5D" w:rsidRDefault="00C268B0" w:rsidP="00EB253F">
            <w:pPr>
              <w:pStyle w:val="a8"/>
              <w:ind w:left="360"/>
            </w:pPr>
            <w:r w:rsidRPr="00B23F5D">
              <w:t>1</w:t>
            </w:r>
          </w:p>
        </w:tc>
        <w:tc>
          <w:tcPr>
            <w:tcW w:w="2068" w:type="dxa"/>
            <w:vMerge w:val="restart"/>
            <w:vAlign w:val="center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Шнякина Е.В.</w:t>
            </w:r>
          </w:p>
        </w:tc>
        <w:tc>
          <w:tcPr>
            <w:tcW w:w="2168" w:type="dxa"/>
            <w:vMerge w:val="restart"/>
            <w:vAlign w:val="center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Директор МКУ «МИКМ»</w:t>
            </w:r>
          </w:p>
        </w:tc>
        <w:tc>
          <w:tcPr>
            <w:tcW w:w="1349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</w:tcPr>
          <w:p w:rsidR="00C268B0" w:rsidRPr="00B23F5D" w:rsidRDefault="00C268B0" w:rsidP="007F6F84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Общая долевая – 1/</w:t>
            </w:r>
            <w:r w:rsidR="007F6F84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925</w:t>
            </w:r>
          </w:p>
        </w:tc>
        <w:tc>
          <w:tcPr>
            <w:tcW w:w="1096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РФ</w:t>
            </w:r>
          </w:p>
        </w:tc>
        <w:tc>
          <w:tcPr>
            <w:tcW w:w="1017" w:type="dxa"/>
            <w:vMerge w:val="restart"/>
          </w:tcPr>
          <w:p w:rsidR="00C268B0" w:rsidRPr="00B23F5D" w:rsidRDefault="00743EC9">
            <w:proofErr w:type="spellStart"/>
            <w:proofErr w:type="gramStart"/>
            <w:r w:rsidRPr="00B23F5D">
              <w:rPr>
                <w:sz w:val="20"/>
                <w:szCs w:val="20"/>
              </w:rPr>
              <w:t>Кварти</w:t>
            </w:r>
            <w:proofErr w:type="spellEnd"/>
            <w:r w:rsidRPr="00B23F5D">
              <w:rPr>
                <w:sz w:val="20"/>
                <w:szCs w:val="20"/>
              </w:rPr>
              <w:t xml:space="preserve"> </w:t>
            </w:r>
            <w:proofErr w:type="spellStart"/>
            <w:r w:rsidRPr="00B23F5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18" w:type="dxa"/>
            <w:vMerge w:val="restart"/>
          </w:tcPr>
          <w:p w:rsidR="00C268B0" w:rsidRPr="00B23F5D" w:rsidRDefault="00743EC9">
            <w:r w:rsidRPr="00B23F5D">
              <w:rPr>
                <w:sz w:val="20"/>
                <w:szCs w:val="20"/>
              </w:rPr>
              <w:t>59,0</w:t>
            </w:r>
          </w:p>
        </w:tc>
        <w:tc>
          <w:tcPr>
            <w:tcW w:w="889" w:type="dxa"/>
            <w:vMerge w:val="restart"/>
          </w:tcPr>
          <w:p w:rsidR="00C268B0" w:rsidRPr="00B23F5D" w:rsidRDefault="00743EC9">
            <w:r w:rsidRPr="00B23F5D">
              <w:t>РФ</w:t>
            </w:r>
          </w:p>
        </w:tc>
        <w:tc>
          <w:tcPr>
            <w:tcW w:w="1174" w:type="dxa"/>
            <w:vMerge w:val="restart"/>
          </w:tcPr>
          <w:p w:rsidR="00C268B0" w:rsidRPr="00B23F5D" w:rsidRDefault="00C268B0"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  <w:vMerge w:val="restart"/>
          </w:tcPr>
          <w:p w:rsidR="00C268B0" w:rsidRPr="00B23F5D" w:rsidRDefault="007F6F84" w:rsidP="0077524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573,00</w:t>
            </w:r>
          </w:p>
        </w:tc>
        <w:tc>
          <w:tcPr>
            <w:tcW w:w="1454" w:type="dxa"/>
            <w:vMerge w:val="restart"/>
          </w:tcPr>
          <w:p w:rsidR="00C268B0" w:rsidRPr="00B23F5D" w:rsidRDefault="00C268B0" w:rsidP="0077524F">
            <w:pPr>
              <w:jc w:val="center"/>
            </w:pPr>
            <w:r w:rsidRPr="00B23F5D">
              <w:rPr>
                <w:sz w:val="20"/>
                <w:szCs w:val="20"/>
              </w:rPr>
              <w:t>нет</w:t>
            </w:r>
          </w:p>
        </w:tc>
      </w:tr>
      <w:tr w:rsidR="00C268B0" w:rsidRPr="00B23F5D" w:rsidTr="0077524F">
        <w:tc>
          <w:tcPr>
            <w:tcW w:w="927" w:type="dxa"/>
            <w:vMerge/>
            <w:vAlign w:val="center"/>
          </w:tcPr>
          <w:p w:rsidR="00C268B0" w:rsidRPr="00B23F5D" w:rsidRDefault="00C268B0" w:rsidP="00EB253F">
            <w:pPr>
              <w:pStyle w:val="a8"/>
              <w:ind w:left="360"/>
            </w:pPr>
          </w:p>
        </w:tc>
        <w:tc>
          <w:tcPr>
            <w:tcW w:w="2068" w:type="dxa"/>
            <w:vMerge/>
            <w:vAlign w:val="center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</w:tcPr>
          <w:p w:rsidR="00C268B0" w:rsidRPr="00B23F5D" w:rsidRDefault="00C268B0" w:rsidP="007F6F84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Общая долевая – 1</w:t>
            </w:r>
            <w:r w:rsidR="007F6F84">
              <w:rPr>
                <w:sz w:val="20"/>
                <w:szCs w:val="20"/>
              </w:rPr>
              <w:t>/2</w:t>
            </w:r>
          </w:p>
        </w:tc>
        <w:tc>
          <w:tcPr>
            <w:tcW w:w="818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46,8</w:t>
            </w:r>
          </w:p>
        </w:tc>
        <w:tc>
          <w:tcPr>
            <w:tcW w:w="1096" w:type="dxa"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РФ</w:t>
            </w:r>
          </w:p>
        </w:tc>
        <w:tc>
          <w:tcPr>
            <w:tcW w:w="1017" w:type="dxa"/>
            <w:vMerge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8B0" w:rsidRPr="00B23F5D" w:rsidRDefault="00C268B0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C268B0" w:rsidRPr="00B23F5D" w:rsidRDefault="00C268B0" w:rsidP="0077524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743EC9" w:rsidRPr="00B23F5D" w:rsidTr="002E7E1B">
        <w:trPr>
          <w:trHeight w:val="704"/>
        </w:trPr>
        <w:tc>
          <w:tcPr>
            <w:tcW w:w="927" w:type="dxa"/>
            <w:vMerge/>
            <w:vAlign w:val="center"/>
          </w:tcPr>
          <w:p w:rsidR="00743EC9" w:rsidRPr="00B23F5D" w:rsidRDefault="00743EC9" w:rsidP="0077524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68" w:type="dxa"/>
            <w:vMerge w:val="restart"/>
            <w:vAlign w:val="center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Супруг</w:t>
            </w:r>
          </w:p>
        </w:tc>
        <w:tc>
          <w:tcPr>
            <w:tcW w:w="2168" w:type="dxa"/>
            <w:vMerge w:val="restart"/>
            <w:tcBorders>
              <w:right w:val="single" w:sz="4" w:space="0" w:color="auto"/>
            </w:tcBorders>
            <w:vAlign w:val="center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743EC9" w:rsidRPr="00B23F5D" w:rsidRDefault="00743EC9">
            <w:r w:rsidRPr="00B23F5D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43EC9" w:rsidRPr="00B23F5D" w:rsidRDefault="00743EC9" w:rsidP="00743EC9">
            <w:r w:rsidRPr="00B23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743EC9" w:rsidRPr="00B23F5D" w:rsidRDefault="00743EC9">
            <w:r w:rsidRPr="00B23F5D">
              <w:t>45,1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743EC9" w:rsidRPr="00B23F5D" w:rsidRDefault="00743EC9">
            <w:r w:rsidRPr="00B23F5D">
              <w:t>РФ</w:t>
            </w:r>
          </w:p>
        </w:tc>
        <w:tc>
          <w:tcPr>
            <w:tcW w:w="1017" w:type="dxa"/>
            <w:vMerge w:val="restart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  <w:vMerge w:val="restart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vMerge w:val="restart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1174" w:type="dxa"/>
            <w:vMerge w:val="restart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B23F5D">
              <w:rPr>
                <w:sz w:val="20"/>
                <w:szCs w:val="20"/>
              </w:rPr>
              <w:t>ниссан-глория</w:t>
            </w:r>
            <w:proofErr w:type="spellEnd"/>
          </w:p>
        </w:tc>
        <w:tc>
          <w:tcPr>
            <w:tcW w:w="955" w:type="dxa"/>
            <w:vMerge w:val="restart"/>
          </w:tcPr>
          <w:p w:rsidR="00743EC9" w:rsidRPr="00B23F5D" w:rsidRDefault="00743EC9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vMerge w:val="restart"/>
          </w:tcPr>
          <w:p w:rsidR="00743EC9" w:rsidRPr="00B23F5D" w:rsidRDefault="00743EC9" w:rsidP="0077524F">
            <w:pPr>
              <w:jc w:val="center"/>
            </w:pPr>
            <w:r w:rsidRPr="00B23F5D">
              <w:rPr>
                <w:sz w:val="20"/>
                <w:szCs w:val="20"/>
              </w:rPr>
              <w:t>нет</w:t>
            </w:r>
          </w:p>
        </w:tc>
      </w:tr>
      <w:tr w:rsidR="002E7E1B" w:rsidRPr="00B23F5D" w:rsidTr="002E7E1B">
        <w:trPr>
          <w:trHeight w:val="614"/>
        </w:trPr>
        <w:tc>
          <w:tcPr>
            <w:tcW w:w="927" w:type="dxa"/>
            <w:vMerge/>
            <w:vAlign w:val="center"/>
          </w:tcPr>
          <w:p w:rsidR="002E7E1B" w:rsidRPr="00B23F5D" w:rsidRDefault="002E7E1B" w:rsidP="0077524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68" w:type="dxa"/>
            <w:vMerge/>
            <w:vAlign w:val="center"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right w:val="single" w:sz="4" w:space="0" w:color="auto"/>
            </w:tcBorders>
            <w:vAlign w:val="center"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E1B" w:rsidRPr="00B23F5D" w:rsidRDefault="002E7E1B" w:rsidP="00683AA1">
            <w:pPr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E7E1B" w:rsidRPr="00B23F5D" w:rsidRDefault="002E7E1B" w:rsidP="00683AA1">
            <w:pPr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2E7E1B" w:rsidRPr="00B23F5D" w:rsidRDefault="002E7E1B" w:rsidP="00683AA1">
            <w:r w:rsidRPr="00B23F5D">
              <w:t>291,3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2E7E1B" w:rsidRPr="00B23F5D" w:rsidRDefault="002E7E1B" w:rsidP="00683AA1">
            <w:r w:rsidRPr="00B23F5D">
              <w:t>РФ</w:t>
            </w:r>
          </w:p>
        </w:tc>
        <w:tc>
          <w:tcPr>
            <w:tcW w:w="1017" w:type="dxa"/>
            <w:vMerge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2E7E1B" w:rsidRPr="00B23F5D" w:rsidRDefault="002E7E1B" w:rsidP="0077524F">
            <w:pPr>
              <w:jc w:val="center"/>
              <w:rPr>
                <w:sz w:val="20"/>
                <w:szCs w:val="20"/>
              </w:rPr>
            </w:pPr>
          </w:p>
        </w:tc>
      </w:tr>
      <w:tr w:rsidR="002E7E1B" w:rsidRPr="00B23F5D" w:rsidTr="00743EC9">
        <w:trPr>
          <w:trHeight w:val="784"/>
        </w:trPr>
        <w:tc>
          <w:tcPr>
            <w:tcW w:w="927" w:type="dxa"/>
            <w:vMerge/>
            <w:vAlign w:val="center"/>
          </w:tcPr>
          <w:p w:rsidR="002E7E1B" w:rsidRPr="00B23F5D" w:rsidRDefault="002E7E1B" w:rsidP="0077524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68" w:type="dxa"/>
            <w:vMerge w:val="restart"/>
            <w:vAlign w:val="center"/>
          </w:tcPr>
          <w:p w:rsidR="002E7E1B" w:rsidRPr="00B23F5D" w:rsidRDefault="00271A96" w:rsidP="0077524F">
            <w:pPr>
              <w:pStyle w:val="a8"/>
              <w:rPr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2E7E1B" w:rsidRPr="00B23F5D" w:rsidRDefault="002E7E1B" w:rsidP="007F6F84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Общая долевая – 1/</w:t>
            </w:r>
            <w:r w:rsidR="007F6F84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925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РФ</w:t>
            </w:r>
          </w:p>
        </w:tc>
        <w:tc>
          <w:tcPr>
            <w:tcW w:w="1017" w:type="dxa"/>
            <w:vMerge w:val="restart"/>
          </w:tcPr>
          <w:p w:rsidR="002E7E1B" w:rsidRPr="00B23F5D" w:rsidRDefault="002E7E1B" w:rsidP="003158A6">
            <w:proofErr w:type="spellStart"/>
            <w:proofErr w:type="gramStart"/>
            <w:r w:rsidRPr="00B23F5D">
              <w:rPr>
                <w:sz w:val="20"/>
                <w:szCs w:val="20"/>
              </w:rPr>
              <w:t>Кварти</w:t>
            </w:r>
            <w:proofErr w:type="spellEnd"/>
            <w:r w:rsidRPr="00B23F5D">
              <w:rPr>
                <w:sz w:val="20"/>
                <w:szCs w:val="20"/>
              </w:rPr>
              <w:t xml:space="preserve"> </w:t>
            </w:r>
            <w:proofErr w:type="spellStart"/>
            <w:r w:rsidRPr="00B23F5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818" w:type="dxa"/>
            <w:vMerge w:val="restart"/>
          </w:tcPr>
          <w:p w:rsidR="002E7E1B" w:rsidRPr="00B23F5D" w:rsidRDefault="002E7E1B" w:rsidP="003158A6">
            <w:r w:rsidRPr="00B23F5D">
              <w:rPr>
                <w:sz w:val="20"/>
                <w:szCs w:val="20"/>
              </w:rPr>
              <w:t>59,0</w:t>
            </w:r>
          </w:p>
        </w:tc>
        <w:tc>
          <w:tcPr>
            <w:tcW w:w="889" w:type="dxa"/>
            <w:vMerge w:val="restart"/>
          </w:tcPr>
          <w:p w:rsidR="002E7E1B" w:rsidRPr="00B23F5D" w:rsidRDefault="002E7E1B" w:rsidP="003158A6">
            <w:r w:rsidRPr="00B23F5D">
              <w:t>РФ</w:t>
            </w:r>
          </w:p>
        </w:tc>
        <w:tc>
          <w:tcPr>
            <w:tcW w:w="1174" w:type="dxa"/>
            <w:vMerge w:val="restart"/>
          </w:tcPr>
          <w:p w:rsidR="002E7E1B" w:rsidRPr="00B23F5D" w:rsidRDefault="002E7E1B"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  <w:vMerge w:val="restart"/>
          </w:tcPr>
          <w:p w:rsidR="002E7E1B" w:rsidRPr="00B23F5D" w:rsidRDefault="002E7E1B">
            <w:r w:rsidRPr="00B23F5D">
              <w:rPr>
                <w:sz w:val="20"/>
                <w:szCs w:val="20"/>
              </w:rPr>
              <w:t>нет</w:t>
            </w:r>
          </w:p>
        </w:tc>
        <w:tc>
          <w:tcPr>
            <w:tcW w:w="1454" w:type="dxa"/>
            <w:vMerge w:val="restart"/>
          </w:tcPr>
          <w:p w:rsidR="002E7E1B" w:rsidRPr="00B23F5D" w:rsidRDefault="002E7E1B" w:rsidP="0077524F">
            <w:pPr>
              <w:jc w:val="center"/>
            </w:pPr>
            <w:r w:rsidRPr="00B23F5D">
              <w:rPr>
                <w:sz w:val="20"/>
                <w:szCs w:val="20"/>
              </w:rPr>
              <w:t>нет</w:t>
            </w:r>
          </w:p>
        </w:tc>
      </w:tr>
      <w:tr w:rsidR="002E7E1B" w:rsidRPr="00B23F5D" w:rsidTr="00743EC9">
        <w:trPr>
          <w:trHeight w:val="566"/>
        </w:trPr>
        <w:tc>
          <w:tcPr>
            <w:tcW w:w="927" w:type="dxa"/>
            <w:vMerge/>
            <w:vAlign w:val="center"/>
          </w:tcPr>
          <w:p w:rsidR="002E7E1B" w:rsidRPr="00B23F5D" w:rsidRDefault="002E7E1B" w:rsidP="0077524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68" w:type="dxa"/>
            <w:vMerge/>
            <w:vAlign w:val="center"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2E7E1B" w:rsidRPr="00B23F5D" w:rsidRDefault="002E7E1B" w:rsidP="0077524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2E7E1B" w:rsidRPr="00B23F5D" w:rsidRDefault="002E7E1B" w:rsidP="00B00C67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2E7E1B" w:rsidRPr="00B23F5D" w:rsidRDefault="002E7E1B" w:rsidP="00B00C67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E7E1B" w:rsidRPr="00B23F5D" w:rsidRDefault="002E7E1B" w:rsidP="00B00C67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46,8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2E7E1B" w:rsidRPr="00B23F5D" w:rsidRDefault="002E7E1B" w:rsidP="00B00C67">
            <w:pPr>
              <w:pStyle w:val="a8"/>
              <w:rPr>
                <w:sz w:val="20"/>
                <w:szCs w:val="20"/>
              </w:rPr>
            </w:pPr>
            <w:r w:rsidRPr="00B23F5D">
              <w:rPr>
                <w:sz w:val="20"/>
                <w:szCs w:val="20"/>
              </w:rPr>
              <w:t>РФ</w:t>
            </w:r>
          </w:p>
        </w:tc>
        <w:tc>
          <w:tcPr>
            <w:tcW w:w="1017" w:type="dxa"/>
            <w:vMerge/>
          </w:tcPr>
          <w:p w:rsidR="002E7E1B" w:rsidRPr="00B23F5D" w:rsidRDefault="002E7E1B" w:rsidP="003158A6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2E7E1B" w:rsidRPr="00B23F5D" w:rsidRDefault="002E7E1B" w:rsidP="003158A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E7E1B" w:rsidRPr="00B23F5D" w:rsidRDefault="002E7E1B" w:rsidP="003158A6"/>
        </w:tc>
        <w:tc>
          <w:tcPr>
            <w:tcW w:w="1174" w:type="dxa"/>
            <w:vMerge/>
          </w:tcPr>
          <w:p w:rsidR="002E7E1B" w:rsidRPr="00B23F5D" w:rsidRDefault="002E7E1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2E7E1B" w:rsidRPr="00B23F5D" w:rsidRDefault="002E7E1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2E7E1B" w:rsidRPr="00B23F5D" w:rsidRDefault="002E7E1B" w:rsidP="007752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8B0" w:rsidRPr="00B23F5D" w:rsidRDefault="00C268B0"/>
    <w:p w:rsidR="00C268B0" w:rsidRPr="00B23F5D" w:rsidRDefault="00C268B0"/>
    <w:sectPr w:rsidR="00C268B0" w:rsidRPr="00B23F5D" w:rsidSect="00AA1A75">
      <w:pgSz w:w="16838" w:h="11906" w:orient="landscape"/>
      <w:pgMar w:top="425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F5" w:rsidRDefault="007740F5" w:rsidP="009B38FE">
      <w:r>
        <w:separator/>
      </w:r>
    </w:p>
  </w:endnote>
  <w:endnote w:type="continuationSeparator" w:id="0">
    <w:p w:rsidR="007740F5" w:rsidRDefault="007740F5" w:rsidP="009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F5" w:rsidRDefault="007740F5" w:rsidP="009B38FE">
      <w:r>
        <w:separator/>
      </w:r>
    </w:p>
  </w:footnote>
  <w:footnote w:type="continuationSeparator" w:id="0">
    <w:p w:rsidR="007740F5" w:rsidRDefault="007740F5" w:rsidP="009B3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0EAB"/>
    <w:multiLevelType w:val="hybridMultilevel"/>
    <w:tmpl w:val="D856D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4DF"/>
    <w:rsid w:val="00034EBF"/>
    <w:rsid w:val="000427F5"/>
    <w:rsid w:val="00047D54"/>
    <w:rsid w:val="00050C8B"/>
    <w:rsid w:val="0005325A"/>
    <w:rsid w:val="0006407B"/>
    <w:rsid w:val="00071586"/>
    <w:rsid w:val="000765A1"/>
    <w:rsid w:val="00080D02"/>
    <w:rsid w:val="00094AD7"/>
    <w:rsid w:val="000A5622"/>
    <w:rsid w:val="000C1971"/>
    <w:rsid w:val="001256BB"/>
    <w:rsid w:val="0012596D"/>
    <w:rsid w:val="0013567B"/>
    <w:rsid w:val="00165C25"/>
    <w:rsid w:val="00166BCF"/>
    <w:rsid w:val="0017122E"/>
    <w:rsid w:val="00172EF4"/>
    <w:rsid w:val="0018496E"/>
    <w:rsid w:val="001855BD"/>
    <w:rsid w:val="001857C9"/>
    <w:rsid w:val="001978A6"/>
    <w:rsid w:val="001B088C"/>
    <w:rsid w:val="001B1ADB"/>
    <w:rsid w:val="001D6258"/>
    <w:rsid w:val="002046F2"/>
    <w:rsid w:val="002259F8"/>
    <w:rsid w:val="00235492"/>
    <w:rsid w:val="00241654"/>
    <w:rsid w:val="002450A4"/>
    <w:rsid w:val="00263184"/>
    <w:rsid w:val="00266376"/>
    <w:rsid w:val="00271A96"/>
    <w:rsid w:val="00274E7A"/>
    <w:rsid w:val="00285C28"/>
    <w:rsid w:val="002957BC"/>
    <w:rsid w:val="002A3930"/>
    <w:rsid w:val="002A5A6D"/>
    <w:rsid w:val="002A7E5B"/>
    <w:rsid w:val="002D5EB0"/>
    <w:rsid w:val="002D72FF"/>
    <w:rsid w:val="002E7E1B"/>
    <w:rsid w:val="002F2DDC"/>
    <w:rsid w:val="002F5C9E"/>
    <w:rsid w:val="003247AA"/>
    <w:rsid w:val="00336FFD"/>
    <w:rsid w:val="0035258E"/>
    <w:rsid w:val="00353095"/>
    <w:rsid w:val="00365A3B"/>
    <w:rsid w:val="00392971"/>
    <w:rsid w:val="0039713A"/>
    <w:rsid w:val="00397DE6"/>
    <w:rsid w:val="003A0FB9"/>
    <w:rsid w:val="003C3FC0"/>
    <w:rsid w:val="003C57FB"/>
    <w:rsid w:val="003F4CEC"/>
    <w:rsid w:val="00406D61"/>
    <w:rsid w:val="00417B8F"/>
    <w:rsid w:val="00430646"/>
    <w:rsid w:val="004326F4"/>
    <w:rsid w:val="00433B4D"/>
    <w:rsid w:val="00451742"/>
    <w:rsid w:val="0046084D"/>
    <w:rsid w:val="00484E2F"/>
    <w:rsid w:val="00485532"/>
    <w:rsid w:val="00485B18"/>
    <w:rsid w:val="00496D1F"/>
    <w:rsid w:val="004C0F2E"/>
    <w:rsid w:val="004E757B"/>
    <w:rsid w:val="004F0CD4"/>
    <w:rsid w:val="004F4891"/>
    <w:rsid w:val="00517E15"/>
    <w:rsid w:val="00521955"/>
    <w:rsid w:val="00544E1A"/>
    <w:rsid w:val="005557D3"/>
    <w:rsid w:val="005575DE"/>
    <w:rsid w:val="00565E6F"/>
    <w:rsid w:val="005B0C75"/>
    <w:rsid w:val="005B352C"/>
    <w:rsid w:val="005C3331"/>
    <w:rsid w:val="005E20DD"/>
    <w:rsid w:val="00600132"/>
    <w:rsid w:val="00616982"/>
    <w:rsid w:val="00620A22"/>
    <w:rsid w:val="006224DF"/>
    <w:rsid w:val="00623721"/>
    <w:rsid w:val="00626486"/>
    <w:rsid w:val="00674432"/>
    <w:rsid w:val="00674495"/>
    <w:rsid w:val="0067660A"/>
    <w:rsid w:val="00684E44"/>
    <w:rsid w:val="00694B33"/>
    <w:rsid w:val="006B7506"/>
    <w:rsid w:val="006B78BF"/>
    <w:rsid w:val="006C2D78"/>
    <w:rsid w:val="006C783F"/>
    <w:rsid w:val="006D5DE0"/>
    <w:rsid w:val="006E57EF"/>
    <w:rsid w:val="00702FED"/>
    <w:rsid w:val="00703159"/>
    <w:rsid w:val="007057D9"/>
    <w:rsid w:val="00743EC9"/>
    <w:rsid w:val="00745F5F"/>
    <w:rsid w:val="00770999"/>
    <w:rsid w:val="007740F5"/>
    <w:rsid w:val="0077524F"/>
    <w:rsid w:val="00782A10"/>
    <w:rsid w:val="00790F45"/>
    <w:rsid w:val="00791144"/>
    <w:rsid w:val="007A1859"/>
    <w:rsid w:val="007B24CA"/>
    <w:rsid w:val="007D1229"/>
    <w:rsid w:val="007E4CF3"/>
    <w:rsid w:val="007F6F84"/>
    <w:rsid w:val="00804410"/>
    <w:rsid w:val="00821AD2"/>
    <w:rsid w:val="00822D5C"/>
    <w:rsid w:val="00834250"/>
    <w:rsid w:val="008400E7"/>
    <w:rsid w:val="00842233"/>
    <w:rsid w:val="0086532E"/>
    <w:rsid w:val="00866BB1"/>
    <w:rsid w:val="00874FB1"/>
    <w:rsid w:val="00876F08"/>
    <w:rsid w:val="008855E1"/>
    <w:rsid w:val="008934A3"/>
    <w:rsid w:val="008F1DC4"/>
    <w:rsid w:val="00911073"/>
    <w:rsid w:val="009320C8"/>
    <w:rsid w:val="009323FB"/>
    <w:rsid w:val="00942599"/>
    <w:rsid w:val="00945FD1"/>
    <w:rsid w:val="00946869"/>
    <w:rsid w:val="009645B7"/>
    <w:rsid w:val="0096485C"/>
    <w:rsid w:val="00974B7A"/>
    <w:rsid w:val="009814E4"/>
    <w:rsid w:val="00997280"/>
    <w:rsid w:val="0099761D"/>
    <w:rsid w:val="009B31BC"/>
    <w:rsid w:val="009B38FE"/>
    <w:rsid w:val="009B478F"/>
    <w:rsid w:val="009C6263"/>
    <w:rsid w:val="009C64FC"/>
    <w:rsid w:val="009E4144"/>
    <w:rsid w:val="009F2C3C"/>
    <w:rsid w:val="009F47A5"/>
    <w:rsid w:val="00A2323B"/>
    <w:rsid w:val="00A26E69"/>
    <w:rsid w:val="00A32630"/>
    <w:rsid w:val="00A47B8E"/>
    <w:rsid w:val="00A61A31"/>
    <w:rsid w:val="00A624CD"/>
    <w:rsid w:val="00A64696"/>
    <w:rsid w:val="00A80748"/>
    <w:rsid w:val="00A875C3"/>
    <w:rsid w:val="00A91C1A"/>
    <w:rsid w:val="00A949DC"/>
    <w:rsid w:val="00AA0BB5"/>
    <w:rsid w:val="00AA1A75"/>
    <w:rsid w:val="00AE0001"/>
    <w:rsid w:val="00AE2D42"/>
    <w:rsid w:val="00AE731A"/>
    <w:rsid w:val="00AF1F6D"/>
    <w:rsid w:val="00B07E49"/>
    <w:rsid w:val="00B15A1B"/>
    <w:rsid w:val="00B15F0D"/>
    <w:rsid w:val="00B22AC7"/>
    <w:rsid w:val="00B23F5D"/>
    <w:rsid w:val="00B41384"/>
    <w:rsid w:val="00B4294C"/>
    <w:rsid w:val="00B45019"/>
    <w:rsid w:val="00B56120"/>
    <w:rsid w:val="00B67620"/>
    <w:rsid w:val="00B67FF9"/>
    <w:rsid w:val="00B7356C"/>
    <w:rsid w:val="00B846F7"/>
    <w:rsid w:val="00B97579"/>
    <w:rsid w:val="00BC2BB8"/>
    <w:rsid w:val="00BC2F7A"/>
    <w:rsid w:val="00BD6935"/>
    <w:rsid w:val="00BE5395"/>
    <w:rsid w:val="00BF31F0"/>
    <w:rsid w:val="00C0600D"/>
    <w:rsid w:val="00C268B0"/>
    <w:rsid w:val="00C2753D"/>
    <w:rsid w:val="00C3302E"/>
    <w:rsid w:val="00C4513E"/>
    <w:rsid w:val="00C652D2"/>
    <w:rsid w:val="00C66BAD"/>
    <w:rsid w:val="00C67752"/>
    <w:rsid w:val="00C72C01"/>
    <w:rsid w:val="00C7649C"/>
    <w:rsid w:val="00C93F79"/>
    <w:rsid w:val="00C968AC"/>
    <w:rsid w:val="00CB65FF"/>
    <w:rsid w:val="00CC7E59"/>
    <w:rsid w:val="00CE557B"/>
    <w:rsid w:val="00D233AF"/>
    <w:rsid w:val="00D350A8"/>
    <w:rsid w:val="00D403A9"/>
    <w:rsid w:val="00D71231"/>
    <w:rsid w:val="00D802E8"/>
    <w:rsid w:val="00D94455"/>
    <w:rsid w:val="00D969C2"/>
    <w:rsid w:val="00D97055"/>
    <w:rsid w:val="00DA4FFB"/>
    <w:rsid w:val="00DB35C2"/>
    <w:rsid w:val="00DC15A2"/>
    <w:rsid w:val="00E23E63"/>
    <w:rsid w:val="00E37694"/>
    <w:rsid w:val="00E57002"/>
    <w:rsid w:val="00E620F4"/>
    <w:rsid w:val="00E71950"/>
    <w:rsid w:val="00E7196E"/>
    <w:rsid w:val="00EB05AC"/>
    <w:rsid w:val="00EB253F"/>
    <w:rsid w:val="00EB40FF"/>
    <w:rsid w:val="00EC23F3"/>
    <w:rsid w:val="00ED6644"/>
    <w:rsid w:val="00F03EAA"/>
    <w:rsid w:val="00F2354E"/>
    <w:rsid w:val="00F277F8"/>
    <w:rsid w:val="00F3064F"/>
    <w:rsid w:val="00F44D59"/>
    <w:rsid w:val="00F5737E"/>
    <w:rsid w:val="00F63C71"/>
    <w:rsid w:val="00F70237"/>
    <w:rsid w:val="00F80DB8"/>
    <w:rsid w:val="00FA1586"/>
    <w:rsid w:val="00FB6999"/>
    <w:rsid w:val="00FC659F"/>
    <w:rsid w:val="00FD27EE"/>
    <w:rsid w:val="00FF4135"/>
    <w:rsid w:val="00FF4DD7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165C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3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38F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B38FE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320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F1DC4"/>
    <w:rPr>
      <w:rFonts w:cs="Times New Roman"/>
    </w:rPr>
  </w:style>
  <w:style w:type="paragraph" w:styleId="HTML">
    <w:name w:val="HTML Preformatted"/>
    <w:basedOn w:val="a"/>
    <w:link w:val="HTML0"/>
    <w:uiPriority w:val="99"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1DC4"/>
    <w:rPr>
      <w:rFonts w:ascii="Courier New" w:hAnsi="Courier New" w:cs="Courier New"/>
    </w:rPr>
  </w:style>
  <w:style w:type="paragraph" w:styleId="a8">
    <w:name w:val="No Spacing"/>
    <w:uiPriority w:val="99"/>
    <w:qFormat/>
    <w:rsid w:val="00094AD7"/>
    <w:rPr>
      <w:sz w:val="24"/>
      <w:szCs w:val="24"/>
    </w:rPr>
  </w:style>
  <w:style w:type="character" w:styleId="a9">
    <w:name w:val="Emphasis"/>
    <w:basedOn w:val="a0"/>
    <w:uiPriority w:val="99"/>
    <w:qFormat/>
    <w:rsid w:val="003C3FC0"/>
    <w:rPr>
      <w:rFonts w:cs="Times New Roman"/>
      <w:i/>
      <w:iCs/>
    </w:rPr>
  </w:style>
  <w:style w:type="character" w:customStyle="1" w:styleId="s2">
    <w:name w:val="s2"/>
    <w:basedOn w:val="a0"/>
    <w:uiPriority w:val="99"/>
    <w:rsid w:val="00B67FF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709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36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Mamicheva</cp:lastModifiedBy>
  <cp:revision>2</cp:revision>
  <dcterms:created xsi:type="dcterms:W3CDTF">2021-05-14T10:34:00Z</dcterms:created>
  <dcterms:modified xsi:type="dcterms:W3CDTF">2021-05-14T10:34:00Z</dcterms:modified>
</cp:coreProperties>
</file>